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BE7210" w:rsidR="004242BB" w:rsidP="30DCC9AF" w:rsidRDefault="004242BB" w14:paraId="51997BB3" wp14:textId="77777777" wp14:noSpellErr="1">
      <w:pPr>
        <w:pStyle w:val="paragraphscxw142269089bcx0"/>
        <w:spacing w:before="0" w:beforeAutospacing="off" w:after="0" w:afterAutospacing="off"/>
        <w:jc w:val="left"/>
        <w:textAlignment w:val="baseline"/>
        <w:rPr>
          <w:rFonts w:ascii="Segoe UI" w:hAnsi="Segoe UI" w:cs="Segoe UI"/>
          <w:b w:val="1"/>
          <w:bCs w:val="1"/>
        </w:rPr>
      </w:pPr>
      <w:r w:rsidRPr="30DCC9AF" w:rsidR="004242BB">
        <w:rPr>
          <w:rStyle w:val="normaltextrunscxw142269089bcx0"/>
          <w:b w:val="1"/>
          <w:bCs w:val="1"/>
        </w:rPr>
        <w:t>ADAM DOMANASIEWICZ</w:t>
      </w:r>
    </w:p>
    <w:p xmlns:wp14="http://schemas.microsoft.com/office/word/2010/wordml" w:rsidRPr="00BE7210" w:rsidR="004242BB" w:rsidP="30DCC9AF" w:rsidRDefault="004242BB" w14:paraId="0FD8BAAD" wp14:textId="77777777" wp14:noSpellErr="1">
      <w:pPr>
        <w:pStyle w:val="paragraphscxw142269089bcx0"/>
        <w:spacing w:before="0" w:beforeAutospacing="off" w:after="0" w:afterAutospacing="off"/>
        <w:jc w:val="left"/>
        <w:textAlignment w:val="baseline"/>
        <w:rPr>
          <w:rStyle w:val="normaltextrunscxw142269089bcx0"/>
          <w:b w:val="1"/>
          <w:bCs w:val="1"/>
        </w:rPr>
      </w:pPr>
      <w:r w:rsidRPr="30DCC9AF" w:rsidR="004242BB">
        <w:rPr>
          <w:rStyle w:val="normaltextrunscxw142269089bcx0"/>
          <w:b w:val="1"/>
          <w:bCs w:val="1"/>
        </w:rPr>
        <w:t>Bibliografia. Wybór. Publikacje dostępne w Dolnośląskiej Bibliotece Publicznej</w:t>
      </w:r>
    </w:p>
    <w:p xmlns:wp14="http://schemas.microsoft.com/office/word/2010/wordml" w:rsidRPr="00BE7210" w:rsidR="004242BB" w:rsidP="30DCC9AF" w:rsidRDefault="004242BB" w14:paraId="5FCA656E" wp14:textId="10511142">
      <w:pPr>
        <w:pStyle w:val="paragraphscxw142269089bcx0"/>
        <w:spacing w:before="0" w:beforeAutospacing="off" w:after="0" w:afterAutospacing="off"/>
        <w:jc w:val="left"/>
        <w:textAlignment w:val="baseline"/>
        <w:rPr>
          <w:rStyle w:val="normaltextrunscxw142269089bcx0"/>
          <w:b w:val="1"/>
          <w:bCs w:val="1"/>
          <w:i w:val="0"/>
          <w:iCs w:val="0"/>
        </w:rPr>
      </w:pPr>
      <w:r w:rsidRPr="30DCC9AF" w:rsidR="004242BB">
        <w:rPr>
          <w:rStyle w:val="normaltextrunscxw142269089bcx0"/>
          <w:b w:val="1"/>
          <w:bCs w:val="1"/>
        </w:rPr>
        <w:t>Zestawienie z cy</w:t>
      </w:r>
      <w:r w:rsidRPr="30DCC9AF" w:rsidR="00BE7210">
        <w:rPr>
          <w:rStyle w:val="normaltextrunscxw142269089bcx0"/>
          <w:b w:val="1"/>
          <w:bCs w:val="1"/>
        </w:rPr>
        <w:t xml:space="preserve">klu </w:t>
      </w:r>
      <w:r w:rsidRPr="30DCC9AF" w:rsidR="56230C7F">
        <w:rPr>
          <w:rStyle w:val="normaltextrunscxw142269089bcx0"/>
          <w:b w:val="1"/>
          <w:bCs w:val="1"/>
        </w:rPr>
        <w:t>“</w:t>
      </w:r>
      <w:r w:rsidRPr="30DCC9AF" w:rsidR="00BE7210">
        <w:rPr>
          <w:rStyle w:val="normaltextrunscxw142269089bcx0"/>
          <w:b w:val="1"/>
          <w:bCs w:val="1"/>
          <w:i w:val="0"/>
          <w:iCs w:val="0"/>
        </w:rPr>
        <w:t>Najsłynniejsi wrocławianie</w:t>
      </w:r>
      <w:r w:rsidRPr="30DCC9AF" w:rsidR="57171DDD">
        <w:rPr>
          <w:rStyle w:val="normaltextrunscxw142269089bcx0"/>
          <w:b w:val="1"/>
          <w:bCs w:val="1"/>
          <w:i w:val="0"/>
          <w:iCs w:val="0"/>
        </w:rPr>
        <w:t>”</w:t>
      </w:r>
    </w:p>
    <w:p xmlns:wp14="http://schemas.microsoft.com/office/word/2010/wordml" w:rsidRPr="00BE7210" w:rsidR="009E7490" w:rsidP="30DCC9AF" w:rsidRDefault="009E7490" w14:paraId="69035A6D" wp14:textId="77777777">
      <w:pPr>
        <w:pStyle w:val="paragraphscxw142269089bcx0"/>
        <w:spacing w:before="0" w:beforeAutospacing="off" w:after="0" w:afterAutospacing="off"/>
        <w:jc w:val="left"/>
        <w:textAlignment w:val="baseline"/>
        <w:rPr>
          <w:rStyle w:val="normaltextrunscxw142269089bcx0"/>
        </w:rPr>
      </w:pPr>
      <w:r w:rsidRPr="30DCC9AF" w:rsidR="009E7490">
        <w:rPr>
          <w:rStyle w:val="normaltextrunscxw142269089bcx0"/>
        </w:rPr>
        <w:t xml:space="preserve">Opracowała: Katarzyna </w:t>
      </w:r>
      <w:r w:rsidRPr="30DCC9AF" w:rsidR="009E7490">
        <w:rPr>
          <w:rStyle w:val="normaltextrunscxw142269089bcx0"/>
        </w:rPr>
        <w:t>Mikłasz</w:t>
      </w:r>
    </w:p>
    <w:p xmlns:wp14="http://schemas.microsoft.com/office/word/2010/wordml" w:rsidRPr="00BE7210" w:rsidR="004242BB" w:rsidP="004242BB" w:rsidRDefault="004242BB" w14:paraId="672A6659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</w:p>
    <w:p xmlns:wp14="http://schemas.microsoft.com/office/word/2010/wordml" w:rsidRPr="00BE7210" w:rsidR="004242BB" w:rsidP="30DCC9AF" w:rsidRDefault="004242BB" w14:paraId="2297EC7B" wp14:textId="3CDB76CE">
      <w:pPr>
        <w:spacing w:before="0" w:beforeAutospacing="0" w:after="0" w:afterAutospacing="off"/>
        <w:ind w:left="-20" w:right="-20"/>
        <w:jc w:val="both"/>
        <w:textAlignment w:val="baseline"/>
        <w:rPr/>
      </w:pPr>
      <w:r w:rsidRPr="30DCC9AF" w:rsidR="7352AC7B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- - - - - - - - - - - - - - - - - - - - - - - - - - - - - - - - - - - - - - - - - - - - - - - - - - - - - - - - - - - - - - - - -</w:t>
      </w:r>
    </w:p>
    <w:p xmlns:wp14="http://schemas.microsoft.com/office/word/2010/wordml" w:rsidRPr="00BE7210" w:rsidR="004242BB" w:rsidP="30DCC9AF" w:rsidRDefault="004242BB" w14:paraId="0A37501D" wp14:textId="50D4FB79">
      <w:pPr>
        <w:pStyle w:val="paragraphscxw142269089bcx0"/>
        <w:spacing w:before="0" w:beforeAutospacing="off" w:after="0" w:afterAutospacing="off"/>
        <w:jc w:val="both"/>
        <w:textAlignment w:val="baseline"/>
        <w:rPr>
          <w:rStyle w:val="normaltextrunscxw142269089bcx0"/>
        </w:rPr>
      </w:pPr>
    </w:p>
    <w:p xmlns:wp14="http://schemas.microsoft.com/office/word/2010/wordml" w:rsidRPr="00BE7210" w:rsidR="004242BB" w:rsidP="30DCC9AF" w:rsidRDefault="004242BB" w14:paraId="0CC82F8D" wp14:textId="77777777">
      <w:pPr>
        <w:pStyle w:val="paragraphscxw142269089bcx0"/>
        <w:spacing w:before="0" w:beforeAutospacing="off" w:after="0" w:afterAutospacing="off"/>
        <w:jc w:val="both"/>
        <w:textAlignment w:val="baseline"/>
        <w:rPr>
          <w:rStyle w:val="normaltextrunscxw142269089bcx0"/>
        </w:rPr>
      </w:pPr>
      <w:r w:rsidRPr="30DCC9AF" w:rsidR="004242BB">
        <w:rPr>
          <w:rStyle w:val="normaltextrunscxw142269089bcx0"/>
        </w:rPr>
        <w:t xml:space="preserve">Adam </w:t>
      </w:r>
      <w:r w:rsidRPr="30DCC9AF" w:rsidR="004242BB">
        <w:rPr>
          <w:rStyle w:val="normaltextrunscxw142269089bcx0"/>
        </w:rPr>
        <w:t>Domanasiewicz</w:t>
      </w:r>
      <w:r w:rsidRPr="30DCC9AF" w:rsidR="00175131">
        <w:rPr>
          <w:rStyle w:val="normaltextrunscxw142269089bcx0"/>
        </w:rPr>
        <w:t xml:space="preserve"> (ur. 1963</w:t>
      </w:r>
      <w:r w:rsidRPr="30DCC9AF" w:rsidR="004242BB">
        <w:rPr>
          <w:rStyle w:val="normaltextrunscxw142269089bcx0"/>
        </w:rPr>
        <w:t>) – dr n. med., chirurg, ortopeda, przeprowadził m.in. pionierską operację przyszycia ręki pacjentowi urodzonemu bez kończyny, nazywany „chirurgiem od spraw niemożliwych”.</w:t>
      </w:r>
    </w:p>
    <w:p xmlns:wp14="http://schemas.microsoft.com/office/word/2010/wordml" w:rsidRPr="00BE7210" w:rsidR="004242BB" w:rsidP="30DCC9AF" w:rsidRDefault="004242BB" w14:paraId="5F00BE0A" wp14:textId="6DCD3344">
      <w:pPr>
        <w:pStyle w:val="paragraphscxw142269089bcx0"/>
        <w:spacing w:before="0" w:beforeAutospacing="off" w:after="0" w:afterAutospacing="off"/>
        <w:jc w:val="both"/>
        <w:textAlignment w:val="baseline"/>
        <w:rPr>
          <w:rStyle w:val="normaltextrunscxw142269089bcx0"/>
        </w:rPr>
      </w:pPr>
    </w:p>
    <w:p xmlns:wp14="http://schemas.microsoft.com/office/word/2010/wordml" w:rsidRPr="00BE7210" w:rsidR="004242BB" w:rsidP="30DCC9AF" w:rsidRDefault="004242BB" w14:paraId="2C71228C" wp14:textId="7374F82B">
      <w:pPr>
        <w:spacing w:before="0" w:beforeAutospacing="0" w:after="0" w:afterAutospacing="off"/>
        <w:ind w:left="-20" w:right="-20"/>
        <w:jc w:val="both"/>
        <w:textAlignment w:val="baseline"/>
        <w:rPr/>
      </w:pPr>
      <w:r w:rsidRPr="30DCC9AF" w:rsidR="4BB1EF0C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- - - - - - - - - - - - - - - - - - - - - - - - - - - - - - - - - - - - - - - - - - - - - - - - - - - - - - - - - - - - - - - - -</w:t>
      </w:r>
    </w:p>
    <w:p xmlns:wp14="http://schemas.microsoft.com/office/word/2010/wordml" w:rsidRPr="00BE7210" w:rsidR="004242BB" w:rsidP="30DCC9AF" w:rsidRDefault="004242BB" w14:paraId="5DAB6C7B" wp14:textId="4F18C0C1">
      <w:pPr>
        <w:pStyle w:val="paragraphscxw142269089bcx0"/>
        <w:spacing w:before="0" w:beforeAutospacing="off" w:after="0" w:afterAutospacing="off"/>
        <w:jc w:val="both"/>
        <w:textAlignment w:val="baseline"/>
        <w:rPr>
          <w:rStyle w:val="normaltextrunscxw142269089bcx0"/>
        </w:rPr>
      </w:pPr>
    </w:p>
    <w:p xmlns:wp14="http://schemas.microsoft.com/office/word/2010/wordml" w:rsidRPr="00BE7210" w:rsidR="004242BB" w:rsidP="004D3A85" w:rsidRDefault="004242BB" w14:paraId="02EB378F" wp14:textId="77777777">
      <w:pPr>
        <w:pStyle w:val="paragraphscxw107264815bcx0"/>
        <w:spacing w:before="0" w:beforeAutospacing="0" w:after="0" w:afterAutospacing="0"/>
        <w:textAlignment w:val="baseline"/>
        <w:rPr>
          <w:rStyle w:val="normaltextrunscxw107264815bcx0"/>
        </w:rPr>
      </w:pPr>
    </w:p>
    <w:p xmlns:wp14="http://schemas.microsoft.com/office/word/2010/wordml" w:rsidRPr="00BE7210" w:rsidR="004D3A85" w:rsidP="004D3A85" w:rsidRDefault="004D3A85" w14:paraId="6E7BEAA2" wp14:textId="77777777">
      <w:pPr>
        <w:pStyle w:val="paragraphscxw107264815bcx0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BE7210">
        <w:rPr>
          <w:rStyle w:val="eopscxw107264815bcx0"/>
        </w:rPr>
        <w:t> </w:t>
      </w:r>
    </w:p>
    <w:p xmlns:wp14="http://schemas.microsoft.com/office/word/2010/wordml" w:rsidRPr="00BE7210" w:rsidR="00BE7210" w:rsidP="00BE7210" w:rsidRDefault="00BE7210" w14:paraId="337F4EBC" wp14:textId="77777777">
      <w:pPr>
        <w:pStyle w:val="paragraphscxw107264815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proofErr w:type="spellStart"/>
      <w:r w:rsidRPr="00BE7210">
        <w:rPr>
          <w:rStyle w:val="spellingerrorscxw107264815bcx0"/>
        </w:rPr>
        <w:t>Domanasiewicz</w:t>
      </w:r>
      <w:proofErr w:type="spellEnd"/>
      <w:r w:rsidRPr="00BE7210">
        <w:rPr>
          <w:rStyle w:val="normaltextrunscxw107264815bcx0"/>
        </w:rPr>
        <w:t xml:space="preserve"> A.: ,,Mistrzowski koncert” bez próby generalnej ; </w:t>
      </w:r>
      <w:proofErr w:type="spellStart"/>
      <w:r w:rsidRPr="00BE7210">
        <w:rPr>
          <w:rStyle w:val="spellingerrorscxw107264815bcx0"/>
        </w:rPr>
        <w:t>rozm</w:t>
      </w:r>
      <w:proofErr w:type="spellEnd"/>
      <w:r w:rsidRPr="00BE7210">
        <w:rPr>
          <w:rStyle w:val="normaltextrunscxw107264815bcx0"/>
        </w:rPr>
        <w:t>. </w:t>
      </w:r>
      <w:proofErr w:type="spellStart"/>
      <w:r w:rsidRPr="00BE7210">
        <w:rPr>
          <w:rStyle w:val="spellingerrorscxw107264815bcx0"/>
        </w:rPr>
        <w:t>przepr</w:t>
      </w:r>
      <w:proofErr w:type="spellEnd"/>
      <w:r w:rsidRPr="00BE7210">
        <w:rPr>
          <w:rStyle w:val="normaltextrunscxw107264815bcx0"/>
        </w:rPr>
        <w:t>. Magdalena Orlicz-</w:t>
      </w:r>
      <w:proofErr w:type="spellStart"/>
      <w:r w:rsidRPr="00BE7210">
        <w:rPr>
          <w:rStyle w:val="spellingerrorscxw107264815bcx0"/>
        </w:rPr>
        <w:t>Benedycka</w:t>
      </w:r>
      <w:proofErr w:type="spellEnd"/>
      <w:r w:rsidRPr="00BE7210">
        <w:rPr>
          <w:rStyle w:val="normaltextrunscxw107264815bcx0"/>
        </w:rPr>
        <w:t>. „Medium” 2017, nr 2, s. 18-20</w:t>
      </w:r>
      <w:r w:rsidRPr="00BE7210">
        <w:rPr>
          <w:rStyle w:val="eopscxw107264815bcx0"/>
        </w:rPr>
        <w:t>.</w:t>
      </w:r>
    </w:p>
    <w:p xmlns:wp14="http://schemas.microsoft.com/office/word/2010/wordml" w:rsidRPr="00BE7210" w:rsidR="00BE7210" w:rsidP="00BE7210" w:rsidRDefault="00BE7210" w14:paraId="43DD63E8" wp14:textId="77777777">
      <w:pPr>
        <w:pStyle w:val="paragraphscxw107264815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proofErr w:type="spellStart"/>
      <w:r w:rsidRPr="00BE7210">
        <w:rPr>
          <w:rStyle w:val="spellingerrorscxw107264815bcx0"/>
        </w:rPr>
        <w:t>Domanasiewicz</w:t>
      </w:r>
      <w:proofErr w:type="spellEnd"/>
      <w:r w:rsidRPr="00BE7210">
        <w:rPr>
          <w:rStyle w:val="normaltextrunscxw107264815bcx0"/>
        </w:rPr>
        <w:t xml:space="preserve"> A.: Chirurdzy od spraw niemożliwych ;  </w:t>
      </w:r>
      <w:proofErr w:type="spellStart"/>
      <w:r w:rsidRPr="00BE7210">
        <w:rPr>
          <w:rStyle w:val="spellingerrorscxw107264815bcx0"/>
        </w:rPr>
        <w:t>rozm</w:t>
      </w:r>
      <w:proofErr w:type="spellEnd"/>
      <w:r w:rsidRPr="00BE7210">
        <w:rPr>
          <w:rStyle w:val="normaltextrunscxw107264815bcx0"/>
        </w:rPr>
        <w:t>. </w:t>
      </w:r>
      <w:proofErr w:type="spellStart"/>
      <w:r w:rsidRPr="00BE7210">
        <w:rPr>
          <w:rStyle w:val="spellingerrorscxw107264815bcx0"/>
        </w:rPr>
        <w:t>przepr</w:t>
      </w:r>
      <w:proofErr w:type="spellEnd"/>
      <w:r w:rsidRPr="00BE7210">
        <w:rPr>
          <w:rStyle w:val="normaltextrunscxw107264815bcx0"/>
        </w:rPr>
        <w:t>. Joanna Dzikowska. „Gazeta Wyborcza” 2017, nr 16, dod. Magazyn Wrocław, s. 4-5</w:t>
      </w:r>
      <w:r w:rsidRPr="00BE7210">
        <w:rPr>
          <w:rStyle w:val="eopscxw107264815bcx0"/>
        </w:rPr>
        <w:t>.</w:t>
      </w:r>
    </w:p>
    <w:p xmlns:wp14="http://schemas.microsoft.com/office/word/2010/wordml" w:rsidRPr="00BE7210" w:rsidR="00BE7210" w:rsidP="00BE7210" w:rsidRDefault="00BE7210" w14:paraId="17441976" wp14:textId="77777777">
      <w:pPr>
        <w:pStyle w:val="paragraphscxw107264815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proofErr w:type="spellStart"/>
      <w:r w:rsidRPr="00BE7210">
        <w:rPr>
          <w:rStyle w:val="spellingerrorscxw107264815bcx0"/>
        </w:rPr>
        <w:t>Domanasiewicz</w:t>
      </w:r>
      <w:proofErr w:type="spellEnd"/>
      <w:r w:rsidRPr="00BE7210">
        <w:rPr>
          <w:rStyle w:val="normaltextrunscxw107264815bcx0"/>
        </w:rPr>
        <w:t xml:space="preserve"> A.: Dr </w:t>
      </w:r>
      <w:proofErr w:type="spellStart"/>
      <w:r w:rsidRPr="00BE7210">
        <w:rPr>
          <w:rStyle w:val="spellingerrorscxw107264815bcx0"/>
        </w:rPr>
        <w:t>Domanasiewicz</w:t>
      </w:r>
      <w:proofErr w:type="spellEnd"/>
      <w:r w:rsidRPr="00BE7210">
        <w:rPr>
          <w:rStyle w:val="normaltextrunscxw107264815bcx0"/>
        </w:rPr>
        <w:t> o dramacie Mackiewicza i </w:t>
      </w:r>
      <w:proofErr w:type="spellStart"/>
      <w:r w:rsidRPr="00BE7210">
        <w:rPr>
          <w:rStyle w:val="spellingerrorscxw107264815bcx0"/>
        </w:rPr>
        <w:t>Revol</w:t>
      </w:r>
      <w:proofErr w:type="spellEnd"/>
      <w:r w:rsidRPr="00BE7210">
        <w:rPr>
          <w:rStyle w:val="normaltextrunscxw107264815bcx0"/>
        </w:rPr>
        <w:t> ;  </w:t>
      </w:r>
      <w:proofErr w:type="spellStart"/>
      <w:r w:rsidRPr="00BE7210">
        <w:rPr>
          <w:rStyle w:val="spellingerrorscxw107264815bcx0"/>
        </w:rPr>
        <w:t>rozm</w:t>
      </w:r>
      <w:proofErr w:type="spellEnd"/>
      <w:r w:rsidRPr="00BE7210">
        <w:rPr>
          <w:rStyle w:val="normaltextrunscxw107264815bcx0"/>
        </w:rPr>
        <w:t>. </w:t>
      </w:r>
      <w:proofErr w:type="spellStart"/>
      <w:r w:rsidRPr="00BE7210">
        <w:rPr>
          <w:rStyle w:val="spellingerrorscxw107264815bcx0"/>
        </w:rPr>
        <w:t>przepr</w:t>
      </w:r>
      <w:proofErr w:type="spellEnd"/>
      <w:r w:rsidRPr="00BE7210">
        <w:rPr>
          <w:rStyle w:val="normaltextrunscxw107264815bcx0"/>
        </w:rPr>
        <w:t>. Magdalena Kozioł. „Gazeta Wyborcza” 2018, nr 27, dod. Magazyn Wrocław, s. 6-7</w:t>
      </w:r>
      <w:r w:rsidRPr="00BE7210">
        <w:rPr>
          <w:rStyle w:val="eopscxw107264815bcx0"/>
        </w:rPr>
        <w:t>.</w:t>
      </w:r>
    </w:p>
    <w:p xmlns:wp14="http://schemas.microsoft.com/office/word/2010/wordml" w:rsidRPr="00BE7210" w:rsidR="00BE7210" w:rsidP="00BE7210" w:rsidRDefault="00BE7210" w14:paraId="58CD7046" wp14:textId="77777777">
      <w:pPr>
        <w:pStyle w:val="paragraphscxw107264815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proofErr w:type="spellStart"/>
      <w:r w:rsidRPr="00BE7210">
        <w:rPr>
          <w:rStyle w:val="spellingerrorscxw107264815bcx0"/>
        </w:rPr>
        <w:t>Domanasiewicz</w:t>
      </w:r>
      <w:proofErr w:type="spellEnd"/>
      <w:r w:rsidRPr="00BE7210">
        <w:rPr>
          <w:rStyle w:val="normaltextrunscxw107264815bcx0"/>
        </w:rPr>
        <w:t xml:space="preserve"> A.: Mam duże zapotrzebowanie na adrenalinę ; </w:t>
      </w:r>
      <w:proofErr w:type="spellStart"/>
      <w:r w:rsidRPr="00BE7210">
        <w:rPr>
          <w:rStyle w:val="spellingerrorscxw107264815bcx0"/>
        </w:rPr>
        <w:t>rozm</w:t>
      </w:r>
      <w:proofErr w:type="spellEnd"/>
      <w:r w:rsidRPr="00BE7210">
        <w:rPr>
          <w:rStyle w:val="normaltextrunscxw107264815bcx0"/>
        </w:rPr>
        <w:t>. </w:t>
      </w:r>
      <w:proofErr w:type="spellStart"/>
      <w:r w:rsidRPr="00BE7210">
        <w:rPr>
          <w:rStyle w:val="spellingerrorscxw107264815bcx0"/>
        </w:rPr>
        <w:t>przepr</w:t>
      </w:r>
      <w:proofErr w:type="spellEnd"/>
      <w:r w:rsidRPr="00BE7210">
        <w:rPr>
          <w:rStyle w:val="normaltextrunscxw107264815bcx0"/>
        </w:rPr>
        <w:t>. Małgorzata Orlicz-</w:t>
      </w:r>
      <w:proofErr w:type="spellStart"/>
      <w:r w:rsidRPr="00BE7210">
        <w:rPr>
          <w:rStyle w:val="spellingerrorscxw107264815bcx0"/>
        </w:rPr>
        <w:t>Benedycka</w:t>
      </w:r>
      <w:proofErr w:type="spellEnd"/>
      <w:r w:rsidRPr="00BE7210">
        <w:rPr>
          <w:rStyle w:val="normaltextrunscxw107264815bcx0"/>
        </w:rPr>
        <w:t>. „Medium” 2011, nr 2, s. 9-11</w:t>
      </w:r>
      <w:r w:rsidRPr="00BE7210">
        <w:rPr>
          <w:rStyle w:val="eopscxw107264815bcx0"/>
        </w:rPr>
        <w:t>.</w:t>
      </w:r>
    </w:p>
    <w:p xmlns:wp14="http://schemas.microsoft.com/office/word/2010/wordml" w:rsidRPr="00BE7210" w:rsidR="00BE7210" w:rsidP="00BE7210" w:rsidRDefault="00BE7210" w14:paraId="279CF229" wp14:textId="77777777">
      <w:pPr>
        <w:pStyle w:val="paragraphscxw107264815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proofErr w:type="spellStart"/>
      <w:r w:rsidRPr="00BE7210">
        <w:rPr>
          <w:rStyle w:val="spellingerrorscxw107264815bcx0"/>
        </w:rPr>
        <w:t>Domanasiewicz</w:t>
      </w:r>
      <w:proofErr w:type="spellEnd"/>
      <w:r w:rsidRPr="00BE7210">
        <w:rPr>
          <w:rStyle w:val="normaltextrunscxw107264815bcx0"/>
        </w:rPr>
        <w:t xml:space="preserve"> A.: Ormianie mają w Polsce piękną kartę ; </w:t>
      </w:r>
      <w:proofErr w:type="spellStart"/>
      <w:r w:rsidRPr="00BE7210">
        <w:rPr>
          <w:rStyle w:val="spellingerrorscxw107264815bcx0"/>
        </w:rPr>
        <w:t>rozm</w:t>
      </w:r>
      <w:proofErr w:type="spellEnd"/>
      <w:r w:rsidRPr="00BE7210">
        <w:rPr>
          <w:rStyle w:val="normaltextrunscxw107264815bcx0"/>
        </w:rPr>
        <w:t>. </w:t>
      </w:r>
      <w:proofErr w:type="spellStart"/>
      <w:r w:rsidRPr="00BE7210">
        <w:rPr>
          <w:rStyle w:val="spellingerrorscxw107264815bcx0"/>
        </w:rPr>
        <w:t>przepr</w:t>
      </w:r>
      <w:proofErr w:type="spellEnd"/>
      <w:r w:rsidRPr="00BE7210">
        <w:rPr>
          <w:rStyle w:val="normaltextrunscxw107264815bcx0"/>
        </w:rPr>
        <w:t>. Aneta Augustyn. „Gazeta Wyborcza” 2011, nr 141, dod. Wrocław, s. 5</w:t>
      </w:r>
      <w:r w:rsidRPr="00BE7210">
        <w:rPr>
          <w:rStyle w:val="eopscxw107264815bcx0"/>
        </w:rPr>
        <w:t>.</w:t>
      </w:r>
    </w:p>
    <w:p xmlns:wp14="http://schemas.microsoft.com/office/word/2010/wordml" w:rsidRPr="00BE7210" w:rsidR="00BE7210" w:rsidP="00BE7210" w:rsidRDefault="00BE7210" w14:paraId="23437C3F" wp14:textId="77777777">
      <w:pPr>
        <w:pStyle w:val="paragraphscxw107264815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proofErr w:type="spellStart"/>
      <w:r w:rsidRPr="00BE7210">
        <w:rPr>
          <w:rStyle w:val="spellingerrorscxw107264815bcx0"/>
        </w:rPr>
        <w:t>Domanasiewicz</w:t>
      </w:r>
      <w:proofErr w:type="spellEnd"/>
      <w:r w:rsidRPr="00BE7210">
        <w:rPr>
          <w:rStyle w:val="normaltextrunscxw107264815bcx0"/>
        </w:rPr>
        <w:t xml:space="preserve"> A.: W Sierra Leone trzeba leczyć i być twardym ; </w:t>
      </w:r>
      <w:proofErr w:type="spellStart"/>
      <w:r w:rsidRPr="00BE7210">
        <w:rPr>
          <w:rStyle w:val="spellingerrorscxw107264815bcx0"/>
        </w:rPr>
        <w:t>rozm</w:t>
      </w:r>
      <w:proofErr w:type="spellEnd"/>
      <w:r w:rsidRPr="00BE7210">
        <w:rPr>
          <w:rStyle w:val="normaltextrunscxw107264815bcx0"/>
        </w:rPr>
        <w:t>. </w:t>
      </w:r>
      <w:proofErr w:type="spellStart"/>
      <w:r w:rsidRPr="00BE7210">
        <w:rPr>
          <w:rStyle w:val="spellingerrorscxw107264815bcx0"/>
        </w:rPr>
        <w:t>przepr</w:t>
      </w:r>
      <w:proofErr w:type="spellEnd"/>
      <w:r w:rsidRPr="00BE7210">
        <w:rPr>
          <w:rStyle w:val="normaltextrunscxw107264815bcx0"/>
        </w:rPr>
        <w:t>. Marzena Kasperska. „Gazeta Wyborcza” 2008, nr 10, dod. Wrocław, s. 2</w:t>
      </w:r>
      <w:r w:rsidRPr="00BE7210">
        <w:rPr>
          <w:rStyle w:val="eopscxw107264815bcx0"/>
        </w:rPr>
        <w:t>.</w:t>
      </w:r>
    </w:p>
    <w:p xmlns:wp14="http://schemas.microsoft.com/office/word/2010/wordml" w:rsidRPr="00BE7210" w:rsidR="00BE7210" w:rsidP="00BE7210" w:rsidRDefault="00BE7210" w14:paraId="2FB08066" wp14:textId="77777777">
      <w:pPr>
        <w:pStyle w:val="paragraphscxw107264815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BE7210">
        <w:rPr>
          <w:rStyle w:val="normaltextrunscxw107264815bcx0"/>
        </w:rPr>
        <w:t>Kasperska M.: Przyszyli oderwaną rękę. „Gazeta Wyborcza” 2007, nr 219, dod. Wrocław, s. 2</w:t>
      </w:r>
      <w:r w:rsidRPr="00BE7210">
        <w:rPr>
          <w:rStyle w:val="eopscxw107264815bcx0"/>
        </w:rPr>
        <w:t>.</w:t>
      </w:r>
    </w:p>
    <w:p xmlns:wp14="http://schemas.microsoft.com/office/word/2010/wordml" w:rsidRPr="00BE7210" w:rsidR="00BE7210" w:rsidP="00BE7210" w:rsidRDefault="00BE7210" w14:paraId="06BAE3D7" wp14:textId="77777777">
      <w:pPr>
        <w:pStyle w:val="paragraphscxw107264815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BE7210">
        <w:rPr>
          <w:rStyle w:val="normaltextrunscxw107264815bcx0"/>
        </w:rPr>
        <w:t>Kijek K.: Pierwszy taki zabieg w Polsce. „Gazeta Wyborcza” 2018, nr 17, dod. Wrocław, s. 1</w:t>
      </w:r>
      <w:r w:rsidRPr="00BE7210">
        <w:rPr>
          <w:rStyle w:val="eopscxw107264815bcx0"/>
        </w:rPr>
        <w:t>.</w:t>
      </w:r>
    </w:p>
    <w:p xmlns:wp14="http://schemas.microsoft.com/office/word/2010/wordml" w:rsidRPr="00BE7210" w:rsidR="00BE7210" w:rsidP="00BE7210" w:rsidRDefault="00BE7210" w14:paraId="702BDED2" wp14:textId="77777777">
      <w:pPr>
        <w:pStyle w:val="paragraphscxw107264815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BE7210">
        <w:rPr>
          <w:rStyle w:val="normaltextrunscxw107264815bcx0"/>
        </w:rPr>
        <w:t>Kozioł M.: PiS-owcy uderzają w lekarska sławę. „Gazeta Wyborcza” 2015, nr 157, dod. Wrocław, s. 1</w:t>
      </w:r>
      <w:r w:rsidRPr="00BE7210">
        <w:rPr>
          <w:rStyle w:val="eopscxw107264815bcx0"/>
        </w:rPr>
        <w:t>.</w:t>
      </w:r>
    </w:p>
    <w:p xmlns:wp14="http://schemas.microsoft.com/office/word/2010/wordml" w:rsidRPr="00BE7210" w:rsidR="00BE7210" w:rsidP="00BE7210" w:rsidRDefault="00BE7210" w14:paraId="46487045" wp14:textId="77777777">
      <w:pPr>
        <w:pStyle w:val="paragraphscxw107264815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BE7210">
        <w:rPr>
          <w:rStyle w:val="normaltextrunscxw107264815bcx0"/>
        </w:rPr>
        <w:t xml:space="preserve">Stanisz B., </w:t>
      </w:r>
      <w:proofErr w:type="spellStart"/>
      <w:r w:rsidRPr="00BE7210">
        <w:rPr>
          <w:rStyle w:val="spellingerrorscxw107264815bcx0"/>
        </w:rPr>
        <w:t>Czmiel</w:t>
      </w:r>
      <w:proofErr w:type="spellEnd"/>
      <w:r w:rsidRPr="00BE7210">
        <w:rPr>
          <w:rStyle w:val="spellingerrorscxw107264815bcx0"/>
        </w:rPr>
        <w:t xml:space="preserve"> M.</w:t>
      </w:r>
      <w:r w:rsidRPr="00BE7210">
        <w:rPr>
          <w:rStyle w:val="normaltextrunscxw107264815bcx0"/>
        </w:rPr>
        <w:t>: Borowska zaprasza dr </w:t>
      </w:r>
      <w:proofErr w:type="spellStart"/>
      <w:r w:rsidRPr="00BE7210">
        <w:rPr>
          <w:rStyle w:val="spellingerrorscxw107264815bcx0"/>
        </w:rPr>
        <w:t>Domanasiewicza</w:t>
      </w:r>
      <w:proofErr w:type="spellEnd"/>
      <w:r w:rsidRPr="00BE7210">
        <w:rPr>
          <w:rStyle w:val="normaltextrunscxw107264815bcx0"/>
        </w:rPr>
        <w:t> do Wrocławia. „Gazeta Wyborcza” 2015, nr 281, dod. Wrocław, s. 4</w:t>
      </w:r>
      <w:r w:rsidRPr="00BE7210">
        <w:rPr>
          <w:rStyle w:val="eopscxw107264815bcx0"/>
        </w:rPr>
        <w:t>.</w:t>
      </w:r>
    </w:p>
    <w:p xmlns:wp14="http://schemas.microsoft.com/office/word/2010/wordml" w:rsidRPr="00BE7210" w:rsidR="00BE7210" w:rsidP="00BE7210" w:rsidRDefault="00BE7210" w14:paraId="2B9051C7" wp14:textId="77777777">
      <w:pPr>
        <w:pStyle w:val="paragraphscxw107264815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BE7210">
        <w:rPr>
          <w:rStyle w:val="normaltextrunscxw107264815bcx0"/>
        </w:rPr>
        <w:t>Stanisz B.: Dr </w:t>
      </w:r>
      <w:proofErr w:type="spellStart"/>
      <w:r w:rsidRPr="00BE7210">
        <w:rPr>
          <w:rStyle w:val="spellingerrorscxw107264815bcx0"/>
        </w:rPr>
        <w:t>Hause</w:t>
      </w:r>
      <w:proofErr w:type="spellEnd"/>
      <w:r w:rsidRPr="00BE7210">
        <w:rPr>
          <w:rStyle w:val="normaltextrunscxw107264815bcx0"/>
        </w:rPr>
        <w:t> z Trzebnicy nich idzie won. „Gazeta Wyborcza” 2015, nr 260, dod. Tygodnik Wrocław, s. 12-13</w:t>
      </w:r>
      <w:r w:rsidRPr="00BE7210">
        <w:rPr>
          <w:rStyle w:val="eopscxw107264815bcx0"/>
        </w:rPr>
        <w:t>.</w:t>
      </w:r>
    </w:p>
    <w:p xmlns:wp14="http://schemas.microsoft.com/office/word/2010/wordml" w:rsidRPr="00BE7210" w:rsidR="00BE7210" w:rsidP="00BE7210" w:rsidRDefault="00BE7210" w14:paraId="2E95CCCE" wp14:textId="77777777">
      <w:pPr>
        <w:pStyle w:val="paragraphscxw107264815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BE7210">
        <w:rPr>
          <w:rStyle w:val="normaltextrunscxw107264815bcx0"/>
        </w:rPr>
        <w:t>Stanisz B.: Pan Grzegorz będzie chodził bez stóp. „Gazeta Wyborcza” 2016, nr 58, dod. Wrocław, s. 4</w:t>
      </w:r>
      <w:r w:rsidRPr="00BE7210">
        <w:rPr>
          <w:rStyle w:val="eopscxw107264815bcx0"/>
        </w:rPr>
        <w:t>.</w:t>
      </w:r>
    </w:p>
    <w:p xmlns:wp14="http://schemas.microsoft.com/office/word/2010/wordml" w:rsidRPr="00BE7210" w:rsidR="00BE7210" w:rsidP="00BE7210" w:rsidRDefault="00BE7210" w14:paraId="50D6491A" wp14:textId="77777777">
      <w:pPr>
        <w:pStyle w:val="paragraphscxw107264815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BE7210">
        <w:rPr>
          <w:rStyle w:val="normaltextrunscxw107264815bcx0"/>
        </w:rPr>
        <w:t>Stanisz B.: Uratowali rozerwana rękę. „Gazeta Wyborcza” 2016, nr 9, dod. Wrocław, s. 3</w:t>
      </w:r>
      <w:r w:rsidRPr="00BE7210">
        <w:rPr>
          <w:rStyle w:val="eopscxw107264815bcx0"/>
        </w:rPr>
        <w:t>.</w:t>
      </w:r>
    </w:p>
    <w:p xmlns:wp14="http://schemas.microsoft.com/office/word/2010/wordml" w:rsidRPr="00BE7210" w:rsidR="00BE7210" w:rsidP="00BE7210" w:rsidRDefault="00BE7210" w14:paraId="65931C20" wp14:textId="77777777">
      <w:pPr>
        <w:pStyle w:val="paragraphscxw107264815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BE7210">
        <w:rPr>
          <w:rStyle w:val="normaltextrunscxw107264815bcx0"/>
        </w:rPr>
        <w:t>Stanisz B.: Wybitny chirurg wybrał Wrocław. „Gazeta Wyborcza” 2016, nr 2, dod. Wrocław, s. 3</w:t>
      </w:r>
      <w:r w:rsidRPr="00BE7210">
        <w:rPr>
          <w:rStyle w:val="eopscxw107264815bcx0"/>
        </w:rPr>
        <w:t>.</w:t>
      </w:r>
    </w:p>
    <w:p xmlns:wp14="http://schemas.microsoft.com/office/word/2010/wordml" w:rsidRPr="00BE7210" w:rsidR="00BE7210" w:rsidP="00BE7210" w:rsidRDefault="00BE7210" w14:paraId="23DDB7BB" wp14:textId="77777777">
      <w:pPr>
        <w:pStyle w:val="paragraphscxw107264815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BE7210">
        <w:rPr>
          <w:rStyle w:val="normaltextrunscxw107264815bcx0"/>
        </w:rPr>
        <w:t>Wilczyńska E.: Czy ktoś mi uratuje nogę. „Gazeta Wyborcza” 2017, nr 245, dod. Magazyn Wrocław, s. 4-5</w:t>
      </w:r>
      <w:r w:rsidRPr="00BE7210">
        <w:rPr>
          <w:rStyle w:val="eopscxw107264815bcx0"/>
        </w:rPr>
        <w:t>.</w:t>
      </w:r>
    </w:p>
    <w:p xmlns:wp14="http://schemas.microsoft.com/office/word/2010/wordml" w:rsidRPr="00BE7210" w:rsidR="00BE7210" w:rsidP="00BE7210" w:rsidRDefault="00BE7210" w14:paraId="1BE8D6B0" wp14:textId="77777777">
      <w:pPr>
        <w:pStyle w:val="paragraphscxw107264815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BE7210">
        <w:rPr>
          <w:rStyle w:val="normaltextrunscxw107264815bcx0"/>
        </w:rPr>
        <w:t>Wilczyńska E.: Docenili pracę chirurga. „Gazeta Wyborcza” 2017, nr 249, dod. Wrocław, s. 3</w:t>
      </w:r>
      <w:r w:rsidRPr="00BE7210">
        <w:rPr>
          <w:rStyle w:val="eopscxw107264815bcx0"/>
        </w:rPr>
        <w:t>.</w:t>
      </w:r>
    </w:p>
    <w:p xmlns:wp14="http://schemas.microsoft.com/office/word/2010/wordml" w:rsidRPr="00BE7210" w:rsidR="00BE7210" w:rsidP="00BE7210" w:rsidRDefault="00BE7210" w14:paraId="3BDFA117" wp14:textId="77777777">
      <w:pPr>
        <w:pStyle w:val="paragraphscxw107264815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BE7210">
        <w:rPr>
          <w:rStyle w:val="normaltextrunscxw107264815bcx0"/>
        </w:rPr>
        <w:t>Wilczyńska E.: Pierwsza taka operacja. „Gazeta Wyborcza” 2019, nr 222, dod. Wrocław, s. 1</w:t>
      </w:r>
      <w:r w:rsidRPr="00BE7210">
        <w:rPr>
          <w:rStyle w:val="eopscxw107264815bcx0"/>
        </w:rPr>
        <w:t>.</w:t>
      </w:r>
    </w:p>
    <w:p xmlns:wp14="http://schemas.microsoft.com/office/word/2010/wordml" w:rsidRPr="00BE7210" w:rsidR="00BE7210" w:rsidP="00BE7210" w:rsidRDefault="00BE7210" w14:paraId="0EFD3892" wp14:textId="77777777">
      <w:pPr>
        <w:pStyle w:val="paragraphscxw107264815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BE7210">
        <w:rPr>
          <w:rStyle w:val="normaltextrunscxw107264815bcx0"/>
        </w:rPr>
        <w:t>Wilczyńska E.: Pierwszy taki przeszczep. „Gazeta Wyborcza” 2016, nr 299, dod. Magazyn Wrocław, s. 3</w:t>
      </w:r>
      <w:r w:rsidRPr="00BE7210">
        <w:rPr>
          <w:rStyle w:val="eopscxw107264815bcx0"/>
        </w:rPr>
        <w:t>.</w:t>
      </w:r>
    </w:p>
    <w:p xmlns:wp14="http://schemas.microsoft.com/office/word/2010/wordml" w:rsidRPr="00BE7210" w:rsidR="00BE7210" w:rsidP="00BE7210" w:rsidRDefault="00BE7210" w14:paraId="3A66BE5B" wp14:textId="77777777">
      <w:pPr>
        <w:pStyle w:val="paragraphscxw107264815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BE7210">
        <w:rPr>
          <w:rStyle w:val="normaltextrunscxw107264815bcx0"/>
        </w:rPr>
        <w:t>Wilczyńska E.: Po przeszczep do Wrocławia. „Gazeta Wyborcza” 2016, nr 255, dod. Wrocław, s. 1</w:t>
      </w:r>
      <w:r w:rsidRPr="00BE7210">
        <w:rPr>
          <w:rStyle w:val="eopscxw107264815bcx0"/>
        </w:rPr>
        <w:t>.</w:t>
      </w:r>
    </w:p>
    <w:p xmlns:wp14="http://schemas.microsoft.com/office/word/2010/wordml" w:rsidRPr="00BE7210" w:rsidR="00BE7210" w:rsidP="00BE7210" w:rsidRDefault="00BE7210" w14:paraId="05E8B79C" wp14:textId="77777777">
      <w:pPr>
        <w:pStyle w:val="paragraphscxw107264815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BE7210">
        <w:rPr>
          <w:rStyle w:val="normaltextrunscxw107264815bcx0"/>
        </w:rPr>
        <w:t>Wilczyńska E.: Przeszczep zamiast amputacji. „Gazeta Wyborcza” 2017, nr 183, dod. Wrocław, s. 1</w:t>
      </w:r>
      <w:r w:rsidRPr="00BE7210">
        <w:rPr>
          <w:rStyle w:val="eopscxw107264815bcx0"/>
        </w:rPr>
        <w:t>.</w:t>
      </w:r>
    </w:p>
    <w:p xmlns:wp14="http://schemas.microsoft.com/office/word/2010/wordml" w:rsidRPr="00BE7210" w:rsidR="00BE7210" w:rsidP="00BE7210" w:rsidRDefault="00BE7210" w14:paraId="5A28F77D" wp14:textId="77777777">
      <w:pPr>
        <w:pStyle w:val="paragraphscxw107264815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BE7210">
        <w:rPr>
          <w:rStyle w:val="normaltextrunscxw107264815bcx0"/>
        </w:rPr>
        <w:t>Wilczyńska E.: Ręce, które leczą ręce. „Gazeta Wyborcza” 2016, nr 299, s. 5</w:t>
      </w:r>
      <w:r w:rsidRPr="00BE7210">
        <w:rPr>
          <w:rStyle w:val="eopscxw107264815bcx0"/>
        </w:rPr>
        <w:t>.</w:t>
      </w:r>
    </w:p>
    <w:p xmlns:wp14="http://schemas.microsoft.com/office/word/2010/wordml" w:rsidRPr="00BE7210" w:rsidR="00BE7210" w:rsidP="00BE7210" w:rsidRDefault="00BE7210" w14:paraId="674213AB" wp14:textId="77777777">
      <w:pPr>
        <w:pStyle w:val="paragraphscxw107264815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BE7210">
        <w:rPr>
          <w:rStyle w:val="normaltextrunscxw107264815bcx0"/>
        </w:rPr>
        <w:t>Wilczyńska E.: </w:t>
      </w:r>
      <w:proofErr w:type="spellStart"/>
      <w:r w:rsidRPr="00BE7210">
        <w:rPr>
          <w:rStyle w:val="spellingerrorscxw107264815bcx0"/>
        </w:rPr>
        <w:t>Domanasiewicz</w:t>
      </w:r>
      <w:proofErr w:type="spellEnd"/>
      <w:r w:rsidRPr="00BE7210">
        <w:rPr>
          <w:rStyle w:val="normaltextrunscxw107264815bcx0"/>
        </w:rPr>
        <w:t> uniewinniony. „Gazeta Wyborcza” 2018, nr154, dod. Wrocław, s. 3</w:t>
      </w:r>
      <w:r w:rsidRPr="00BE7210">
        <w:rPr>
          <w:rStyle w:val="eopscxw107264815bcx0"/>
        </w:rPr>
        <w:t>.</w:t>
      </w:r>
    </w:p>
    <w:p xmlns:wp14="http://schemas.microsoft.com/office/word/2010/wordml" w:rsidRPr="00BE7210" w:rsidR="00E25E60" w:rsidP="004242BB" w:rsidRDefault="00E25E60" w14:paraId="6A05A809" wp14:textId="77777777">
      <w:pPr>
        <w:spacing w:after="240"/>
      </w:pPr>
      <w:bookmarkStart w:name="_GoBack" w:id="0"/>
      <w:bookmarkEnd w:id="0"/>
    </w:p>
    <w:sectPr w:rsidRPr="00BE7210" w:rsidR="00E25E6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33EB7"/>
    <w:multiLevelType w:val="hybridMultilevel"/>
    <w:tmpl w:val="C18EEA7C"/>
    <w:lvl w:ilvl="0" w:tplc="60065B9C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20"/>
  <w:embedSystemFonts/>
  <w:trackRevisions w:val="false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85"/>
    <w:rsid w:val="00175131"/>
    <w:rsid w:val="002A1239"/>
    <w:rsid w:val="004242BB"/>
    <w:rsid w:val="004D3A85"/>
    <w:rsid w:val="00780D79"/>
    <w:rsid w:val="009E7490"/>
    <w:rsid w:val="00A762C2"/>
    <w:rsid w:val="00BE7210"/>
    <w:rsid w:val="00E25E60"/>
    <w:rsid w:val="30DCC9AF"/>
    <w:rsid w:val="4BB1EF0C"/>
    <w:rsid w:val="56230C7F"/>
    <w:rsid w:val="57171DDD"/>
    <w:rsid w:val="7352A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7D360"/>
  <w14:defaultImageDpi w14:val="0"/>
  <w15:docId w15:val="{67014738-9DEB-460A-ABA2-A794968BF0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pPr>
      <w:spacing w:after="0" w:line="240" w:lineRule="auto"/>
    </w:pPr>
    <w:rPr>
      <w:sz w:val="24"/>
      <w:szCs w:val="24"/>
    </w:rPr>
  </w:style>
  <w:style w:type="character" w:styleId="Domylnaczcionkaakapitu" w:default="1">
    <w:name w:val="Default Paragraph Font"/>
    <w:uiPriority w:val="99"/>
    <w:semiHidden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paragraphscxw107264815bcx0" w:customStyle="1">
    <w:name w:val="paragraph scxw107264815 bcx0"/>
    <w:basedOn w:val="Normalny"/>
    <w:uiPriority w:val="99"/>
    <w:rsid w:val="004D3A85"/>
    <w:pPr>
      <w:spacing w:before="100" w:beforeAutospacing="1" w:after="100" w:afterAutospacing="1"/>
    </w:pPr>
  </w:style>
  <w:style w:type="character" w:styleId="normaltextrunscxw107264815bcx0" w:customStyle="1">
    <w:name w:val="normaltextrun scxw107264815 bcx0"/>
    <w:basedOn w:val="Domylnaczcionkaakapitu"/>
    <w:uiPriority w:val="99"/>
    <w:rsid w:val="004D3A85"/>
  </w:style>
  <w:style w:type="character" w:styleId="spellingerrorscxw107264815bcx0" w:customStyle="1">
    <w:name w:val="spellingerror scxw107264815 bcx0"/>
    <w:basedOn w:val="Domylnaczcionkaakapitu"/>
    <w:uiPriority w:val="99"/>
    <w:rsid w:val="004D3A85"/>
  </w:style>
  <w:style w:type="character" w:styleId="eopscxw107264815bcx0" w:customStyle="1">
    <w:name w:val="eop scxw107264815 bcx0"/>
    <w:basedOn w:val="Domylnaczcionkaakapitu"/>
    <w:uiPriority w:val="99"/>
    <w:rsid w:val="004D3A85"/>
  </w:style>
  <w:style w:type="paragraph" w:styleId="paragraphscxw142269089bcx0" w:customStyle="1">
    <w:name w:val="paragraph scxw142269089 bcx0"/>
    <w:basedOn w:val="Normalny"/>
    <w:uiPriority w:val="99"/>
    <w:rsid w:val="004242BB"/>
    <w:pPr>
      <w:spacing w:before="100" w:beforeAutospacing="1" w:after="100" w:afterAutospacing="1"/>
    </w:pPr>
  </w:style>
  <w:style w:type="character" w:styleId="normaltextrunscxw142269089bcx0" w:customStyle="1">
    <w:name w:val="normaltextrun scxw142269089 bcx0"/>
    <w:basedOn w:val="Domylnaczcionkaakapitu"/>
    <w:uiPriority w:val="99"/>
    <w:rsid w:val="004242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scxw107264815bcx0">
    <w:name w:val="paragraph scxw107264815 bcx0"/>
    <w:basedOn w:val="Normalny"/>
    <w:uiPriority w:val="99"/>
    <w:rsid w:val="004D3A85"/>
    <w:pPr>
      <w:spacing w:before="100" w:beforeAutospacing="1" w:after="100" w:afterAutospacing="1"/>
    </w:pPr>
  </w:style>
  <w:style w:type="character" w:customStyle="1" w:styleId="normaltextrunscxw107264815bcx0">
    <w:name w:val="normaltextrun scxw107264815 bcx0"/>
    <w:basedOn w:val="Domylnaczcionkaakapitu"/>
    <w:uiPriority w:val="99"/>
    <w:rsid w:val="004D3A85"/>
  </w:style>
  <w:style w:type="character" w:customStyle="1" w:styleId="spellingerrorscxw107264815bcx0">
    <w:name w:val="spellingerror scxw107264815 bcx0"/>
    <w:basedOn w:val="Domylnaczcionkaakapitu"/>
    <w:uiPriority w:val="99"/>
    <w:rsid w:val="004D3A85"/>
  </w:style>
  <w:style w:type="character" w:customStyle="1" w:styleId="eopscxw107264815bcx0">
    <w:name w:val="eop scxw107264815 bcx0"/>
    <w:basedOn w:val="Domylnaczcionkaakapitu"/>
    <w:uiPriority w:val="99"/>
    <w:rsid w:val="004D3A85"/>
  </w:style>
  <w:style w:type="paragraph" w:customStyle="1" w:styleId="paragraphscxw142269089bcx0">
    <w:name w:val="paragraph scxw142269089 bcx0"/>
    <w:basedOn w:val="Normalny"/>
    <w:uiPriority w:val="99"/>
    <w:rsid w:val="004242BB"/>
    <w:pPr>
      <w:spacing w:before="100" w:beforeAutospacing="1" w:after="100" w:afterAutospacing="1"/>
    </w:pPr>
  </w:style>
  <w:style w:type="character" w:customStyle="1" w:styleId="normaltextrunscxw142269089bcx0">
    <w:name w:val="normaltextrun scxw142269089 bcx0"/>
    <w:basedOn w:val="Domylnaczcionkaakapitu"/>
    <w:uiPriority w:val="99"/>
    <w:rsid w:val="0042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45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Najsłynniejsi wrocławianie : Adam Domanasiewicz – dr  n</dc:title>
  <dc:creator>Jacek</dc:creator>
  <lastModifiedBy>Sonia Bulak</lastModifiedBy>
  <revision>3</revision>
  <dcterms:created xsi:type="dcterms:W3CDTF">2024-01-22T08:42:00.0000000Z</dcterms:created>
  <dcterms:modified xsi:type="dcterms:W3CDTF">2024-02-08T14:10:47.2398595Z</dcterms:modified>
</coreProperties>
</file>