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A2741F" w:rsidP="2FCFACFE" w:rsidRDefault="00A2741F" w14:paraId="64E576A9" wp14:textId="77777777" wp14:noSpellErr="1">
      <w:pPr>
        <w:pStyle w:val="paragraphscxw142269089bcx0"/>
        <w:spacing w:before="0" w:beforeAutospacing="off" w:after="0" w:afterAutospacing="off"/>
        <w:textAlignment w:val="baseline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FCFACFE" w:rsidR="00A2741F">
        <w:rPr>
          <w:rStyle w:val="normaltextrunscxw142269089bcx0"/>
          <w:rFonts w:ascii="Times New Roman" w:hAnsi="Times New Roman" w:eastAsia="Times New Roman" w:cs="Times New Roman"/>
          <w:b w:val="1"/>
          <w:bCs w:val="1"/>
          <w:sz w:val="24"/>
          <w:szCs w:val="24"/>
        </w:rPr>
        <w:t>BARBARA LABUDA</w:t>
      </w:r>
    </w:p>
    <w:p xmlns:wp14="http://schemas.microsoft.com/office/word/2010/wordml" w:rsidR="00A2741F" w:rsidP="2FCFACFE" w:rsidRDefault="00A2741F" w14:paraId="0FD8BAAD" wp14:textId="77777777" wp14:noSpellErr="1">
      <w:pPr>
        <w:pStyle w:val="paragraphscxw142269089bcx0"/>
        <w:spacing w:before="0" w:beforeAutospacing="off" w:after="0" w:afterAutospacing="off"/>
        <w:textAlignment w:val="baseline"/>
        <w:rPr>
          <w:rStyle w:val="normaltextrunscxw142269089bcx0"/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FCFACFE" w:rsidR="00A2741F">
        <w:rPr>
          <w:rStyle w:val="normaltextrunscxw142269089bcx0"/>
          <w:rFonts w:ascii="Times New Roman" w:hAnsi="Times New Roman" w:eastAsia="Times New Roman" w:cs="Times New Roman"/>
          <w:b w:val="1"/>
          <w:bCs w:val="1"/>
          <w:sz w:val="24"/>
          <w:szCs w:val="24"/>
        </w:rPr>
        <w:t>Bibliografia. Wybór. Publikacje dostępne w Dolnośląskiej Bibliotece Publicznej</w:t>
      </w:r>
    </w:p>
    <w:p xmlns:wp14="http://schemas.microsoft.com/office/word/2010/wordml" w:rsidR="00A2741F" w:rsidP="2FCFACFE" w:rsidRDefault="00A2741F" w14:paraId="7598B025" wp14:textId="77777777" wp14:noSpellErr="1">
      <w:pPr>
        <w:pStyle w:val="paragraphscxw142269089bcx0"/>
        <w:spacing w:before="0" w:beforeAutospacing="off" w:after="0" w:afterAutospacing="off"/>
        <w:textAlignment w:val="baseline"/>
        <w:rPr>
          <w:rStyle w:val="normaltextrunscxw142269089bcx0"/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2FCFACFE" w:rsidR="00A2741F">
        <w:rPr>
          <w:rStyle w:val="normaltextrunscxw142269089bcx0"/>
          <w:rFonts w:ascii="Times New Roman" w:hAnsi="Times New Roman" w:eastAsia="Times New Roman" w:cs="Times New Roman"/>
          <w:b w:val="1"/>
          <w:bCs w:val="1"/>
          <w:sz w:val="24"/>
          <w:szCs w:val="24"/>
        </w:rPr>
        <w:t>Zestawienie z cyklu „Najsłynniejsi wrocławianie”</w:t>
      </w:r>
    </w:p>
    <w:p xmlns:wp14="http://schemas.microsoft.com/office/word/2010/wordml" w:rsidRPr="00CF783A" w:rsidR="00CF783A" w:rsidP="2FCFACFE" w:rsidRDefault="006E186E" w14:paraId="69035A6D" wp14:textId="77777777">
      <w:pPr>
        <w:pStyle w:val="paragraphscxw142269089bcx0"/>
        <w:spacing w:before="0" w:beforeAutospacing="off" w:after="0" w:afterAutospacing="off"/>
        <w:textAlignment w:val="baseline"/>
        <w:rPr>
          <w:rStyle w:val="normaltextrunscxw142269089bcx0"/>
          <w:rFonts w:ascii="Times New Roman" w:hAnsi="Times New Roman" w:eastAsia="Times New Roman" w:cs="Times New Roman"/>
          <w:sz w:val="24"/>
          <w:szCs w:val="24"/>
        </w:rPr>
      </w:pPr>
      <w:r w:rsidRPr="2FCFACFE" w:rsidR="006E186E">
        <w:rPr>
          <w:rStyle w:val="normaltextrunscxw142269089bcx0"/>
          <w:rFonts w:ascii="Times New Roman" w:hAnsi="Times New Roman" w:eastAsia="Times New Roman" w:cs="Times New Roman"/>
          <w:sz w:val="24"/>
          <w:szCs w:val="24"/>
        </w:rPr>
        <w:t>Opracowała</w:t>
      </w:r>
      <w:r w:rsidRPr="2FCFACFE" w:rsidR="00CF783A">
        <w:rPr>
          <w:rStyle w:val="normaltextrunscxw142269089bcx0"/>
          <w:rFonts w:ascii="Times New Roman" w:hAnsi="Times New Roman" w:eastAsia="Times New Roman" w:cs="Times New Roman"/>
          <w:sz w:val="24"/>
          <w:szCs w:val="24"/>
        </w:rPr>
        <w:t xml:space="preserve">: Katarzyna </w:t>
      </w:r>
      <w:r w:rsidRPr="2FCFACFE" w:rsidR="00CF783A">
        <w:rPr>
          <w:rStyle w:val="normaltextrunscxw142269089bcx0"/>
          <w:rFonts w:ascii="Times New Roman" w:hAnsi="Times New Roman" w:eastAsia="Times New Roman" w:cs="Times New Roman"/>
          <w:sz w:val="24"/>
          <w:szCs w:val="24"/>
        </w:rPr>
        <w:t>Mikłasz</w:t>
      </w:r>
    </w:p>
    <w:p xmlns:wp14="http://schemas.microsoft.com/office/word/2010/wordml" w:rsidR="00A2741F" w:rsidP="2FCFACFE" w:rsidRDefault="00A2741F" w14:paraId="672A6659" wp14:textId="77777777" wp14:noSpellErr="1">
      <w:pPr>
        <w:pStyle w:val="paragraphscxw142269089bcx0"/>
        <w:spacing w:before="0" w:beforeAutospacing="off" w:after="0" w:afterAutospacing="off"/>
        <w:textAlignment w:val="baseline"/>
        <w:rPr>
          <w:rStyle w:val="normaltextrunscxw142269089bcx0"/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A2741F" w:rsidP="2FCFACFE" w:rsidRDefault="00A2741F" w14:paraId="555BF2F1" wp14:textId="71AD20BC">
      <w:pPr>
        <w:pStyle w:val="paragraphscxw142269089bcx0"/>
        <w:spacing w:before="0" w:beforeAutospacing="off" w:after="0" w:afterAutospacing="off"/>
        <w:textAlignment w:val="baseline"/>
        <w:rPr>
          <w:rStyle w:val="normaltextrunscxw142269089bcx0"/>
          <w:rFonts w:ascii="Times New Roman" w:hAnsi="Times New Roman" w:eastAsia="Times New Roman" w:cs="Times New Roman"/>
          <w:sz w:val="24"/>
          <w:szCs w:val="24"/>
        </w:rPr>
      </w:pPr>
      <w:r w:rsidRPr="2FCFACFE" w:rsidR="00A2741F">
        <w:rPr>
          <w:rStyle w:val="normaltextrunscxw142269089bcx0"/>
          <w:rFonts w:ascii="Times New Roman" w:hAnsi="Times New Roman" w:eastAsia="Times New Roman" w:cs="Times New Roman"/>
          <w:sz w:val="24"/>
          <w:szCs w:val="24"/>
        </w:rPr>
        <w:t xml:space="preserve">- - - - - - - - - - - - - - - - - - - - - - - - - - - - - - - - - - - - - - - - - - - - - - - - - - - - - - - - - - - - - - - - </w:t>
      </w:r>
    </w:p>
    <w:p xmlns:wp14="http://schemas.microsoft.com/office/word/2010/wordml" w:rsidR="00A2741F" w:rsidP="2FCFACFE" w:rsidRDefault="00A2741F" w14:paraId="0A37501D" wp14:textId="77777777" wp14:noSpellErr="1">
      <w:pPr>
        <w:pStyle w:val="paragraphscxw142269089bcx0"/>
        <w:spacing w:before="0" w:beforeAutospacing="off" w:after="0" w:afterAutospacing="off"/>
        <w:textAlignment w:val="baseline"/>
        <w:rPr>
          <w:rStyle w:val="normaltextrunscxw142269089bcx0"/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A2741F" w:rsidR="00A2741F" w:rsidP="2FCFACFE" w:rsidRDefault="00A2741F" w14:paraId="050F6D77" wp14:textId="77777777">
      <w:pPr>
        <w:pStyle w:val="paragraphscxw142269089bcx0"/>
        <w:spacing w:before="0" w:beforeAutospacing="off" w:after="0" w:afterAutospacing="off"/>
        <w:textAlignment w:val="baseline"/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</w:pPr>
      <w:r w:rsidRPr="2FCFACFE" w:rsidR="00A2741F">
        <w:rPr>
          <w:rStyle w:val="normaltextrunscxw142269089bcx0"/>
          <w:rFonts w:ascii="Times New Roman" w:hAnsi="Times New Roman" w:eastAsia="Times New Roman" w:cs="Times New Roman"/>
          <w:sz w:val="24"/>
          <w:szCs w:val="24"/>
        </w:rPr>
        <w:t xml:space="preserve">Barbara Labuda (ur. 1946) – </w:t>
      </w:r>
      <w:r w:rsidRPr="2FCFACFE" w:rsidR="00A2741F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polityk, działaczka opozycji demokratycznej w czasach PRL. Posłanka na Sejm </w:t>
      </w:r>
      <w:r w:rsidRPr="2FCFACFE" w:rsidR="00A2741F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X,</w:t>
      </w:r>
      <w:r w:rsidRPr="2FCFACFE" w:rsidR="00A2741F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I </w:t>
      </w:r>
      <w:r w:rsidRPr="2FCFACFE" w:rsidR="00A2741F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i</w:t>
      </w:r>
      <w:r w:rsidRPr="2FCFACFE" w:rsidR="00A2741F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II kadencji, minister w Kancelarii Prezydenta RP, w latach 2005 – 10 ambasador RP w Luksemburgu.</w:t>
      </w:r>
    </w:p>
    <w:p xmlns:wp14="http://schemas.microsoft.com/office/word/2010/wordml" w:rsidR="00A2741F" w:rsidP="2FCFACFE" w:rsidRDefault="00A2741F" w14:paraId="5DAB6C7B" wp14:textId="77777777" wp14:noSpellErr="1">
      <w:pPr>
        <w:pStyle w:val="paragraphscxw142269089bcx0"/>
        <w:spacing w:before="0" w:beforeAutospacing="off" w:after="0" w:afterAutospacing="off"/>
        <w:textAlignment w:val="baseline"/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A2741F" w:rsidP="2FCFACFE" w:rsidRDefault="00A2741F" w14:paraId="12272BAE" wp14:textId="35BEE24D">
      <w:pPr>
        <w:pStyle w:val="paragraphscxw142269089bcx0"/>
        <w:spacing w:before="0" w:beforeAutospacing="off" w:after="0" w:afterAutospacing="off"/>
        <w:textAlignment w:val="baseline"/>
        <w:rPr>
          <w:rStyle w:val="normaltextrunscxw142269089bcx0"/>
          <w:rFonts w:ascii="Times New Roman" w:hAnsi="Times New Roman" w:eastAsia="Times New Roman" w:cs="Times New Roman"/>
          <w:sz w:val="24"/>
          <w:szCs w:val="24"/>
        </w:rPr>
      </w:pPr>
      <w:r w:rsidRPr="2FCFACFE" w:rsidR="00A2741F">
        <w:rPr>
          <w:rStyle w:val="normaltextrunscxw142269089bcx0"/>
          <w:rFonts w:ascii="Times New Roman" w:hAnsi="Times New Roman" w:eastAsia="Times New Roman" w:cs="Times New Roman"/>
          <w:sz w:val="24"/>
          <w:szCs w:val="24"/>
        </w:rPr>
        <w:t xml:space="preserve">- - - - - - - - - - - - - - - - - - - - - - - - - - - - - - - - - - - - - - - - - - - - - - - - - - - - - - - - - - - - - - - - </w:t>
      </w:r>
    </w:p>
    <w:p xmlns:wp14="http://schemas.microsoft.com/office/word/2010/wordml" w:rsidR="00643A04" w:rsidP="2FCFACFE" w:rsidRDefault="00643A04" w14:paraId="6E7BEAA2" wp14:textId="77777777" wp14:noSpellErr="1">
      <w:pPr>
        <w:pStyle w:val="paragraphscxw19895937bcx0"/>
        <w:spacing w:before="0" w:beforeAutospacing="off" w:after="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FCFACFE" w:rsidR="00643A04">
        <w:rPr>
          <w:rStyle w:val="eopscxw19895937bcx0"/>
          <w:rFonts w:ascii="Times New Roman" w:hAnsi="Times New Roman" w:eastAsia="Times New Roman" w:cs="Times New Roman"/>
          <w:sz w:val="24"/>
          <w:szCs w:val="24"/>
        </w:rPr>
        <w:t> </w:t>
      </w:r>
    </w:p>
    <w:p xmlns:wp14="http://schemas.microsoft.com/office/word/2010/wordml" w:rsidR="00643A04" w:rsidP="2FCFACFE" w:rsidRDefault="00643A04" w14:paraId="63E4A9CD" wp14:textId="77777777" wp14:noSpellErr="1">
      <w:pPr>
        <w:pStyle w:val="paragraphscxw19895937bcx0"/>
        <w:spacing w:before="0" w:beforeAutospacing="off" w:after="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FCFACFE" w:rsidR="00643A04">
        <w:rPr>
          <w:rStyle w:val="eopscxw19895937bcx0"/>
          <w:rFonts w:ascii="Times New Roman" w:hAnsi="Times New Roman" w:eastAsia="Times New Roman" w:cs="Times New Roman"/>
          <w:sz w:val="24"/>
          <w:szCs w:val="24"/>
        </w:rPr>
        <w:t> </w:t>
      </w:r>
    </w:p>
    <w:p xmlns:wp14="http://schemas.microsoft.com/office/word/2010/wordml" w:rsidR="00643A04" w:rsidP="2FCFACFE" w:rsidRDefault="00643A04" w14:paraId="66F0D52B" wp14:textId="77777777">
      <w:pPr>
        <w:pStyle w:val="paragraphscxw19895937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(</w:t>
      </w:r>
      <w:r w:rsidRPr="2FCFACFE" w:rsidR="00643A04">
        <w:rPr>
          <w:rStyle w:val="spellingerrorscxw19895937bcx0"/>
          <w:rFonts w:ascii="Times New Roman" w:hAnsi="Times New Roman" w:eastAsia="Times New Roman" w:cs="Times New Roman"/>
          <w:sz w:val="24"/>
          <w:szCs w:val="24"/>
        </w:rPr>
        <w:t>ap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)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: Grzechy Barbary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 „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Słowo Polskie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”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1995, nr 3, s. 1</w:t>
      </w:r>
      <w:r w:rsidRPr="2FCFACFE" w:rsidR="004F53A9">
        <w:rPr>
          <w:rStyle w:val="eopscxw19895937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643A04" w:rsidP="2FCFACFE" w:rsidRDefault="00643A04" w14:paraId="5204B7E3" wp14:textId="77777777">
      <w:pPr>
        <w:pStyle w:val="paragraphscxw19895937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FCFACFE" w:rsidR="00643A04">
        <w:rPr>
          <w:rStyle w:val="spellingerrorscxw19895937bcx0"/>
          <w:rFonts w:ascii="Times New Roman" w:hAnsi="Times New Roman" w:eastAsia="Times New Roman" w:cs="Times New Roman"/>
          <w:sz w:val="24"/>
          <w:szCs w:val="24"/>
        </w:rPr>
        <w:t>Atro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: Na kłopoty Labuda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 „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Wieczór Wrocławia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”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2002, nr 230, s. 5</w:t>
      </w:r>
      <w:r w:rsidRPr="2FCFACFE" w:rsidR="004F53A9">
        <w:rPr>
          <w:rStyle w:val="eopscxw19895937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643A04" w:rsidP="2FCFACFE" w:rsidRDefault="004F53A9" w14:paraId="6EF5A7EC" wp14:textId="77777777" wp14:noSpellErr="1">
      <w:pPr>
        <w:pStyle w:val="paragraphscxw19895937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Davies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N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Mikrokosmos :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portret miasta środkowoeuropejskiego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Wyd. 2. 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Kraków :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Wydawnictwo Znak, 2011</w:t>
      </w:r>
      <w:r w:rsidRPr="2FCFACFE" w:rsidR="004F53A9">
        <w:rPr>
          <w:rStyle w:val="eopscxw19895937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643A04" w:rsidP="2FCFACFE" w:rsidRDefault="00643A04" w14:paraId="3886CF57" wp14:textId="77777777" wp14:noSpellErr="1">
      <w:pPr>
        <w:pStyle w:val="paragraphscxw19895937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(</w:t>
      </w:r>
      <w:r w:rsidRPr="2FCFACFE" w:rsidR="00643A04">
        <w:rPr>
          <w:rStyle w:val="spellingerrorscxw19895937bcx0"/>
          <w:rFonts w:ascii="Times New Roman" w:hAnsi="Times New Roman" w:eastAsia="Times New Roman" w:cs="Times New Roman"/>
          <w:sz w:val="24"/>
          <w:szCs w:val="24"/>
        </w:rPr>
        <w:t>han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)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: Będę 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skuteczniejsza :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Labuda u Kwaśniewskiego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 „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Wieczór Wrocławia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”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1996, nr 2, s. 1, s. 16</w:t>
      </w:r>
      <w:r w:rsidRPr="2FCFACFE" w:rsidR="004F53A9">
        <w:rPr>
          <w:rStyle w:val="eopscxw19895937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643A04" w:rsidP="2FCFACFE" w:rsidRDefault="004F53A9" w14:paraId="56D7B2D5" wp14:textId="77777777" wp14:noSpellErr="1">
      <w:pPr>
        <w:pStyle w:val="paragraphscxw19895937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(HAN)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: Związkowiec, polityk, dyplomata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 „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Polska Gazeta Wrocławska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”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2010, nr 203, dod. Solidarność 1980-2010, s. 10</w:t>
      </w:r>
      <w:r w:rsidRPr="2FCFACFE" w:rsidR="004F53A9">
        <w:rPr>
          <w:rStyle w:val="eopscxw19895937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643A04" w:rsidP="2FCFACFE" w:rsidRDefault="004F53A9" w14:paraId="74BF3F7E" wp14:textId="77777777" wp14:noSpellErr="1">
      <w:pPr>
        <w:pStyle w:val="paragraphscxw19895937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(JS)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: Będzie pikieta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! :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minister Labuda nie pomogła pracownikom szpitala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 „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Gazeta Wrocławska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”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2002, nr 273, s. 5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643A04" w:rsidP="2FCFACFE" w:rsidRDefault="004F53A9" w14:paraId="7712B19F" wp14:textId="77777777" wp14:noSpellErr="1">
      <w:pPr>
        <w:pStyle w:val="paragraphscxw19895937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(JS)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: Czy prezydent Kwaśniewski i minister Labuda pomogą protestującym? 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„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Gazeta Wrocławska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”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 2002, nr 274, s. 5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</w:t>
      </w:r>
      <w:r w:rsidRPr="2FCFACFE" w:rsidR="00643A04">
        <w:rPr>
          <w:rStyle w:val="eopscxw19895937bcx0"/>
          <w:rFonts w:ascii="Times New Roman" w:hAnsi="Times New Roman" w:eastAsia="Times New Roman" w:cs="Times New Roman"/>
          <w:sz w:val="24"/>
          <w:szCs w:val="24"/>
        </w:rPr>
        <w:t> </w:t>
      </w:r>
    </w:p>
    <w:p xmlns:wp14="http://schemas.microsoft.com/office/word/2010/wordml" w:rsidR="00643A04" w:rsidP="2FCFACFE" w:rsidRDefault="00643A04" w14:paraId="0F6885F5" wp14:textId="77777777" wp14:noSpellErr="1">
      <w:pPr>
        <w:pStyle w:val="paragraphscxw19895937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(JS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)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: Labuda 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obiecuje :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dzieci przyniosły pieniądze głodującym w szpitalu im. Rydygiera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 „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Gazeta Wrocławska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”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2002, nr 276, s. 5</w:t>
      </w:r>
      <w:r w:rsidRPr="2FCFACFE" w:rsidR="004F53A9">
        <w:rPr>
          <w:rStyle w:val="eopscxw19895937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643A04" w:rsidP="2FCFACFE" w:rsidRDefault="00643A04" w14:paraId="22A82A81" wp14:textId="77777777">
      <w:pPr>
        <w:pStyle w:val="paragraphscxw19895937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FCFACFE" w:rsidR="00643A04">
        <w:rPr>
          <w:rStyle w:val="spellingerrorscxw19895937bcx0"/>
          <w:rFonts w:ascii="Times New Roman" w:hAnsi="Times New Roman" w:eastAsia="Times New Roman" w:cs="Times New Roman"/>
          <w:sz w:val="24"/>
          <w:szCs w:val="24"/>
        </w:rPr>
        <w:t>Kłykow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A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: Nawrócenie Labudy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 „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Robotnicza Gazeta Wrocławska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”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1997, nr 132, s. 1, s. 3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</w:t>
      </w:r>
      <w:r w:rsidRPr="2FCFACFE" w:rsidR="00643A04">
        <w:rPr>
          <w:rStyle w:val="eopscxw19895937bcx0"/>
          <w:rFonts w:ascii="Times New Roman" w:hAnsi="Times New Roman" w:eastAsia="Times New Roman" w:cs="Times New Roman"/>
          <w:sz w:val="24"/>
          <w:szCs w:val="24"/>
        </w:rPr>
        <w:t> </w:t>
      </w:r>
    </w:p>
    <w:p xmlns:wp14="http://schemas.microsoft.com/office/word/2010/wordml" w:rsidR="00643A04" w:rsidP="2FCFACFE" w:rsidRDefault="004F53A9" w14:paraId="78689474" wp14:textId="77777777">
      <w:pPr>
        <w:pStyle w:val="paragraphscxw19895937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Labuda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B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: Dobro ma zawsze pod 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górkę ;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 </w:t>
      </w:r>
      <w:r w:rsidRPr="2FCFACFE" w:rsidR="00643A04">
        <w:rPr>
          <w:rStyle w:val="spellingerrorscxw19895937bcx0"/>
          <w:rFonts w:ascii="Times New Roman" w:hAnsi="Times New Roman" w:eastAsia="Times New Roman" w:cs="Times New Roman"/>
          <w:sz w:val="24"/>
          <w:szCs w:val="24"/>
        </w:rPr>
        <w:t>rozm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 </w:t>
      </w:r>
      <w:r w:rsidRPr="2FCFACFE" w:rsidR="00643A04">
        <w:rPr>
          <w:rStyle w:val="spellingerrorscxw19895937bcx0"/>
          <w:rFonts w:ascii="Times New Roman" w:hAnsi="Times New Roman" w:eastAsia="Times New Roman" w:cs="Times New Roman"/>
          <w:sz w:val="24"/>
          <w:szCs w:val="24"/>
        </w:rPr>
        <w:t>przepr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 Beata Maciejewska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 „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Gazeta Wyborcza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”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2020, nr 163, dod. Wrocław, s. 2</w:t>
      </w:r>
      <w:r w:rsidRPr="2FCFACFE" w:rsidR="004F53A9">
        <w:rPr>
          <w:rStyle w:val="eopscxw19895937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643A04" w:rsidP="2FCFACFE" w:rsidRDefault="00643A04" w14:paraId="2E85E3BC" wp14:textId="77777777">
      <w:pPr>
        <w:pStyle w:val="paragraphscxw19895937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Labuda B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.: Ile wolności w Unii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? ;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 </w:t>
      </w:r>
      <w:r w:rsidRPr="2FCFACFE" w:rsidR="00643A04">
        <w:rPr>
          <w:rStyle w:val="spellingerrorscxw19895937bcx0"/>
          <w:rFonts w:ascii="Times New Roman" w:hAnsi="Times New Roman" w:eastAsia="Times New Roman" w:cs="Times New Roman"/>
          <w:sz w:val="24"/>
          <w:szCs w:val="24"/>
        </w:rPr>
        <w:t>rozm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 </w:t>
      </w:r>
      <w:r w:rsidRPr="2FCFACFE" w:rsidR="00643A04">
        <w:rPr>
          <w:rStyle w:val="spellingerrorscxw19895937bcx0"/>
          <w:rFonts w:ascii="Times New Roman" w:hAnsi="Times New Roman" w:eastAsia="Times New Roman" w:cs="Times New Roman"/>
          <w:sz w:val="24"/>
          <w:szCs w:val="24"/>
        </w:rPr>
        <w:t>przepr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 Marcin Rosiński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 „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Gazeta Robotnic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z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a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”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1995, nr 11, s. 1-2</w:t>
      </w:r>
      <w:r w:rsidRPr="2FCFACFE" w:rsidR="004F53A9">
        <w:rPr>
          <w:rStyle w:val="eopscxw19895937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643A04" w:rsidP="2FCFACFE" w:rsidRDefault="00643A04" w14:paraId="1330A706" wp14:textId="77777777">
      <w:pPr>
        <w:pStyle w:val="paragraphscxw19895937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Labu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da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B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: Kaczyński przegrał, sztuczki nie 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pomogły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;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 </w:t>
      </w:r>
      <w:r w:rsidRPr="2FCFACFE" w:rsidR="00643A04">
        <w:rPr>
          <w:rStyle w:val="spellingerrorscxw19895937bcx0"/>
          <w:rFonts w:ascii="Times New Roman" w:hAnsi="Times New Roman" w:eastAsia="Times New Roman" w:cs="Times New Roman"/>
          <w:sz w:val="24"/>
          <w:szCs w:val="24"/>
        </w:rPr>
        <w:t>rozm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 </w:t>
      </w:r>
      <w:r w:rsidRPr="2FCFACFE" w:rsidR="00643A04">
        <w:rPr>
          <w:rStyle w:val="spellingerrorscxw19895937bcx0"/>
          <w:rFonts w:ascii="Times New Roman" w:hAnsi="Times New Roman" w:eastAsia="Times New Roman" w:cs="Times New Roman"/>
          <w:sz w:val="24"/>
          <w:szCs w:val="24"/>
        </w:rPr>
        <w:t>przepr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 Beata Maciejewska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 „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Gazeta Wyborcza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”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2020, nr 113, dod. Tygodnik Wrocław, s. 6-7</w:t>
      </w:r>
      <w:r w:rsidRPr="2FCFACFE" w:rsidR="004F53A9">
        <w:rPr>
          <w:rStyle w:val="eopscxw19895937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643A04" w:rsidP="2FCFACFE" w:rsidRDefault="00643A04" w14:paraId="60472807" wp14:textId="77777777">
      <w:pPr>
        <w:pStyle w:val="paragraphscxw19895937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Labuda B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Labuda :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Wyniki wyborów wcale nie są 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złe ;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 </w:t>
      </w:r>
      <w:r w:rsidRPr="2FCFACFE" w:rsidR="00643A04">
        <w:rPr>
          <w:rStyle w:val="spellingerrorscxw19895937bcx0"/>
          <w:rFonts w:ascii="Times New Roman" w:hAnsi="Times New Roman" w:eastAsia="Times New Roman" w:cs="Times New Roman"/>
          <w:sz w:val="24"/>
          <w:szCs w:val="24"/>
        </w:rPr>
        <w:t>rozm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 </w:t>
      </w:r>
      <w:r w:rsidRPr="2FCFACFE" w:rsidR="00643A04">
        <w:rPr>
          <w:rStyle w:val="spellingerrorscxw19895937bcx0"/>
          <w:rFonts w:ascii="Times New Roman" w:hAnsi="Times New Roman" w:eastAsia="Times New Roman" w:cs="Times New Roman"/>
          <w:sz w:val="24"/>
          <w:szCs w:val="24"/>
        </w:rPr>
        <w:t>przepr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 Beata Maciejewska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 „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Gazeta Wyborcza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”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2019, nr 244, dod. Tygodnik Wrocław, s. 14-15</w:t>
      </w:r>
      <w:r w:rsidRPr="2FCFACFE" w:rsidR="004F53A9">
        <w:rPr>
          <w:rStyle w:val="eopscxw19895937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643A04" w:rsidP="2FCFACFE" w:rsidRDefault="00643A04" w14:paraId="1786A42E" wp14:textId="77777777">
      <w:pPr>
        <w:pStyle w:val="paragraphscxw19895937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Labuda B</w:t>
      </w:r>
      <w:r w:rsidRPr="2FCFACFE" w:rsidR="004F53A9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: Nie jestem świętym 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Mikołajem ;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 </w:t>
      </w:r>
      <w:r w:rsidRPr="2FCFACFE" w:rsidR="00643A04">
        <w:rPr>
          <w:rStyle w:val="spellingerrorscxw19895937bcx0"/>
          <w:rFonts w:ascii="Times New Roman" w:hAnsi="Times New Roman" w:eastAsia="Times New Roman" w:cs="Times New Roman"/>
          <w:sz w:val="24"/>
          <w:szCs w:val="24"/>
        </w:rPr>
        <w:t>rozm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 </w:t>
      </w:r>
      <w:r w:rsidRPr="2FCFACFE" w:rsidR="00643A04">
        <w:rPr>
          <w:rStyle w:val="spellingerrorscxw19895937bcx0"/>
          <w:rFonts w:ascii="Times New Roman" w:hAnsi="Times New Roman" w:eastAsia="Times New Roman" w:cs="Times New Roman"/>
          <w:sz w:val="24"/>
          <w:szCs w:val="24"/>
        </w:rPr>
        <w:t>przepr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 Anna </w:t>
      </w:r>
      <w:r w:rsidRPr="2FCFACFE" w:rsidR="00643A04">
        <w:rPr>
          <w:rStyle w:val="spellingerrorscxw19895937bcx0"/>
          <w:rFonts w:ascii="Times New Roman" w:hAnsi="Times New Roman" w:eastAsia="Times New Roman" w:cs="Times New Roman"/>
          <w:sz w:val="24"/>
          <w:szCs w:val="24"/>
        </w:rPr>
        <w:t>Wiejowska</w:t>
      </w:r>
      <w:r w:rsidRPr="2FCFACFE" w:rsidR="006462BC">
        <w:rPr>
          <w:rStyle w:val="spellingerrorscxw19895937bcx0"/>
          <w:rFonts w:ascii="Times New Roman" w:hAnsi="Times New Roman" w:eastAsia="Times New Roman" w:cs="Times New Roman"/>
          <w:sz w:val="24"/>
          <w:szCs w:val="24"/>
        </w:rPr>
        <w:t>. „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Słowo Polskie</w:t>
      </w:r>
      <w:r w:rsidRPr="2FCFACFE" w:rsidR="006462BC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”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1996, nr 54, s. 3</w:t>
      </w:r>
      <w:r w:rsidRPr="2FCFACFE" w:rsidR="006462BC">
        <w:rPr>
          <w:rStyle w:val="eopscxw19895937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643A04" w:rsidP="2FCFACFE" w:rsidRDefault="006462BC" w14:paraId="126FFE5A" wp14:textId="77777777">
      <w:pPr>
        <w:pStyle w:val="paragraphscxw19895937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FCFACFE" w:rsidR="006462BC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Labuda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B</w:t>
      </w:r>
      <w:r w:rsidRPr="2FCFACFE" w:rsidR="006462BC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: Nie wspieram i nie mam 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żalu ;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 </w:t>
      </w:r>
      <w:r w:rsidRPr="2FCFACFE" w:rsidR="00643A04">
        <w:rPr>
          <w:rStyle w:val="spellingerrorscxw19895937bcx0"/>
          <w:rFonts w:ascii="Times New Roman" w:hAnsi="Times New Roman" w:eastAsia="Times New Roman" w:cs="Times New Roman"/>
          <w:sz w:val="24"/>
          <w:szCs w:val="24"/>
        </w:rPr>
        <w:t>rozm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 </w:t>
      </w:r>
      <w:r w:rsidRPr="2FCFACFE" w:rsidR="00643A04">
        <w:rPr>
          <w:rStyle w:val="spellingerrorscxw19895937bcx0"/>
          <w:rFonts w:ascii="Times New Roman" w:hAnsi="Times New Roman" w:eastAsia="Times New Roman" w:cs="Times New Roman"/>
          <w:sz w:val="24"/>
          <w:szCs w:val="24"/>
        </w:rPr>
        <w:t>przepr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 Katarzyna Wiśniewska</w:t>
      </w:r>
      <w:r w:rsidRPr="2FCFACFE" w:rsidR="006462BC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 „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Gazeta Wyborcza</w:t>
      </w:r>
      <w:r w:rsidRPr="2FCFACFE" w:rsidR="006462BC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”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2015, nr 171, dod. Tygodnik Wrocław, s.10-11</w:t>
      </w:r>
      <w:r w:rsidRPr="2FCFACFE" w:rsidR="006462BC">
        <w:rPr>
          <w:rStyle w:val="eopscxw19895937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643A04" w:rsidP="2FCFACFE" w:rsidRDefault="006462BC" w14:paraId="6ABCBB99" wp14:textId="77777777">
      <w:pPr>
        <w:pStyle w:val="paragraphscxw19895937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FCFACFE" w:rsidR="006462BC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Labuda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B</w:t>
      </w:r>
      <w:r w:rsidRPr="2FCFACFE" w:rsidR="006462BC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: Trzaskowski nie jest dla mnie wyborem mniejszego 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zła ;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 </w:t>
      </w:r>
      <w:r w:rsidRPr="2FCFACFE" w:rsidR="00643A04">
        <w:rPr>
          <w:rStyle w:val="spellingerrorscxw19895937bcx0"/>
          <w:rFonts w:ascii="Times New Roman" w:hAnsi="Times New Roman" w:eastAsia="Times New Roman" w:cs="Times New Roman"/>
          <w:sz w:val="24"/>
          <w:szCs w:val="24"/>
        </w:rPr>
        <w:t>rozm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 </w:t>
      </w:r>
      <w:r w:rsidRPr="2FCFACFE" w:rsidR="00643A04">
        <w:rPr>
          <w:rStyle w:val="spellingerrorscxw19895937bcx0"/>
          <w:rFonts w:ascii="Times New Roman" w:hAnsi="Times New Roman" w:eastAsia="Times New Roman" w:cs="Times New Roman"/>
          <w:sz w:val="24"/>
          <w:szCs w:val="24"/>
        </w:rPr>
        <w:t>przepr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 Beata Maciejewska</w:t>
      </w:r>
      <w:r w:rsidRPr="2FCFACFE" w:rsidR="006462BC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 „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Gazeta Wyborcza</w:t>
      </w:r>
      <w:r w:rsidRPr="2FCFACFE" w:rsidR="006462BC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”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2020, nr 154, dod. Tygodnik Wrocław, s. 6-7</w:t>
      </w:r>
      <w:r w:rsidRPr="2FCFACFE" w:rsidR="006462BC">
        <w:rPr>
          <w:rStyle w:val="eopscxw19895937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643A04" w:rsidP="2FCFACFE" w:rsidRDefault="00643A04" w14:paraId="0E44F352" wp14:textId="77777777">
      <w:pPr>
        <w:pStyle w:val="paragraphscxw19895937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Labuda B</w:t>
      </w:r>
      <w:r w:rsidRPr="2FCFACFE" w:rsidR="006462BC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: Żeby wygrać, trzeba pójść do 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wyborów ;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 </w:t>
      </w:r>
      <w:r w:rsidRPr="2FCFACFE" w:rsidR="00643A04">
        <w:rPr>
          <w:rStyle w:val="spellingerrorscxw19895937bcx0"/>
          <w:rFonts w:ascii="Times New Roman" w:hAnsi="Times New Roman" w:eastAsia="Times New Roman" w:cs="Times New Roman"/>
          <w:sz w:val="24"/>
          <w:szCs w:val="24"/>
        </w:rPr>
        <w:t>rozm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 </w:t>
      </w:r>
      <w:r w:rsidRPr="2FCFACFE" w:rsidR="00643A04">
        <w:rPr>
          <w:rStyle w:val="spellingerrorscxw19895937bcx0"/>
          <w:rFonts w:ascii="Times New Roman" w:hAnsi="Times New Roman" w:eastAsia="Times New Roman" w:cs="Times New Roman"/>
          <w:sz w:val="24"/>
          <w:szCs w:val="24"/>
        </w:rPr>
        <w:t>przepr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 Beata Maciejewska</w:t>
      </w:r>
      <w:r w:rsidRPr="2FCFACFE" w:rsidR="006462BC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 „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Gazeta Wyborcza</w:t>
      </w:r>
      <w:r w:rsidRPr="2FCFACFE" w:rsidR="006462BC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”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2019, nr 126, dod. Magazyn Wrocław, s. 10-11</w:t>
      </w:r>
      <w:r w:rsidRPr="2FCFACFE" w:rsidR="006462BC">
        <w:rPr>
          <w:rStyle w:val="eopscxw19895937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643A04" w:rsidP="2FCFACFE" w:rsidRDefault="00643A04" w14:paraId="709148CA" wp14:textId="77777777">
      <w:pPr>
        <w:pStyle w:val="paragraphscxw19895937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(</w:t>
      </w:r>
      <w:r w:rsidRPr="2FCFACFE" w:rsidR="00643A04">
        <w:rPr>
          <w:rStyle w:val="spellingerrorscxw19895937bcx0"/>
          <w:rFonts w:ascii="Times New Roman" w:hAnsi="Times New Roman" w:eastAsia="Times New Roman" w:cs="Times New Roman"/>
          <w:sz w:val="24"/>
          <w:szCs w:val="24"/>
        </w:rPr>
        <w:t>nm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): Skarcona, nie 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wyrzucona :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sprawa Barbary Labudy</w:t>
      </w:r>
      <w:r w:rsidRPr="2FCFACFE" w:rsidR="006462BC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 „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Słowo Polskie</w:t>
      </w:r>
      <w:r w:rsidRPr="2FCFACFE" w:rsidR="006462BC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”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1995, nr 14, s. 1-2</w:t>
      </w:r>
      <w:r w:rsidRPr="2FCFACFE" w:rsidR="006462BC">
        <w:rPr>
          <w:rStyle w:val="eopscxw19895937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643A04" w:rsidP="2FCFACFE" w:rsidRDefault="00643A04" w14:paraId="02FDE119" wp14:textId="77777777" wp14:noSpellErr="1">
      <w:pPr>
        <w:pStyle w:val="paragraphscxw19895937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Piekarska M</w:t>
      </w:r>
      <w:r w:rsidRPr="2FCFACFE" w:rsidR="006462BC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: W końcu zacznę się byczyć</w:t>
      </w:r>
      <w:r w:rsidRPr="2FCFACFE" w:rsidR="006462BC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 „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Gazeta Wyborcza</w:t>
      </w:r>
      <w:r w:rsidRPr="2FCFACFE" w:rsidR="006462BC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”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2009, nr 141, dod. Wrocław, s. 2</w:t>
      </w:r>
      <w:r w:rsidRPr="2FCFACFE" w:rsidR="006462BC">
        <w:rPr>
          <w:rStyle w:val="eopscxw19895937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643A04" w:rsidP="2FCFACFE" w:rsidRDefault="00643A04" w14:paraId="3E9BD005" wp14:textId="77777777">
      <w:pPr>
        <w:pStyle w:val="paragraphscxw19895937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FCFACFE" w:rsidR="00643A04">
        <w:rPr>
          <w:rStyle w:val="spellingerrorscxw19895937bcx0"/>
          <w:rFonts w:ascii="Times New Roman" w:hAnsi="Times New Roman" w:eastAsia="Times New Roman" w:cs="Times New Roman"/>
          <w:sz w:val="24"/>
          <w:szCs w:val="24"/>
        </w:rPr>
        <w:t>Raińczuk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M</w:t>
      </w:r>
      <w:r w:rsidRPr="2FCFACFE" w:rsidR="006462BC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: Pierwszy 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krok :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z 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wrocławska kulturą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nie jest dobrze</w:t>
      </w:r>
      <w:r w:rsidRPr="2FCFACFE" w:rsidR="006462BC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 „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Gazeta Wrocławska 2002, nr 77, s. 4</w:t>
      </w:r>
      <w:r w:rsidRPr="2FCFACFE" w:rsidR="006462BC">
        <w:rPr>
          <w:rStyle w:val="eopscxw19895937bcx0"/>
          <w:rFonts w:ascii="Times New Roman" w:hAnsi="Times New Roman" w:eastAsia="Times New Roman" w:cs="Times New Roman"/>
          <w:sz w:val="24"/>
          <w:szCs w:val="24"/>
        </w:rPr>
        <w:t>.</w:t>
      </w:r>
    </w:p>
    <w:p xmlns:wp14="http://schemas.microsoft.com/office/word/2010/wordml" w:rsidR="00643A04" w:rsidP="2FCFACFE" w:rsidRDefault="00643A04" w14:paraId="6A462248" wp14:textId="77777777" wp14:noSpellErr="1">
      <w:pPr>
        <w:pStyle w:val="paragraphscxw19895937bcx0"/>
        <w:spacing w:before="0" w:beforeAutospacing="off" w:after="240" w:afterAutospacing="off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Wolff E</w:t>
      </w:r>
      <w:r w:rsidRPr="2FCFACFE" w:rsidR="006462BC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.: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Sąd koleżeński</w:t>
      </w:r>
      <w:r w:rsidRPr="2FCFACFE" w:rsidR="006462BC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 „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Gazeta Robotnicza</w:t>
      </w:r>
      <w:r w:rsidRPr="2FCFACFE" w:rsidR="006462BC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”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1995, nr 12, s. 1, s. 3</w:t>
      </w:r>
      <w:r w:rsidRPr="2FCFACFE" w:rsidR="006462BC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</w:t>
      </w:r>
      <w:r w:rsidRPr="2FCFACFE" w:rsidR="00643A04">
        <w:rPr>
          <w:rStyle w:val="eopscxw19895937bcx0"/>
          <w:rFonts w:ascii="Times New Roman" w:hAnsi="Times New Roman" w:eastAsia="Times New Roman" w:cs="Times New Roman"/>
          <w:sz w:val="24"/>
          <w:szCs w:val="24"/>
        </w:rPr>
        <w:t> </w:t>
      </w:r>
    </w:p>
    <w:p xmlns:wp14="http://schemas.microsoft.com/office/word/2010/wordml" w:rsidR="00E25E60" w:rsidP="2FCFACFE" w:rsidRDefault="00E25E60" w14:paraId="02EB378F" wp14:textId="6A91FF7A">
      <w:pPr>
        <w:pStyle w:val="paragraphscxw19895937bcx0"/>
        <w:spacing w:before="0" w:beforeAutospacing="off" w:after="24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2FCFACFE" w:rsidR="006462BC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Wolff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E</w:t>
      </w:r>
      <w:r w:rsidRPr="2FCFACFE" w:rsidR="006462BC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: Skazana na Unię Wolności</w:t>
      </w:r>
      <w:r w:rsidRPr="2FCFACFE" w:rsidR="006462BC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 „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Gazeta Robotnicza</w:t>
      </w:r>
      <w:r w:rsidRPr="2FCFACFE" w:rsidR="006462BC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”</w:t>
      </w:r>
      <w:r w:rsidRPr="2FCFACFE" w:rsidR="00643A04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 xml:space="preserve"> 1995, nr 13, s. 4</w:t>
      </w:r>
      <w:r w:rsidRPr="2FCFACFE" w:rsidR="006462BC">
        <w:rPr>
          <w:rStyle w:val="normaltextrunscxw19895937bcx0"/>
          <w:rFonts w:ascii="Times New Roman" w:hAnsi="Times New Roman" w:eastAsia="Times New Roman" w:cs="Times New Roman"/>
          <w:sz w:val="24"/>
          <w:szCs w:val="24"/>
        </w:rPr>
        <w:t>.</w:t>
      </w:r>
      <w:r w:rsidRPr="2FCFACFE" w:rsidR="00643A04">
        <w:rPr>
          <w:rStyle w:val="eopscxw19895937bcx0"/>
          <w:rFonts w:ascii="Times New Roman" w:hAnsi="Times New Roman" w:eastAsia="Times New Roman" w:cs="Times New Roman"/>
          <w:sz w:val="24"/>
          <w:szCs w:val="24"/>
        </w:rPr>
        <w:t> </w:t>
      </w:r>
    </w:p>
    <w:sectPr w:rsidR="00E25E6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10"/>
  <w:embedSystemFonts/>
  <w:trackRevisions w:val="false"/>
  <w:defaultTabStop w:val="708"/>
  <w:hyphenationZone w:val="425"/>
  <w:doNotHyphenateCaps/>
  <w:characterSpacingControl w:val="doNotCompress"/>
  <w:doNotValidateAgainstSchema/>
  <w:doNotDemarcateInvalidXml/>
  <w:compat/>
  <w:rsids>
    <w:rsidRoot w:val="00643A04"/>
    <w:rsid w:val="004F53A9"/>
    <w:rsid w:val="00643A04"/>
    <w:rsid w:val="006462BC"/>
    <w:rsid w:val="006E186E"/>
    <w:rsid w:val="00A2741F"/>
    <w:rsid w:val="00A762C2"/>
    <w:rsid w:val="00CF783A"/>
    <w:rsid w:val="00E25E60"/>
    <w:rsid w:val="0988F3EB"/>
    <w:rsid w:val="2FCFA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E94ADAC"/>
  <w15:docId w15:val="{C109BE39-A19B-4574-BF65-6D22A4D71EE7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pPr>
      <w:spacing w:after="0" w:line="240" w:lineRule="auto"/>
    </w:pPr>
    <w:rPr>
      <w:sz w:val="24"/>
      <w:szCs w:val="24"/>
    </w:rPr>
  </w:style>
  <w:style w:type="character" w:styleId="Domylnaczcionkaakapitu" w:default="1">
    <w:name w:val="Default Paragraph Font"/>
    <w:uiPriority w:val="99"/>
    <w:semiHidden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paragraphscxw19895937bcx0" w:customStyle="1">
    <w:name w:val="paragraph scxw19895937 bcx0"/>
    <w:basedOn w:val="Normalny"/>
    <w:uiPriority w:val="99"/>
    <w:rsid w:val="00643A04"/>
    <w:pPr>
      <w:spacing w:before="100" w:beforeAutospacing="1" w:after="100" w:afterAutospacing="1"/>
    </w:pPr>
  </w:style>
  <w:style w:type="character" w:styleId="normaltextrunscxw19895937bcx0" w:customStyle="1">
    <w:name w:val="normaltextrun scxw19895937 bcx0"/>
    <w:basedOn w:val="Domylnaczcionkaakapitu"/>
    <w:uiPriority w:val="99"/>
    <w:rsid w:val="00643A04"/>
  </w:style>
  <w:style w:type="character" w:styleId="eopscxw19895937bcx0" w:customStyle="1">
    <w:name w:val="eop scxw19895937 bcx0"/>
    <w:basedOn w:val="Domylnaczcionkaakapitu"/>
    <w:uiPriority w:val="99"/>
    <w:rsid w:val="00643A04"/>
  </w:style>
  <w:style w:type="character" w:styleId="spellingerrorscxw19895937bcx0" w:customStyle="1">
    <w:name w:val="spellingerror scxw19895937 bcx0"/>
    <w:basedOn w:val="Domylnaczcionkaakapitu"/>
    <w:uiPriority w:val="99"/>
    <w:rsid w:val="00643A04"/>
  </w:style>
  <w:style w:type="paragraph" w:styleId="paragraphscxw142269089bcx0" w:customStyle="1">
    <w:name w:val="paragraph scxw142269089 bcx0"/>
    <w:basedOn w:val="Normalny"/>
    <w:uiPriority w:val="99"/>
    <w:rsid w:val="00A2741F"/>
    <w:pPr>
      <w:spacing w:before="100" w:beforeAutospacing="1" w:after="100" w:afterAutospacing="1"/>
    </w:pPr>
  </w:style>
  <w:style w:type="character" w:styleId="normaltextrunscxw142269089bcx0" w:customStyle="1">
    <w:name w:val="normaltextrun scxw142269089 bcx0"/>
    <w:basedOn w:val="Domylnaczcionkaakapitu"/>
    <w:uiPriority w:val="99"/>
    <w:rsid w:val="00A27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01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Najsłynniejsi wrocławianie : Barbara Labuda – polityk, działaczka opozycji demokratycznej w czasach PRL, dyplomata</dc:title>
  <dc:creator>Jacek</dc:creator>
  <lastModifiedBy>Sonia Bulak</lastModifiedBy>
  <revision>3</revision>
  <dcterms:created xsi:type="dcterms:W3CDTF">2024-02-28T13:19:00.0000000Z</dcterms:created>
  <dcterms:modified xsi:type="dcterms:W3CDTF">2024-02-28T13:20:32.9546383Z</dcterms:modified>
</coreProperties>
</file>