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C5237C" w:rsidR="00CD77CA" w:rsidP="1F1F39C0" w:rsidRDefault="00CD77CA" w14:paraId="544C769B" wp14:textId="77777777" wp14:noSpellErr="1">
      <w:pPr>
        <w:pStyle w:val="paragraphscxw142269089bcx0"/>
        <w:spacing w:before="0" w:beforeAutospacing="off" w:after="0" w:afterAutospacing="off"/>
        <w:jc w:val="left"/>
        <w:textAlignment w:val="baseline"/>
        <w:rPr>
          <w:rFonts w:ascii="Segoe UI" w:hAnsi="Segoe UI" w:cs="Segoe UI"/>
          <w:b w:val="1"/>
          <w:bCs w:val="1"/>
        </w:rPr>
      </w:pPr>
      <w:r w:rsidRPr="1F1F39C0" w:rsidR="00CD77CA">
        <w:rPr>
          <w:rStyle w:val="normaltextrunscxw142269089bcx0"/>
          <w:b w:val="1"/>
          <w:bCs w:val="1"/>
        </w:rPr>
        <w:t>BOLESŁAW DROBNER</w:t>
      </w:r>
    </w:p>
    <w:p xmlns:wp14="http://schemas.microsoft.com/office/word/2010/wordml" w:rsidRPr="00C5237C" w:rsidR="00CD77CA" w:rsidP="1F1F39C0" w:rsidRDefault="00CD77CA" w14:paraId="0FD8BAAD" wp14:textId="77777777" wp14:noSpellErr="1">
      <w:pPr>
        <w:pStyle w:val="paragraphscxw142269089bcx0"/>
        <w:spacing w:before="0" w:beforeAutospacing="off" w:after="0" w:afterAutospacing="off"/>
        <w:jc w:val="left"/>
        <w:textAlignment w:val="baseline"/>
        <w:rPr>
          <w:rStyle w:val="normaltextrunscxw142269089bcx0"/>
        </w:rPr>
      </w:pPr>
      <w:r w:rsidRPr="1F1F39C0" w:rsidR="00CD77CA">
        <w:rPr>
          <w:rStyle w:val="normaltextrunscxw142269089bcx0"/>
          <w:b w:val="1"/>
          <w:bCs w:val="1"/>
        </w:rPr>
        <w:t>Bibliografia. Wybór. Publikacje dostępne w Dolnośląskiej Bibliotece Publicznej</w:t>
      </w:r>
    </w:p>
    <w:p xmlns:wp14="http://schemas.microsoft.com/office/word/2010/wordml" w:rsidRPr="00C5237C" w:rsidR="00CD77CA" w:rsidP="1F1F39C0" w:rsidRDefault="00C5237C" w14:paraId="5FCA656E" wp14:textId="05695F0E">
      <w:pPr>
        <w:pStyle w:val="paragraphscxw142269089bcx0"/>
        <w:spacing w:before="0" w:beforeAutospacing="off" w:after="0" w:afterAutospacing="off"/>
        <w:jc w:val="left"/>
        <w:textAlignment w:val="baseline"/>
        <w:rPr>
          <w:rStyle w:val="normaltextrunscxw142269089bcx0"/>
          <w:b w:val="1"/>
          <w:bCs w:val="1"/>
          <w:i w:val="0"/>
          <w:iCs w:val="0"/>
        </w:rPr>
      </w:pPr>
      <w:r w:rsidRPr="1F1F39C0" w:rsidR="00C5237C">
        <w:rPr>
          <w:rStyle w:val="normaltextrunscxw142269089bcx0"/>
          <w:b w:val="1"/>
          <w:bCs w:val="1"/>
        </w:rPr>
        <w:t xml:space="preserve">Zestawienie z cyklu </w:t>
      </w:r>
      <w:r w:rsidRPr="1F1F39C0" w:rsidR="549733FF">
        <w:rPr>
          <w:rStyle w:val="normaltextrunscxw142269089bcx0"/>
          <w:b w:val="1"/>
          <w:bCs w:val="1"/>
        </w:rPr>
        <w:t>“</w:t>
      </w:r>
      <w:r w:rsidRPr="1F1F39C0" w:rsidR="00C5237C">
        <w:rPr>
          <w:rStyle w:val="normaltextrunscxw142269089bcx0"/>
          <w:b w:val="1"/>
          <w:bCs w:val="1"/>
          <w:i w:val="0"/>
          <w:iCs w:val="0"/>
        </w:rPr>
        <w:t>Najsłynniejsi wrocławianie</w:t>
      </w:r>
      <w:r w:rsidRPr="1F1F39C0" w:rsidR="452308EE">
        <w:rPr>
          <w:rStyle w:val="normaltextrunscxw142269089bcx0"/>
          <w:b w:val="1"/>
          <w:bCs w:val="1"/>
          <w:i w:val="0"/>
          <w:iCs w:val="0"/>
        </w:rPr>
        <w:t>”</w:t>
      </w:r>
    </w:p>
    <w:p xmlns:wp14="http://schemas.microsoft.com/office/word/2010/wordml" w:rsidRPr="00C5237C" w:rsidR="008D583C" w:rsidP="1F1F39C0" w:rsidRDefault="007A7509" w14:paraId="69035A6D" wp14:textId="77777777">
      <w:pPr>
        <w:pStyle w:val="paragraphscxw142269089bcx0"/>
        <w:spacing w:before="0" w:beforeAutospacing="off" w:after="0" w:afterAutospacing="off"/>
        <w:jc w:val="left"/>
        <w:textAlignment w:val="baseline"/>
        <w:rPr>
          <w:rStyle w:val="normaltextrunscxw142269089bcx0"/>
        </w:rPr>
      </w:pPr>
      <w:r w:rsidRPr="1F1F39C0" w:rsidR="007A7509">
        <w:rPr>
          <w:rStyle w:val="normaltextrunscxw142269089bcx0"/>
        </w:rPr>
        <w:t>Opracowała</w:t>
      </w:r>
      <w:r w:rsidRPr="1F1F39C0" w:rsidR="008D583C">
        <w:rPr>
          <w:rStyle w:val="normaltextrunscxw142269089bcx0"/>
        </w:rPr>
        <w:t xml:space="preserve">: Katarzyna </w:t>
      </w:r>
      <w:r w:rsidRPr="1F1F39C0" w:rsidR="008D583C">
        <w:rPr>
          <w:rStyle w:val="normaltextrunscxw142269089bcx0"/>
        </w:rPr>
        <w:t>Mikłasz</w:t>
      </w:r>
    </w:p>
    <w:p xmlns:wp14="http://schemas.microsoft.com/office/word/2010/wordml" w:rsidRPr="00C5237C" w:rsidR="00CD77CA" w:rsidP="1F1F39C0" w:rsidRDefault="00CD77CA" w14:paraId="672A6659" wp14:textId="77777777" wp14:noSpellErr="1">
      <w:pPr>
        <w:pStyle w:val="paragraphscxw142269089bcx0"/>
        <w:spacing w:before="0" w:beforeAutospacing="off" w:after="0" w:afterAutospacing="off"/>
        <w:textAlignment w:val="baseline"/>
        <w:rPr>
          <w:rStyle w:val="normaltextrunscxw142269089bcx0"/>
        </w:rPr>
      </w:pPr>
    </w:p>
    <w:p w:rsidR="3CB31F89" w:rsidP="1F1F39C0" w:rsidRDefault="3CB31F89" w14:paraId="76AF6F8F" w14:textId="369D9147">
      <w:pPr>
        <w:spacing w:after="0" w:afterAutospacing="off"/>
        <w:ind w:left="-20" w:right="-20"/>
        <w:jc w:val="both"/>
        <w:rPr/>
      </w:pPr>
      <w:r w:rsidRPr="1F1F39C0" w:rsidR="3CB31F89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- - - - - - - - - - - - - - - - - - - - - - - - - - - - - - - - - - - - - - - - - - - - - - - - - - - - - - - - - - - - - - - - -</w:t>
      </w:r>
    </w:p>
    <w:p xmlns:wp14="http://schemas.microsoft.com/office/word/2010/wordml" w:rsidRPr="00C5237C" w:rsidR="00CD77CA" w:rsidP="00C5237C" w:rsidRDefault="00CD77CA" w14:paraId="0A37501D" wp14:textId="77777777">
      <w:pPr>
        <w:pStyle w:val="paragraphscxw142269089bcx0"/>
        <w:spacing w:before="0" w:beforeAutospacing="0" w:after="0" w:afterAutospacing="0"/>
        <w:textAlignment w:val="baseline"/>
        <w:rPr>
          <w:rStyle w:val="normaltextrunscxw142269089bcx0"/>
        </w:rPr>
      </w:pPr>
    </w:p>
    <w:p xmlns:wp14="http://schemas.microsoft.com/office/word/2010/wordml" w:rsidRPr="00C5237C" w:rsidR="00CD77CA" w:rsidP="00C5237C" w:rsidRDefault="00CD77CA" w14:paraId="63DCB9D0" wp14:textId="77777777">
      <w:pPr>
        <w:pStyle w:val="paragraphscxw142269089bcx0"/>
        <w:spacing w:before="0" w:beforeAutospacing="0" w:after="0" w:afterAutospacing="0"/>
        <w:textAlignment w:val="baseline"/>
        <w:rPr>
          <w:rStyle w:val="normaltextrunscxw142269089bcx0"/>
        </w:rPr>
      </w:pPr>
      <w:r w:rsidRPr="00C5237C">
        <w:rPr>
          <w:rStyle w:val="normaltextrunscxw142269089bcx0"/>
        </w:rPr>
        <w:t xml:space="preserve">Bolesław Drobner (1883-1947) – </w:t>
      </w:r>
      <w:r w:rsidRPr="00C5237C" w:rsidR="00B66076">
        <w:rPr>
          <w:rStyle w:val="normaltextrunscxw142269089bcx0"/>
        </w:rPr>
        <w:t>działacz socjalistyczny, członek PKWN. W roku 1945 został pierwszym powojennym prezydentem Wrocławia</w:t>
      </w:r>
      <w:r w:rsidRPr="00C5237C">
        <w:rPr>
          <w:rStyle w:val="normaltextrunscxw142269089bcx0"/>
        </w:rPr>
        <w:t>.</w:t>
      </w:r>
      <w:r w:rsidRPr="00C5237C" w:rsidR="00B66076">
        <w:rPr>
          <w:rStyle w:val="normaltextrunscxw142269089bcx0"/>
        </w:rPr>
        <w:t xml:space="preserve"> Po konflikcie z sowieckim generałem dostał od B. Bieruta polecenie opuszczenia Wrocławia.</w:t>
      </w:r>
    </w:p>
    <w:p xmlns:wp14="http://schemas.microsoft.com/office/word/2010/wordml" w:rsidRPr="00C5237C" w:rsidR="00CD77CA" w:rsidP="00C5237C" w:rsidRDefault="00CD77CA" w14:paraId="5DAB6C7B" wp14:textId="77777777">
      <w:pPr>
        <w:pStyle w:val="paragraphscxw142269089bcx0"/>
        <w:spacing w:before="0" w:beforeAutospacing="0" w:after="0" w:afterAutospacing="0"/>
        <w:textAlignment w:val="baseline"/>
        <w:rPr>
          <w:rStyle w:val="normaltextrunscxw142269089bcx0"/>
        </w:rPr>
      </w:pPr>
      <w:bookmarkStart w:name="_GoBack" w:id="0"/>
      <w:bookmarkEnd w:id="0"/>
    </w:p>
    <w:p xmlns:wp14="http://schemas.microsoft.com/office/word/2010/wordml" w:rsidRPr="00C5237C" w:rsidR="00EF4F0D" w:rsidP="1F1F39C0" w:rsidRDefault="00EF4F0D" w14:paraId="7B236969" wp14:textId="6CE8A787">
      <w:pPr>
        <w:spacing w:before="0" w:beforeAutospacing="0" w:after="0" w:afterAutospacing="off"/>
        <w:ind w:left="-20" w:right="-20"/>
        <w:jc w:val="both"/>
        <w:textAlignment w:val="baseline"/>
        <w:rPr/>
      </w:pPr>
      <w:r w:rsidRPr="1F1F39C0" w:rsidR="685256E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- - - - - - - - - - - - - - - - - - - - - - - - - - - - - - - - - - - - - - - - - - - - - - - - - - - - - - - - - - - - - - - - -</w:t>
      </w:r>
    </w:p>
    <w:p xmlns:wp14="http://schemas.microsoft.com/office/word/2010/wordml" w:rsidRPr="00C5237C" w:rsidR="00EF4F0D" w:rsidP="1F1F39C0" w:rsidRDefault="00EF4F0D" w14:paraId="6E7BEAA2" wp14:textId="6D2B3951">
      <w:pPr>
        <w:pStyle w:val="paragraphscxw45192750bcx0"/>
        <w:spacing w:before="0" w:beforeAutospacing="off" w:after="0" w:afterAutospacing="off"/>
        <w:textAlignment w:val="baseline"/>
        <w:rPr>
          <w:rStyle w:val="eopscxw45192750bcx0"/>
        </w:rPr>
      </w:pPr>
    </w:p>
    <w:p xmlns:wp14="http://schemas.microsoft.com/office/word/2010/wordml" w:rsidRPr="00C5237C" w:rsidR="00EF4F0D" w:rsidP="00C5237C" w:rsidRDefault="00EF4F0D" w14:paraId="63E4A9CD" wp14:textId="77777777">
      <w:pPr>
        <w:pStyle w:val="paragraphscxw45192750bcx0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C5237C">
        <w:rPr>
          <w:rStyle w:val="eopscxw45192750bcx0"/>
        </w:rPr>
        <w:t> </w:t>
      </w:r>
    </w:p>
    <w:p xmlns:wp14="http://schemas.microsoft.com/office/word/2010/wordml" w:rsidRPr="00C5237C" w:rsidR="00C5237C" w:rsidP="00C5237C" w:rsidRDefault="00C5237C" w14:paraId="6EF5A7EC" wp14:textId="77777777">
      <w:pPr>
        <w:pStyle w:val="paragraphscxw45192750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C5237C">
        <w:rPr>
          <w:rStyle w:val="normaltextrunscxw45192750bcx0"/>
        </w:rPr>
        <w:t>Davies N</w:t>
      </w:r>
      <w:r>
        <w:rPr>
          <w:rStyle w:val="normaltextrunscxw45192750bcx0"/>
        </w:rPr>
        <w:t>.</w:t>
      </w:r>
      <w:r w:rsidRPr="00C5237C">
        <w:rPr>
          <w:rStyle w:val="normaltextrunscxw45192750bcx0"/>
        </w:rPr>
        <w:t>: Mikrokosmos : portret miasta środkowoeuropejskiego</w:t>
      </w:r>
      <w:r>
        <w:rPr>
          <w:rStyle w:val="normaltextrunscxw45192750bcx0"/>
        </w:rPr>
        <w:t xml:space="preserve">. Wyd. 2. </w:t>
      </w:r>
      <w:r w:rsidRPr="00C5237C">
        <w:rPr>
          <w:rStyle w:val="normaltextrunscxw45192750bcx0"/>
        </w:rPr>
        <w:t>Kraków : Wydawnictwo Znak, 2011</w:t>
      </w:r>
      <w:r>
        <w:rPr>
          <w:rStyle w:val="eopscxw45192750bcx0"/>
        </w:rPr>
        <w:t>.</w:t>
      </w:r>
    </w:p>
    <w:p xmlns:wp14="http://schemas.microsoft.com/office/word/2010/wordml" w:rsidRPr="00C5237C" w:rsidR="00C5237C" w:rsidP="1F1F39C0" w:rsidRDefault="00C5237C" w14:paraId="24EF00E9" wp14:textId="0A3B7732">
      <w:pPr>
        <w:pStyle w:val="paragraphscxw45192750bcx0"/>
        <w:numPr>
          <w:ilvl w:val="0"/>
          <w:numId w:val="1"/>
        </w:numPr>
        <w:spacing w:before="0" w:beforeAutospacing="off" w:after="240" w:afterAutospacing="off"/>
        <w:textAlignment w:val="baseline"/>
        <w:rPr>
          <w:rFonts w:ascii="Segoe UI" w:hAnsi="Segoe UI" w:cs="Segoe UI"/>
        </w:rPr>
      </w:pPr>
      <w:r w:rsidRPr="1F1F39C0" w:rsidR="00C5237C">
        <w:rPr>
          <w:rStyle w:val="normaltextrunscxw45192750bcx0"/>
        </w:rPr>
        <w:t>Drobner</w:t>
      </w:r>
      <w:r w:rsidRPr="1F1F39C0" w:rsidR="00C5237C">
        <w:rPr>
          <w:rStyle w:val="normaltextrunscxw45192750bcx0"/>
        </w:rPr>
        <w:t xml:space="preserve"> B</w:t>
      </w:r>
      <w:r w:rsidRPr="1F1F39C0" w:rsidR="00C5237C">
        <w:rPr>
          <w:rStyle w:val="normaltextrunscxw45192750bcx0"/>
        </w:rPr>
        <w:t>.</w:t>
      </w:r>
      <w:r w:rsidRPr="1F1F39C0" w:rsidR="00C5237C">
        <w:rPr>
          <w:rStyle w:val="normaltextrunscxw45192750bcx0"/>
        </w:rPr>
        <w:t xml:space="preserve">: Bezustanna walka. T. </w:t>
      </w:r>
      <w:r w:rsidRPr="1F1F39C0" w:rsidR="00C5237C">
        <w:rPr>
          <w:rStyle w:val="normaltextrunscxw45192750bcx0"/>
        </w:rPr>
        <w:t>1.</w:t>
      </w:r>
      <w:r w:rsidRPr="1F1F39C0" w:rsidR="00C5237C">
        <w:rPr>
          <w:rStyle w:val="normaltextrunscxw45192750bcx0"/>
        </w:rPr>
        <w:t xml:space="preserve"> Wspomnienia 1883-1918. </w:t>
      </w:r>
      <w:r w:rsidRPr="1F1F39C0" w:rsidR="00C5237C">
        <w:rPr>
          <w:rStyle w:val="normaltextrunscxw45192750bcx0"/>
        </w:rPr>
        <w:t>Warszawa :</w:t>
      </w:r>
      <w:r w:rsidRPr="1F1F39C0" w:rsidR="00C5237C">
        <w:rPr>
          <w:rStyle w:val="normaltextrunscxw45192750bcx0"/>
        </w:rPr>
        <w:t xml:space="preserve"> Państwowy Instytut Wydawniczy, 1962</w:t>
      </w:r>
      <w:r w:rsidRPr="1F1F39C0" w:rsidR="00C5237C">
        <w:rPr>
          <w:rStyle w:val="eopscxw45192750bcx0"/>
        </w:rPr>
        <w:t>.</w:t>
      </w:r>
    </w:p>
    <w:p xmlns:wp14="http://schemas.microsoft.com/office/word/2010/wordml" w:rsidRPr="00C5237C" w:rsidR="00C5237C" w:rsidP="00C5237C" w:rsidRDefault="00C5237C" w14:paraId="21E88B6F" wp14:textId="77777777">
      <w:pPr>
        <w:pStyle w:val="paragraphscxw45192750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>
        <w:rPr>
          <w:rStyle w:val="normaltextrunscxw45192750bcx0"/>
        </w:rPr>
        <w:t>Drobner B.</w:t>
      </w:r>
      <w:r w:rsidRPr="00C5237C">
        <w:rPr>
          <w:rStyle w:val="normaltextrunscxw45192750bcx0"/>
        </w:rPr>
        <w:t>: Bezustanna walka. T. 3. Wspomnienia 1936-1944</w:t>
      </w:r>
      <w:r>
        <w:rPr>
          <w:rStyle w:val="normaltextrunscxw45192750bcx0"/>
        </w:rPr>
        <w:t xml:space="preserve">. </w:t>
      </w:r>
      <w:r w:rsidRPr="00C5237C">
        <w:rPr>
          <w:rStyle w:val="normaltextrunscxw45192750bcx0"/>
        </w:rPr>
        <w:t>Warszawa : Państwowy Instytut Wydawniczy, 1967</w:t>
      </w:r>
      <w:r>
        <w:rPr>
          <w:rStyle w:val="eopscxw45192750bcx0"/>
        </w:rPr>
        <w:t>.</w:t>
      </w:r>
    </w:p>
    <w:p xmlns:wp14="http://schemas.microsoft.com/office/word/2010/wordml" w:rsidRPr="00C5237C" w:rsidR="00C5237C" w:rsidP="00C5237C" w:rsidRDefault="00C5237C" w14:paraId="13BF9450" wp14:textId="77777777">
      <w:pPr>
        <w:pStyle w:val="paragraphscxw45192750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>
        <w:rPr>
          <w:rStyle w:val="normaltextrunscxw45192750bcx0"/>
        </w:rPr>
        <w:t>Drobner</w:t>
      </w:r>
      <w:r w:rsidRPr="00C5237C">
        <w:rPr>
          <w:rStyle w:val="normaltextrunscxw45192750bcx0"/>
        </w:rPr>
        <w:t xml:space="preserve"> B</w:t>
      </w:r>
      <w:r>
        <w:rPr>
          <w:rStyle w:val="normaltextrunscxw45192750bcx0"/>
        </w:rPr>
        <w:t>.</w:t>
      </w:r>
      <w:r w:rsidRPr="00C5237C">
        <w:rPr>
          <w:rStyle w:val="normaltextrunscxw45192750bcx0"/>
        </w:rPr>
        <w:t>: Bezustanna wal</w:t>
      </w:r>
      <w:r>
        <w:rPr>
          <w:rStyle w:val="normaltextrunscxw45192750bcx0"/>
        </w:rPr>
        <w:t>ka. T.2. Wspomnienia 1919-1935</w:t>
      </w:r>
      <w:r w:rsidRPr="00C5237C">
        <w:rPr>
          <w:rStyle w:val="normaltextrunscxw45192750bcx0"/>
        </w:rPr>
        <w:t>. Warszawa : Państwowy Instytut Wydawniczy, 1965</w:t>
      </w:r>
      <w:r>
        <w:rPr>
          <w:rStyle w:val="eopscxw45192750bcx0"/>
        </w:rPr>
        <w:t>.</w:t>
      </w:r>
    </w:p>
    <w:p xmlns:wp14="http://schemas.microsoft.com/office/word/2010/wordml" w:rsidRPr="00C5237C" w:rsidR="00C5237C" w:rsidP="00C5237C" w:rsidRDefault="00C5237C" w14:paraId="58031C86" wp14:textId="77777777">
      <w:pPr>
        <w:pStyle w:val="paragraphscxw45192750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C5237C">
        <w:rPr>
          <w:rStyle w:val="normaltextrunscxw45192750bcx0"/>
        </w:rPr>
        <w:t>Drobner B</w:t>
      </w:r>
      <w:r>
        <w:rPr>
          <w:rStyle w:val="normaltextrunscxw45192750bcx0"/>
        </w:rPr>
        <w:t>.: Wspominki</w:t>
      </w:r>
      <w:r w:rsidRPr="00C5237C">
        <w:rPr>
          <w:rStyle w:val="normaltextrunscxw45192750bcx0"/>
        </w:rPr>
        <w:t>. Kraków : Wydawnictwo Literackie, 1965</w:t>
      </w:r>
      <w:r>
        <w:rPr>
          <w:rStyle w:val="eopscxw45192750bcx0"/>
        </w:rPr>
        <w:t>.</w:t>
      </w:r>
    </w:p>
    <w:p xmlns:wp14="http://schemas.microsoft.com/office/word/2010/wordml" w:rsidRPr="00C5237C" w:rsidR="00C5237C" w:rsidP="00C5237C" w:rsidRDefault="00C5237C" w14:paraId="2A7FC906" wp14:textId="77777777">
      <w:pPr>
        <w:pStyle w:val="paragraphscxw45192750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proofErr w:type="spellStart"/>
      <w:r w:rsidRPr="00C5237C">
        <w:rPr>
          <w:rStyle w:val="spellingerrorscxw45192750bcx0"/>
        </w:rPr>
        <w:t>Grzebałkowska</w:t>
      </w:r>
      <w:proofErr w:type="spellEnd"/>
      <w:r w:rsidRPr="00C5237C">
        <w:rPr>
          <w:rStyle w:val="normaltextrunscxw45192750bcx0"/>
        </w:rPr>
        <w:t xml:space="preserve"> M</w:t>
      </w:r>
      <w:r>
        <w:rPr>
          <w:rStyle w:val="normaltextrunscxw45192750bcx0"/>
        </w:rPr>
        <w:t>.</w:t>
      </w:r>
      <w:r w:rsidRPr="00C5237C">
        <w:rPr>
          <w:rStyle w:val="normaltextrunscxw45192750bcx0"/>
        </w:rPr>
        <w:t>: Bolesław Drobner – pierwszy prezydent Wrocławia</w:t>
      </w:r>
      <w:r>
        <w:rPr>
          <w:rStyle w:val="normaltextrunscxw45192750bcx0"/>
        </w:rPr>
        <w:t>.</w:t>
      </w:r>
      <w:r w:rsidRPr="00C5237C">
        <w:rPr>
          <w:rStyle w:val="normaltextrunscxw45192750bcx0"/>
        </w:rPr>
        <w:t xml:space="preserve"> </w:t>
      </w:r>
      <w:r>
        <w:rPr>
          <w:rStyle w:val="normaltextrunscxw45192750bcx0"/>
        </w:rPr>
        <w:t>„</w:t>
      </w:r>
      <w:r w:rsidRPr="00C5237C">
        <w:rPr>
          <w:rStyle w:val="normaltextrunscxw45192750bcx0"/>
        </w:rPr>
        <w:t>Gazeta Wyborcza</w:t>
      </w:r>
      <w:r>
        <w:rPr>
          <w:rStyle w:val="normaltextrunscxw45192750bcx0"/>
        </w:rPr>
        <w:t>”</w:t>
      </w:r>
      <w:r w:rsidRPr="00C5237C">
        <w:rPr>
          <w:rStyle w:val="normaltextrunscxw45192750bcx0"/>
        </w:rPr>
        <w:t xml:space="preserve"> 2015, nr 106, dod. Tygodnik Wrocław, s. 3</w:t>
      </w:r>
      <w:r>
        <w:rPr>
          <w:rStyle w:val="eopscxw45192750bcx0"/>
        </w:rPr>
        <w:t>.</w:t>
      </w:r>
    </w:p>
    <w:p xmlns:wp14="http://schemas.microsoft.com/office/word/2010/wordml" w:rsidRPr="00C5237C" w:rsidR="00C5237C" w:rsidP="00C5237C" w:rsidRDefault="00C5237C" w14:paraId="577ACE85" wp14:textId="77777777">
      <w:pPr>
        <w:pStyle w:val="paragraphscxw45192750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>
        <w:rPr>
          <w:rStyle w:val="normaltextrunscxw45192750bcx0"/>
        </w:rPr>
        <w:t>Kaczorowska</w:t>
      </w:r>
      <w:r w:rsidRPr="00C5237C">
        <w:rPr>
          <w:rStyle w:val="normaltextrunscxw45192750bcx0"/>
        </w:rPr>
        <w:t xml:space="preserve"> K</w:t>
      </w:r>
      <w:r>
        <w:rPr>
          <w:rStyle w:val="normaltextrunscxw45192750bcx0"/>
        </w:rPr>
        <w:t>.</w:t>
      </w:r>
      <w:r w:rsidRPr="00C5237C">
        <w:rPr>
          <w:rStyle w:val="normaltextrunscxw45192750bcx0"/>
        </w:rPr>
        <w:t>: W zrujnowanym Wrocławiu życie zaczęło się w maju</w:t>
      </w:r>
      <w:r>
        <w:rPr>
          <w:rStyle w:val="normaltextrunscxw45192750bcx0"/>
        </w:rPr>
        <w:t>. „</w:t>
      </w:r>
      <w:r w:rsidRPr="00C5237C">
        <w:rPr>
          <w:rStyle w:val="normaltextrunscxw45192750bcx0"/>
        </w:rPr>
        <w:t>Nasza Historia : Wrocław</w:t>
      </w:r>
      <w:r>
        <w:rPr>
          <w:rStyle w:val="normaltextrunscxw45192750bcx0"/>
        </w:rPr>
        <w:t>”</w:t>
      </w:r>
      <w:r w:rsidRPr="00C5237C">
        <w:rPr>
          <w:rStyle w:val="normaltextrunscxw45192750bcx0"/>
        </w:rPr>
        <w:t xml:space="preserve"> 2014, nr 6, s. 10-13</w:t>
      </w:r>
      <w:r>
        <w:rPr>
          <w:rStyle w:val="eopscxw45192750bcx0"/>
        </w:rPr>
        <w:t>.</w:t>
      </w:r>
    </w:p>
    <w:p xmlns:wp14="http://schemas.microsoft.com/office/word/2010/wordml" w:rsidRPr="00C5237C" w:rsidR="00C5237C" w:rsidP="00C5237C" w:rsidRDefault="00C5237C" w14:paraId="4EDC690A" wp14:textId="77777777">
      <w:pPr>
        <w:pStyle w:val="paragraphscxw45192750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>
        <w:rPr>
          <w:rStyle w:val="normaltextrunscxw45192750bcx0"/>
        </w:rPr>
        <w:t>KOZ</w:t>
      </w:r>
      <w:r w:rsidRPr="00C5237C">
        <w:rPr>
          <w:rStyle w:val="normaltextrunscxw45192750bcx0"/>
        </w:rPr>
        <w:t>: Dekomunizacja pomnika Bolesława Drobnera</w:t>
      </w:r>
      <w:r>
        <w:rPr>
          <w:rStyle w:val="normaltextrunscxw45192750bcx0"/>
        </w:rPr>
        <w:t>. „</w:t>
      </w:r>
      <w:r w:rsidRPr="00C5237C">
        <w:rPr>
          <w:rStyle w:val="normaltextrunscxw45192750bcx0"/>
        </w:rPr>
        <w:t>Gazeta Wyborcza</w:t>
      </w:r>
      <w:r>
        <w:rPr>
          <w:rStyle w:val="normaltextrunscxw45192750bcx0"/>
        </w:rPr>
        <w:t>”</w:t>
      </w:r>
      <w:r w:rsidRPr="00C5237C">
        <w:rPr>
          <w:rStyle w:val="normaltextrunscxw45192750bcx0"/>
        </w:rPr>
        <w:t xml:space="preserve"> 2018, nr 288, dod. Wrocław, s. 2</w:t>
      </w:r>
      <w:r>
        <w:rPr>
          <w:rStyle w:val="eopscxw45192750bcx0"/>
        </w:rPr>
        <w:t>.</w:t>
      </w:r>
    </w:p>
    <w:p xmlns:wp14="http://schemas.microsoft.com/office/word/2010/wordml" w:rsidRPr="00C5237C" w:rsidR="00C5237C" w:rsidP="00C5237C" w:rsidRDefault="00C5237C" w14:paraId="47A92D36" wp14:textId="77777777">
      <w:pPr>
        <w:pStyle w:val="paragraphscxw45192750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C5237C">
        <w:rPr>
          <w:rStyle w:val="normaltextrunscxw45192750bcx0"/>
        </w:rPr>
        <w:t>Maciejewska B</w:t>
      </w:r>
      <w:r>
        <w:rPr>
          <w:rStyle w:val="normaltextrunscxw45192750bcx0"/>
        </w:rPr>
        <w:t>.</w:t>
      </w:r>
      <w:r w:rsidRPr="00C5237C">
        <w:rPr>
          <w:rStyle w:val="normaltextrunscxw45192750bcx0"/>
        </w:rPr>
        <w:t>: Matias Stalin</w:t>
      </w:r>
      <w:r>
        <w:rPr>
          <w:rStyle w:val="normaltextrunscxw45192750bcx0"/>
        </w:rPr>
        <w:t>. „</w:t>
      </w:r>
      <w:r w:rsidRPr="00C5237C">
        <w:rPr>
          <w:rStyle w:val="normaltextrunscxw45192750bcx0"/>
        </w:rPr>
        <w:t>Gazeta Wyborcza</w:t>
      </w:r>
      <w:r>
        <w:rPr>
          <w:rStyle w:val="normaltextrunscxw45192750bcx0"/>
        </w:rPr>
        <w:t>”</w:t>
      </w:r>
      <w:r w:rsidRPr="00C5237C">
        <w:rPr>
          <w:rStyle w:val="normaltextrunscxw45192750bcx0"/>
        </w:rPr>
        <w:t xml:space="preserve"> 2005, nr 104, dod. Wrocławskie Dekady Lata Czterdzieste, s. 2</w:t>
      </w:r>
      <w:r>
        <w:rPr>
          <w:rStyle w:val="eopscxw45192750bcx0"/>
        </w:rPr>
        <w:t>.</w:t>
      </w:r>
    </w:p>
    <w:p xmlns:wp14="http://schemas.microsoft.com/office/word/2010/wordml" w:rsidRPr="00C5237C" w:rsidR="00C5237C" w:rsidP="00C5237C" w:rsidRDefault="00C5237C" w14:paraId="65ADFB2B" wp14:textId="77777777">
      <w:pPr>
        <w:pStyle w:val="paragraphscxw45192750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C5237C">
        <w:rPr>
          <w:rStyle w:val="normaltextrunscxw45192750bcx0"/>
        </w:rPr>
        <w:t>Maciejewska B</w:t>
      </w:r>
      <w:r>
        <w:rPr>
          <w:rStyle w:val="normaltextrunscxw45192750bcx0"/>
        </w:rPr>
        <w:t>.</w:t>
      </w:r>
      <w:r w:rsidRPr="00C5237C">
        <w:rPr>
          <w:rStyle w:val="normaltextrunscxw45192750bcx0"/>
        </w:rPr>
        <w:t>: Prawo i pięść</w:t>
      </w:r>
      <w:r>
        <w:rPr>
          <w:rStyle w:val="normaltextrunscxw45192750bcx0"/>
        </w:rPr>
        <w:t>. „</w:t>
      </w:r>
      <w:r w:rsidRPr="00C5237C">
        <w:rPr>
          <w:rStyle w:val="normaltextrunscxw45192750bcx0"/>
        </w:rPr>
        <w:t>Gazeta Wyborcza</w:t>
      </w:r>
      <w:r>
        <w:rPr>
          <w:rStyle w:val="normaltextrunscxw45192750bcx0"/>
        </w:rPr>
        <w:t>”</w:t>
      </w:r>
      <w:r w:rsidRPr="00C5237C">
        <w:rPr>
          <w:rStyle w:val="normaltextrunscxw45192750bcx0"/>
        </w:rPr>
        <w:t xml:space="preserve"> 2005, nr 104, dod. Wrocławskie Dekady Lata Czterdzieste, s. 2</w:t>
      </w:r>
      <w:r>
        <w:rPr>
          <w:rStyle w:val="eopscxw45192750bcx0"/>
        </w:rPr>
        <w:t>.</w:t>
      </w:r>
    </w:p>
    <w:p xmlns:wp14="http://schemas.microsoft.com/office/word/2010/wordml" w:rsidRPr="00C5237C" w:rsidR="00C5237C" w:rsidP="00C5237C" w:rsidRDefault="00C5237C" w14:paraId="291B64E6" wp14:textId="77777777">
      <w:pPr>
        <w:pStyle w:val="paragraphscxw45192750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C5237C">
        <w:rPr>
          <w:rStyle w:val="normaltextrunscxw45192750bcx0"/>
        </w:rPr>
        <w:t>Maciejews</w:t>
      </w:r>
      <w:r>
        <w:rPr>
          <w:rStyle w:val="normaltextrunscxw45192750bcx0"/>
        </w:rPr>
        <w:t>ka</w:t>
      </w:r>
      <w:r w:rsidRPr="00C5237C">
        <w:rPr>
          <w:rStyle w:val="normaltextrunscxw45192750bcx0"/>
        </w:rPr>
        <w:t xml:space="preserve"> B</w:t>
      </w:r>
      <w:r>
        <w:rPr>
          <w:rStyle w:val="normaltextrunscxw45192750bcx0"/>
        </w:rPr>
        <w:t>.</w:t>
      </w:r>
      <w:r w:rsidRPr="00C5237C">
        <w:rPr>
          <w:rStyle w:val="normaltextrunscxw45192750bcx0"/>
        </w:rPr>
        <w:t>: Prezydent nie chce pieniędzy</w:t>
      </w:r>
      <w:r>
        <w:rPr>
          <w:rStyle w:val="normaltextrunscxw45192750bcx0"/>
        </w:rPr>
        <w:t>. „</w:t>
      </w:r>
      <w:r w:rsidRPr="00C5237C">
        <w:rPr>
          <w:rStyle w:val="normaltextrunscxw45192750bcx0"/>
        </w:rPr>
        <w:t>Gazeta Wyborcza</w:t>
      </w:r>
      <w:r>
        <w:rPr>
          <w:rStyle w:val="normaltextrunscxw45192750bcx0"/>
        </w:rPr>
        <w:t>”</w:t>
      </w:r>
      <w:r w:rsidRPr="00C5237C">
        <w:rPr>
          <w:rStyle w:val="normaltextrunscxw45192750bcx0"/>
        </w:rPr>
        <w:t xml:space="preserve"> 2020, nr 107, dod. Wrocławskie Dekady Lata 40, s. 7</w:t>
      </w:r>
      <w:r>
        <w:rPr>
          <w:rStyle w:val="eopscxw45192750bcx0"/>
        </w:rPr>
        <w:t>.</w:t>
      </w:r>
    </w:p>
    <w:p xmlns:wp14="http://schemas.microsoft.com/office/word/2010/wordml" w:rsidRPr="00C5237C" w:rsidR="00C5237C" w:rsidP="00C5237C" w:rsidRDefault="00C5237C" w14:paraId="557257B2" wp14:textId="77777777">
      <w:pPr>
        <w:pStyle w:val="paragraphscxw45192750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>
        <w:rPr>
          <w:rStyle w:val="normaltextrunscxw45192750bcx0"/>
        </w:rPr>
        <w:t>Śliwa</w:t>
      </w:r>
      <w:r w:rsidRPr="00C5237C">
        <w:rPr>
          <w:rStyle w:val="normaltextrunscxw45192750bcx0"/>
        </w:rPr>
        <w:t xml:space="preserve"> M</w:t>
      </w:r>
      <w:r>
        <w:rPr>
          <w:rStyle w:val="normaltextrunscxw45192750bcx0"/>
        </w:rPr>
        <w:t>.</w:t>
      </w:r>
      <w:r w:rsidRPr="00C5237C">
        <w:rPr>
          <w:rStyle w:val="normaltextrunscxw45192750bcx0"/>
        </w:rPr>
        <w:t>: Bolesław Drobner – szkic o działalności politycznej</w:t>
      </w:r>
      <w:r>
        <w:rPr>
          <w:rStyle w:val="normaltextrunscxw45192750bcx0"/>
        </w:rPr>
        <w:t xml:space="preserve">. </w:t>
      </w:r>
      <w:r w:rsidRPr="00C5237C">
        <w:rPr>
          <w:rStyle w:val="normaltextrunscxw45192750bcx0"/>
        </w:rPr>
        <w:t>Kraków ; Wrocław : Wydawnictwo Literackie, 1985</w:t>
      </w:r>
      <w:r>
        <w:rPr>
          <w:rStyle w:val="eopscxw45192750bcx0"/>
        </w:rPr>
        <w:t>.</w:t>
      </w:r>
    </w:p>
    <w:p xmlns:wp14="http://schemas.microsoft.com/office/word/2010/wordml" w:rsidRPr="00C5237C" w:rsidR="00C5237C" w:rsidP="00C5237C" w:rsidRDefault="00C5237C" w14:paraId="4D760A2D" wp14:textId="77777777">
      <w:pPr>
        <w:pStyle w:val="paragraphscxw45192750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C5237C">
        <w:rPr>
          <w:rStyle w:val="normaltextrunscxw45192750bcx0"/>
        </w:rPr>
        <w:t>Torz M</w:t>
      </w:r>
      <w:r>
        <w:rPr>
          <w:rStyle w:val="normaltextrunscxw45192750bcx0"/>
        </w:rPr>
        <w:t>.</w:t>
      </w:r>
      <w:r w:rsidRPr="00C5237C">
        <w:rPr>
          <w:rStyle w:val="normaltextrunscxw45192750bcx0"/>
        </w:rPr>
        <w:t>: Nasz pierwszy prezydent</w:t>
      </w:r>
      <w:r>
        <w:rPr>
          <w:rStyle w:val="normaltextrunscxw45192750bcx0"/>
        </w:rPr>
        <w:t>. „</w:t>
      </w:r>
      <w:r w:rsidRPr="00C5237C">
        <w:rPr>
          <w:rStyle w:val="normaltextrunscxw45192750bcx0"/>
        </w:rPr>
        <w:t>Polska Gazeta Wrocławska</w:t>
      </w:r>
      <w:r>
        <w:rPr>
          <w:rStyle w:val="normaltextrunscxw45192750bcx0"/>
        </w:rPr>
        <w:t>”</w:t>
      </w:r>
      <w:r w:rsidRPr="00C5237C">
        <w:rPr>
          <w:rStyle w:val="normaltextrunscxw45192750bcx0"/>
        </w:rPr>
        <w:t xml:space="preserve"> 2010, nr 236, dod. Wieczór Wrocławia, s.1, s. 7</w:t>
      </w:r>
      <w:r>
        <w:rPr>
          <w:rStyle w:val="eopscxw45192750bcx0"/>
        </w:rPr>
        <w:t>.</w:t>
      </w:r>
    </w:p>
    <w:p xmlns:wp14="http://schemas.microsoft.com/office/word/2010/wordml" w:rsidRPr="00C5237C" w:rsidR="00C5237C" w:rsidP="00C5237C" w:rsidRDefault="00C5237C" w14:paraId="4F380C1B" wp14:textId="77777777">
      <w:pPr>
        <w:pStyle w:val="paragraphscxw45192750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>
        <w:rPr>
          <w:rStyle w:val="normaltextrunscxw45192750bcx0"/>
        </w:rPr>
        <w:t>Wieczorek</w:t>
      </w:r>
      <w:r w:rsidRPr="00C5237C">
        <w:rPr>
          <w:rStyle w:val="normaltextrunscxw45192750bcx0"/>
        </w:rPr>
        <w:t xml:space="preserve"> H</w:t>
      </w:r>
      <w:r>
        <w:rPr>
          <w:rStyle w:val="normaltextrunscxw45192750bcx0"/>
        </w:rPr>
        <w:t>.</w:t>
      </w:r>
      <w:r w:rsidRPr="00C5237C">
        <w:rPr>
          <w:rStyle w:val="normaltextrunscxw45192750bcx0"/>
        </w:rPr>
        <w:t>: Premier postanowił : „Niech we Wrocławiu Drobner robi co chce i jak chce”</w:t>
      </w:r>
      <w:r>
        <w:rPr>
          <w:rStyle w:val="normaltextrunscxw45192750bcx0"/>
        </w:rPr>
        <w:t>. „</w:t>
      </w:r>
      <w:r w:rsidRPr="00C5237C">
        <w:rPr>
          <w:rStyle w:val="normaltextrunscxw45192750bcx0"/>
        </w:rPr>
        <w:t>Nasza Historia : Wrocław</w:t>
      </w:r>
      <w:r>
        <w:rPr>
          <w:rStyle w:val="normaltextrunscxw45192750bcx0"/>
        </w:rPr>
        <w:t>”</w:t>
      </w:r>
      <w:r w:rsidRPr="00C5237C">
        <w:rPr>
          <w:rStyle w:val="normaltextrunscxw45192750bcx0"/>
        </w:rPr>
        <w:t xml:space="preserve"> 2015, n r 11, s. 18-21</w:t>
      </w:r>
      <w:r>
        <w:rPr>
          <w:rStyle w:val="eopscxw45192750bcx0"/>
        </w:rPr>
        <w:t>.</w:t>
      </w:r>
    </w:p>
    <w:p xmlns:wp14="http://schemas.microsoft.com/office/word/2010/wordml" w:rsidRPr="00C5237C" w:rsidR="00C5237C" w:rsidP="00C5237C" w:rsidRDefault="00C5237C" w14:paraId="5DAEAA2D" wp14:textId="77777777">
      <w:pPr>
        <w:pStyle w:val="paragraphscxw45192750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proofErr w:type="spellStart"/>
      <w:r w:rsidRPr="00C5237C">
        <w:rPr>
          <w:rStyle w:val="spellingerrorscxw45192750bcx0"/>
        </w:rPr>
        <w:t>Zathey</w:t>
      </w:r>
      <w:proofErr w:type="spellEnd"/>
      <w:r w:rsidRPr="00C5237C">
        <w:rPr>
          <w:rStyle w:val="normaltextrunscxw45192750bcx0"/>
        </w:rPr>
        <w:t xml:space="preserve"> B</w:t>
      </w:r>
      <w:r>
        <w:rPr>
          <w:rStyle w:val="normaltextrunscxw45192750bcx0"/>
        </w:rPr>
        <w:t>.</w:t>
      </w:r>
      <w:r w:rsidRPr="00C5237C">
        <w:rPr>
          <w:rStyle w:val="normaltextrunscxw45192750bcx0"/>
        </w:rPr>
        <w:t>: Pierwszy prezydent : Bolesław Drobner</w:t>
      </w:r>
      <w:r>
        <w:rPr>
          <w:rStyle w:val="normaltextrunscxw45192750bcx0"/>
        </w:rPr>
        <w:t xml:space="preserve">. „Słowo Polskie Gazeta Wrocławska” </w:t>
      </w:r>
      <w:r w:rsidRPr="00C5237C">
        <w:rPr>
          <w:rStyle w:val="normaltextrunscxw45192750bcx0"/>
        </w:rPr>
        <w:t>2006, nr 36, s. 21</w:t>
      </w:r>
      <w:r>
        <w:rPr>
          <w:rStyle w:val="eopscxw45192750bcx0"/>
        </w:rPr>
        <w:t>.</w:t>
      </w:r>
    </w:p>
    <w:p xmlns:wp14="http://schemas.microsoft.com/office/word/2010/wordml" w:rsidRPr="00C5237C" w:rsidR="00E25E60" w:rsidP="00C5237C" w:rsidRDefault="00EF4F0D" w14:paraId="4F6584BE" wp14:textId="77777777">
      <w:pPr>
        <w:pStyle w:val="paragraphscxw45192750bcx0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C5237C">
        <w:rPr>
          <w:rStyle w:val="eopscxw45192750bcx0"/>
          <w:rFonts w:ascii="Calibri" w:hAnsi="Calibri" w:cs="Calibri"/>
        </w:rPr>
        <w:t> </w:t>
      </w:r>
    </w:p>
    <w:sectPr w:rsidRPr="00C5237C" w:rsidR="00E25E6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0574"/>
    <w:multiLevelType w:val="hybridMultilevel"/>
    <w:tmpl w:val="F56A97BE"/>
    <w:lvl w:ilvl="0" w:tplc="E630701C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17"/>
  <w:embedSystemFonts/>
  <w:trackRevisions w:val="false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0D"/>
    <w:rsid w:val="00781CC5"/>
    <w:rsid w:val="007A7509"/>
    <w:rsid w:val="008D583C"/>
    <w:rsid w:val="00A762C2"/>
    <w:rsid w:val="00B66076"/>
    <w:rsid w:val="00C5237C"/>
    <w:rsid w:val="00CD77CA"/>
    <w:rsid w:val="00E25E60"/>
    <w:rsid w:val="00EF4F0D"/>
    <w:rsid w:val="1F1F39C0"/>
    <w:rsid w:val="3CB31F89"/>
    <w:rsid w:val="452308EE"/>
    <w:rsid w:val="549733FF"/>
    <w:rsid w:val="6852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9AB5D"/>
  <w14:defaultImageDpi w14:val="0"/>
  <w15:docId w15:val="{BB9ED3D1-5074-4A2D-AB7B-68980D77CF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pPr>
      <w:spacing w:after="0" w:line="240" w:lineRule="auto"/>
    </w:pPr>
    <w:rPr>
      <w:sz w:val="24"/>
      <w:szCs w:val="24"/>
    </w:rPr>
  </w:style>
  <w:style w:type="character" w:styleId="Domylnaczcionkaakapitu" w:default="1">
    <w:name w:val="Default Paragraph Font"/>
    <w:uiPriority w:val="99"/>
    <w:semiHidden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paragraphscxw45192750bcx0" w:customStyle="1">
    <w:name w:val="paragraph scxw45192750 bcx0"/>
    <w:basedOn w:val="Normalny"/>
    <w:uiPriority w:val="99"/>
    <w:rsid w:val="00EF4F0D"/>
    <w:pPr>
      <w:spacing w:before="100" w:beforeAutospacing="1" w:after="100" w:afterAutospacing="1"/>
    </w:pPr>
  </w:style>
  <w:style w:type="character" w:styleId="normaltextrunscxw45192750bcx0" w:customStyle="1">
    <w:name w:val="normaltextrun scxw45192750 bcx0"/>
    <w:basedOn w:val="Domylnaczcionkaakapitu"/>
    <w:uiPriority w:val="99"/>
    <w:rsid w:val="00EF4F0D"/>
  </w:style>
  <w:style w:type="character" w:styleId="eopscxw45192750bcx0" w:customStyle="1">
    <w:name w:val="eop scxw45192750 bcx0"/>
    <w:basedOn w:val="Domylnaczcionkaakapitu"/>
    <w:uiPriority w:val="99"/>
    <w:rsid w:val="00EF4F0D"/>
  </w:style>
  <w:style w:type="character" w:styleId="spellingerrorscxw45192750bcx0" w:customStyle="1">
    <w:name w:val="spellingerror scxw45192750 bcx0"/>
    <w:basedOn w:val="Domylnaczcionkaakapitu"/>
    <w:uiPriority w:val="99"/>
    <w:rsid w:val="00EF4F0D"/>
  </w:style>
  <w:style w:type="paragraph" w:styleId="paragraphscxw142269089bcx0" w:customStyle="1">
    <w:name w:val="paragraph scxw142269089 bcx0"/>
    <w:basedOn w:val="Normalny"/>
    <w:uiPriority w:val="99"/>
    <w:rsid w:val="00CD77CA"/>
    <w:pPr>
      <w:spacing w:before="100" w:beforeAutospacing="1" w:after="100" w:afterAutospacing="1"/>
    </w:pPr>
  </w:style>
  <w:style w:type="character" w:styleId="normaltextrunscxw142269089bcx0" w:customStyle="1">
    <w:name w:val="normaltextrun scxw142269089 bcx0"/>
    <w:basedOn w:val="Domylnaczcionkaakapitu"/>
    <w:uiPriority w:val="99"/>
    <w:rsid w:val="00CD7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scxw45192750bcx0">
    <w:name w:val="paragraph scxw45192750 bcx0"/>
    <w:basedOn w:val="Normalny"/>
    <w:uiPriority w:val="99"/>
    <w:rsid w:val="00EF4F0D"/>
    <w:pPr>
      <w:spacing w:before="100" w:beforeAutospacing="1" w:after="100" w:afterAutospacing="1"/>
    </w:pPr>
  </w:style>
  <w:style w:type="character" w:customStyle="1" w:styleId="normaltextrunscxw45192750bcx0">
    <w:name w:val="normaltextrun scxw45192750 bcx0"/>
    <w:basedOn w:val="Domylnaczcionkaakapitu"/>
    <w:uiPriority w:val="99"/>
    <w:rsid w:val="00EF4F0D"/>
  </w:style>
  <w:style w:type="character" w:customStyle="1" w:styleId="eopscxw45192750bcx0">
    <w:name w:val="eop scxw45192750 bcx0"/>
    <w:basedOn w:val="Domylnaczcionkaakapitu"/>
    <w:uiPriority w:val="99"/>
    <w:rsid w:val="00EF4F0D"/>
  </w:style>
  <w:style w:type="character" w:customStyle="1" w:styleId="spellingerrorscxw45192750bcx0">
    <w:name w:val="spellingerror scxw45192750 bcx0"/>
    <w:basedOn w:val="Domylnaczcionkaakapitu"/>
    <w:uiPriority w:val="99"/>
    <w:rsid w:val="00EF4F0D"/>
  </w:style>
  <w:style w:type="paragraph" w:customStyle="1" w:styleId="paragraphscxw142269089bcx0">
    <w:name w:val="paragraph scxw142269089 bcx0"/>
    <w:basedOn w:val="Normalny"/>
    <w:uiPriority w:val="99"/>
    <w:rsid w:val="00CD77CA"/>
    <w:pPr>
      <w:spacing w:before="100" w:beforeAutospacing="1" w:after="100" w:afterAutospacing="1"/>
    </w:pPr>
  </w:style>
  <w:style w:type="character" w:customStyle="1" w:styleId="normaltextrunscxw142269089bcx0">
    <w:name w:val="normaltextrun scxw142269089 bcx0"/>
    <w:basedOn w:val="Domylnaczcionkaakapitu"/>
    <w:uiPriority w:val="99"/>
    <w:rsid w:val="00CD7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0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Najsłynniejsi wrocławianie : Bolesław Drobner – pierwszy powojenny prezydent Wrocławia</dc:title>
  <dc:creator>Jacek</dc:creator>
  <lastModifiedBy>Sonia Bulak</lastModifiedBy>
  <revision>3</revision>
  <dcterms:created xsi:type="dcterms:W3CDTF">2024-01-22T08:52:00.0000000Z</dcterms:created>
  <dcterms:modified xsi:type="dcterms:W3CDTF">2024-02-08T14:15:42.5362151Z</dcterms:modified>
</coreProperties>
</file>