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psmdcp" ContentType="application/vnd.openxmlformats-package.core-properties+xml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metadata/core-properties" Target="docProps/core.xml" Id="rId1" /><Relationship Type="http://schemas.openxmlformats.org/officeDocument/2006/relationships/extended-properties" Target="docProps/app.xml" Id="rId2" /><Relationship Type="http://schemas.openxmlformats.org/officeDocument/2006/relationships/custom-properties" Target="docProps/custom.xml" Id="rId3" /><Relationship Type="http://schemas.openxmlformats.org/officeDocument/2006/relationships/officeDocument" Target="word/document.xml" Id="rId4" /><Relationship Type="http://schemas.openxmlformats.org/package/2006/relationships/metadata/core-properties" Target="package/services/metadata/core-properties/968a4236d58f42a39519939192bff089.psmdcp" Id="Ra6237fae3b914d52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5451576B" w14:paraId="5F7E89F9" wp14:textId="77777777">
      <w:pPr>
        <w:pStyle w:val="NormalnyWeb"/>
        <w:spacing w:before="0" w:after="0"/>
        <w:ind w:left="0"/>
        <w:jc w:val="center"/>
        <w:rPr>
          <w:b w:val="1"/>
          <w:bCs w:val="1"/>
        </w:rPr>
      </w:pPr>
      <w:r w:rsidRPr="5451576B" w:rsidR="5451576B">
        <w:rPr>
          <w:b w:val="1"/>
          <w:bCs w:val="1"/>
        </w:rPr>
        <w:t>BOŻE NARODZENIE – PRZEWODNIK</w:t>
      </w:r>
    </w:p>
    <w:p xmlns:wp14="http://schemas.microsoft.com/office/word/2010/wordml" w:rsidP="5451576B" w14:paraId="10596161" wp14:textId="77777777">
      <w:pPr>
        <w:pStyle w:val="NormalnyWeb"/>
        <w:spacing w:before="0" w:after="0"/>
        <w:ind w:left="0"/>
        <w:jc w:val="center"/>
        <w:rPr>
          <w:b w:val="1"/>
          <w:bCs w:val="1"/>
        </w:rPr>
      </w:pPr>
      <w:r w:rsidRPr="5451576B" w:rsidR="5451576B">
        <w:rPr>
          <w:b w:val="1"/>
          <w:bCs w:val="1"/>
        </w:rPr>
        <w:t>Bibliografia (wybór)</w:t>
      </w:r>
    </w:p>
    <w:p xmlns:wp14="http://schemas.microsoft.com/office/word/2010/wordml" w14:paraId="672A6659" wp14:textId="77777777">
      <w:pPr>
        <w:pStyle w:val="NormalnyWeb"/>
        <w:spacing w:before="0" w:after="0"/>
        <w:jc w:val="center"/>
        <w:rPr>
          <w:b/>
        </w:rPr>
      </w:pPr>
      <w:r>
        <w:rPr>
          <w:b/>
        </w:rPr>
      </w:r>
    </w:p>
    <w:p xmlns:wp14="http://schemas.microsoft.com/office/word/2010/wordml" w14:paraId="0A37501D" wp14:textId="77777777">
      <w:pPr>
        <w:pStyle w:val="NormalnyWeb"/>
        <w:spacing w:before="0" w:after="0"/>
        <w:rPr>
          <w:b/>
        </w:rPr>
      </w:pPr>
      <w:r>
        <w:rPr>
          <w:b/>
        </w:rPr>
      </w:r>
    </w:p>
    <w:p xmlns:wp14="http://schemas.microsoft.com/office/word/2010/wordml" w:rsidP="5451576B" w14:paraId="05D090B1" wp14:textId="77777777">
      <w:pPr>
        <w:pStyle w:val="NormalnyWeb"/>
        <w:spacing w:before="0" w:after="0"/>
        <w:ind w:left="0"/>
        <w:rPr>
          <w:b w:val="1"/>
          <w:bCs w:val="1"/>
        </w:rPr>
      </w:pPr>
      <w:r w:rsidRPr="5451576B" w:rsidR="5451576B">
        <w:rPr>
          <w:b w:val="1"/>
          <w:bCs w:val="1"/>
        </w:rPr>
        <w:t>Publikacje i nagrania dostępne w Dolnośląskiej Bibliotece Publicznej we Wrocławiu</w:t>
      </w:r>
    </w:p>
    <w:p w:rsidR="5451576B" w:rsidP="5451576B" w:rsidRDefault="5451576B" w14:paraId="723DCFDD" w14:textId="2D71CD14">
      <w:pPr>
        <w:pStyle w:val="NormalnyWeb"/>
        <w:spacing w:before="0" w:after="0"/>
        <w:ind w:left="0"/>
        <w:rPr>
          <w:b w:val="1"/>
          <w:bCs w:val="1"/>
        </w:rPr>
      </w:pPr>
    </w:p>
    <w:p xmlns:wp14="http://schemas.microsoft.com/office/word/2010/wordml" w:rsidP="5451576B" w14:paraId="334A78B4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Andrews J.: </w:t>
      </w:r>
      <w:r w:rsidR="5451576B">
        <w:rPr/>
        <w:t>Greatest</w:t>
      </w:r>
      <w:r w:rsidR="5451576B">
        <w:rPr/>
        <w:t xml:space="preserve"> </w:t>
      </w:r>
      <w:r w:rsidR="5451576B">
        <w:rPr/>
        <w:t>Christmas</w:t>
      </w:r>
      <w:r w:rsidR="5451576B">
        <w:rPr/>
        <w:t xml:space="preserve"> song [</w:t>
      </w:r>
      <w:r w:rsidR="5451576B">
        <w:rPr/>
        <w:t>Dok.dźw</w:t>
      </w:r>
      <w:r w:rsidR="5451576B">
        <w:rPr/>
        <w:t>.]. BMG Entertainment, 2000.</w:t>
      </w:r>
    </w:p>
    <w:p xmlns:wp14="http://schemas.microsoft.com/office/word/2010/wordml" w:rsidP="5451576B" w14:paraId="46CA4E65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Antonaccio</w:t>
      </w:r>
      <w:r w:rsidR="5451576B">
        <w:rPr/>
        <w:t xml:space="preserve"> M.: Boże Narodzenie i zaskakujące pomysły jak zrobić coś z niczego. </w:t>
      </w:r>
      <w:r w:rsidR="5451576B">
        <w:rPr/>
        <w:t>Kielce :</w:t>
      </w:r>
      <w:r w:rsidR="5451576B">
        <w:rPr/>
        <w:t xml:space="preserve"> Jedność, 2010.</w:t>
      </w:r>
    </w:p>
    <w:p xmlns:wp14="http://schemas.microsoft.com/office/word/2010/wordml" w:rsidP="5451576B" w14:paraId="5FB25A3B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Bach J. S.: </w:t>
      </w:r>
      <w:r w:rsidR="5451576B">
        <w:rPr/>
        <w:t>Weihnachts</w:t>
      </w:r>
      <w:r w:rsidR="5451576B">
        <w:rPr/>
        <w:t>-</w:t>
      </w:r>
      <w:r w:rsidR="5451576B">
        <w:rPr/>
        <w:t>Oratorium :</w:t>
      </w:r>
      <w:r w:rsidR="5451576B">
        <w:rPr/>
        <w:t xml:space="preserve"> BWV 248. </w:t>
      </w:r>
      <w:r w:rsidR="5451576B">
        <w:rPr/>
        <w:t>Arles :</w:t>
      </w:r>
      <w:r w:rsidR="5451576B">
        <w:rPr/>
        <w:t xml:space="preserve"> Harmonia </w:t>
      </w:r>
      <w:r w:rsidR="5451576B">
        <w:rPr/>
        <w:t>Mundi</w:t>
      </w:r>
      <w:r w:rsidR="5451576B">
        <w:rPr/>
        <w:t xml:space="preserve">, </w:t>
      </w:r>
      <w:r w:rsidR="5451576B">
        <w:rPr/>
        <w:t>nagr</w:t>
      </w:r>
      <w:r w:rsidR="5451576B">
        <w:rPr/>
        <w:t>. 1997, 1999.</w:t>
      </w:r>
    </w:p>
    <w:p xmlns:wp14="http://schemas.microsoft.com/office/word/2010/wordml" w:rsidP="5451576B" w14:paraId="61D861A8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Bajor M.: W dzień Bożego Narodzenia [Dok. </w:t>
      </w:r>
      <w:r w:rsidR="5451576B">
        <w:rPr/>
        <w:t>Dźw</w:t>
      </w:r>
      <w:r w:rsidR="5451576B">
        <w:rPr/>
        <w:t>.]. [</w:t>
      </w:r>
      <w:r w:rsidR="5451576B">
        <w:rPr/>
        <w:t>B.m</w:t>
      </w:r>
      <w:r w:rsidR="5451576B">
        <w:rPr/>
        <w:t>.</w:t>
      </w:r>
      <w:r w:rsidR="5451576B">
        <w:rPr/>
        <w:t>] :</w:t>
      </w:r>
      <w:r w:rsidR="5451576B">
        <w:rPr/>
        <w:t xml:space="preserve"> Agencja Artystyczna MTJ, 1999.</w:t>
      </w:r>
    </w:p>
    <w:p xmlns:wp14="http://schemas.microsoft.com/office/word/2010/wordml" w:rsidP="5451576B" w14:paraId="51F8E540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Boruta T.: Kod Petrusa </w:t>
      </w:r>
      <w:r w:rsidR="5451576B">
        <w:rPr/>
        <w:t>Christusa</w:t>
      </w:r>
      <w:r w:rsidR="5451576B">
        <w:rPr/>
        <w:t xml:space="preserve"> : Boże Narodzenie. „Tygodnik Powszechny” 2017, nr 51/52, s. 20-23.</w:t>
      </w:r>
    </w:p>
    <w:p xmlns:wp14="http://schemas.microsoft.com/office/word/2010/wordml" w:rsidP="5451576B" w14:paraId="106FED8C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Boże Narodzenie – ok. 1350. „Wielcy Malarze” 2001, nr 144, s. 8-9.</w:t>
      </w:r>
    </w:p>
    <w:p xmlns:wp14="http://schemas.microsoft.com/office/word/2010/wordml" w:rsidP="5451576B" w14:paraId="21840869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Boże Narodzenie – ok. 1426. „Wielcy malarze” 2001, nr 149, s. 20-21.</w:t>
      </w:r>
    </w:p>
    <w:p xmlns:wp14="http://schemas.microsoft.com/office/word/2010/wordml" w:rsidP="5451576B" w14:paraId="5985DA22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Boże Narodzenie – ok. 1524-1527. „Wielcy Malarze” 199, nr 58, s. 14-15.</w:t>
      </w:r>
    </w:p>
    <w:p xmlns:wp14="http://schemas.microsoft.com/office/word/2010/wordml" w:rsidP="5451576B" w14:paraId="16C40BEE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Bujak A.: Betlejemska noc 2000. </w:t>
      </w:r>
      <w:r w:rsidR="5451576B">
        <w:rPr/>
        <w:t>Kraków :</w:t>
      </w:r>
      <w:r w:rsidR="5451576B">
        <w:rPr/>
        <w:t xml:space="preserve"> Biały Kruk, 2000.</w:t>
      </w:r>
    </w:p>
    <w:p xmlns:wp14="http://schemas.microsoft.com/office/word/2010/wordml" w:rsidP="5451576B" w14:paraId="62D14B01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Chęsy</w:t>
      </w:r>
      <w:r w:rsidR="5451576B">
        <w:rPr/>
        <w:t xml:space="preserve"> K.: Boże Narodzenie w sercu Azji. „Nasz Dziennik” 2014, nr 298, s. 26-27.</w:t>
      </w:r>
    </w:p>
    <w:p xmlns:wp14="http://schemas.microsoft.com/office/word/2010/wordml" w:rsidP="5451576B" w14:paraId="3F614086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Czeczelewska</w:t>
      </w:r>
      <w:r w:rsidR="5451576B">
        <w:rPr/>
        <w:t xml:space="preserve"> K.: Boże Narodzenie z dziećmi. „Nasz Dziennik” 2007, nr 299, s. 22.</w:t>
      </w:r>
    </w:p>
    <w:p xmlns:wp14="http://schemas.microsoft.com/office/word/2010/wordml" w:rsidP="5451576B" w14:paraId="00CA500A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Czeczelewska</w:t>
      </w:r>
      <w:r w:rsidR="5451576B">
        <w:rPr/>
        <w:t xml:space="preserve"> K.: Czekając na Boże Narodzenie. „Nasz Dziennik” 2006, nr 275, s. 17-18.</w:t>
      </w:r>
    </w:p>
    <w:p xmlns:wp14="http://schemas.microsoft.com/office/word/2010/wordml" w:rsidP="5451576B" w14:paraId="5CCDB9E7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Dawidowski W.: Boże </w:t>
      </w:r>
      <w:r w:rsidR="5451576B">
        <w:rPr/>
        <w:t>Narodzenie :</w:t>
      </w:r>
      <w:r w:rsidR="5451576B">
        <w:rPr/>
        <w:t xml:space="preserve"> trzy marzenia. „Tygodnik Powszechny” 2005, nr 52, s. 4.</w:t>
      </w:r>
    </w:p>
    <w:p xmlns:wp14="http://schemas.microsoft.com/office/word/2010/wordml" w:rsidP="5451576B" w14:paraId="64837F81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Draguła</w:t>
      </w:r>
      <w:r w:rsidR="5451576B">
        <w:rPr/>
        <w:t xml:space="preserve"> A.: Swojskie Boże Narodzenie. „Tygodnik Powszechny” 2015, nr 51/52, s. 10-12.</w:t>
      </w:r>
    </w:p>
    <w:p xmlns:wp14="http://schemas.microsoft.com/office/word/2010/wordml" w:rsidP="5451576B" w14:paraId="4FAD76D0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Dubiecki M.: Święta Bożego </w:t>
      </w:r>
      <w:r w:rsidR="5451576B">
        <w:rPr/>
        <w:t>Narodzenia :</w:t>
      </w:r>
      <w:r w:rsidR="5451576B">
        <w:rPr/>
        <w:t xml:space="preserve"> praktyczny przewodnik. </w:t>
      </w:r>
      <w:r w:rsidR="5451576B">
        <w:rPr/>
        <w:t>Poznań :</w:t>
      </w:r>
      <w:r w:rsidR="5451576B">
        <w:rPr/>
        <w:t xml:space="preserve"> Zysk i S-ka. Wydawnictwo, 2005.</w:t>
      </w:r>
    </w:p>
    <w:p xmlns:wp14="http://schemas.microsoft.com/office/word/2010/wordml" w:rsidP="5451576B" w14:paraId="67A856F1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Dzikowska J.: Szopka, przy której wracają najpiękniejsze wspomnienia. „Gazeta Wyborcza” 2014, nr 294, dod. Tygodnik Wrocław, s. 3.</w:t>
      </w:r>
    </w:p>
    <w:p xmlns:wp14="http://schemas.microsoft.com/office/word/2010/wordml" w:rsidP="5451576B" w14:paraId="2D92BDC3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Escott</w:t>
      </w:r>
      <w:r w:rsidR="5451576B">
        <w:rPr/>
        <w:t xml:space="preserve"> J.: Happy </w:t>
      </w:r>
      <w:r w:rsidR="5451576B">
        <w:rPr/>
        <w:t>Christmas</w:t>
      </w:r>
      <w:r w:rsidR="5451576B">
        <w:rPr/>
        <w:t xml:space="preserve">! </w:t>
      </w:r>
      <w:r w:rsidR="5451576B">
        <w:rPr/>
        <w:t>Harlow</w:t>
      </w:r>
      <w:r w:rsidR="5451576B">
        <w:rPr/>
        <w:t xml:space="preserve"> : Pearson </w:t>
      </w:r>
      <w:r w:rsidR="5451576B">
        <w:rPr/>
        <w:t>Education</w:t>
      </w:r>
      <w:r w:rsidR="5451576B">
        <w:rPr/>
        <w:t xml:space="preserve"> ; [London</w:t>
      </w:r>
      <w:r w:rsidR="5451576B">
        <w:rPr/>
        <w:t>] :</w:t>
      </w:r>
      <w:r w:rsidR="5451576B">
        <w:rPr/>
        <w:t xml:space="preserve"> </w:t>
      </w:r>
      <w:r w:rsidR="5451576B">
        <w:rPr/>
        <w:t>Penguin</w:t>
      </w:r>
      <w:r w:rsidR="5451576B">
        <w:rPr/>
        <w:t xml:space="preserve"> </w:t>
      </w:r>
      <w:r w:rsidR="5451576B">
        <w:rPr/>
        <w:t>Books</w:t>
      </w:r>
      <w:r w:rsidR="5451576B">
        <w:rPr/>
        <w:t>, 2000.</w:t>
      </w:r>
    </w:p>
    <w:p xmlns:wp14="http://schemas.microsoft.com/office/word/2010/wordml" w:rsidP="5451576B" w14:paraId="4700BB96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Falanga A.: Wszystko o Bożym </w:t>
      </w:r>
      <w:r w:rsidR="5451576B">
        <w:rPr/>
        <w:t>Narodzeniu :</w:t>
      </w:r>
      <w:r w:rsidR="5451576B">
        <w:rPr/>
        <w:t xml:space="preserve"> tradycje, pieśni i potrawy z całego świata. </w:t>
      </w:r>
      <w:r w:rsidR="5451576B">
        <w:rPr/>
        <w:t>Kraków :</w:t>
      </w:r>
      <w:r w:rsidR="5451576B">
        <w:rPr/>
        <w:t xml:space="preserve"> Wydawnictwo Salwator, 2005.</w:t>
      </w:r>
    </w:p>
    <w:p xmlns:wp14="http://schemas.microsoft.com/office/word/2010/wordml" w:rsidP="5451576B" w14:paraId="0D6369E1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Ferrarotti</w:t>
      </w:r>
      <w:r w:rsidR="5451576B">
        <w:rPr/>
        <w:t xml:space="preserve"> R.: Księga Bożego Narodzenia wraz z propozycjami twórczych zabaw dla dzieci. </w:t>
      </w:r>
      <w:r w:rsidR="5451576B">
        <w:rPr/>
        <w:t>Kielce :</w:t>
      </w:r>
      <w:r w:rsidR="5451576B">
        <w:rPr/>
        <w:t xml:space="preserve"> Jedność, 2001.</w:t>
      </w:r>
    </w:p>
    <w:p xmlns:wp14="http://schemas.microsoft.com/office/word/2010/wordml" w:rsidP="5451576B" w14:paraId="3CDAB728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Fischer M.: Karty świąteczne na Boże Narodzenie. </w:t>
      </w:r>
      <w:r w:rsidR="5451576B">
        <w:rPr/>
        <w:t>Kielce :</w:t>
      </w:r>
      <w:r w:rsidR="5451576B">
        <w:rPr/>
        <w:t xml:space="preserve"> Jedność, 2004.</w:t>
      </w:r>
    </w:p>
    <w:p xmlns:wp14="http://schemas.microsoft.com/office/word/2010/wordml" w:rsidP="5451576B" w14:paraId="45C2A330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Frith</w:t>
      </w:r>
      <w:r w:rsidR="5451576B">
        <w:rPr/>
        <w:t xml:space="preserve"> A.: Boże </w:t>
      </w:r>
      <w:r w:rsidR="5451576B">
        <w:rPr/>
        <w:t>Narodzenie :</w:t>
      </w:r>
      <w:r w:rsidR="5451576B">
        <w:rPr/>
        <w:t xml:space="preserve"> 1001 rzeczy do odkrycia. </w:t>
      </w:r>
      <w:r w:rsidR="5451576B">
        <w:rPr/>
        <w:t>Warszawa :</w:t>
      </w:r>
      <w:r w:rsidR="5451576B">
        <w:rPr/>
        <w:t xml:space="preserve"> Świat Książki, 2010.</w:t>
      </w:r>
    </w:p>
    <w:p xmlns:wp14="http://schemas.microsoft.com/office/word/2010/wordml" w:rsidP="5451576B" w14:paraId="519749D6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Goodings</w:t>
      </w:r>
      <w:r w:rsidR="5451576B">
        <w:rPr/>
        <w:t xml:space="preserve"> C.: Sam wykonuję świąteczne ozdoby. </w:t>
      </w:r>
      <w:r w:rsidR="5451576B">
        <w:rPr/>
        <w:t>Kielce :</w:t>
      </w:r>
      <w:r w:rsidR="5451576B">
        <w:rPr/>
        <w:t xml:space="preserve"> Jedność, 2005.</w:t>
      </w:r>
    </w:p>
    <w:p xmlns:wp14="http://schemas.microsoft.com/office/word/2010/wordml" w:rsidP="5451576B" w14:paraId="11877458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Grzędowicz</w:t>
      </w:r>
      <w:r w:rsidR="5451576B">
        <w:rPr/>
        <w:t xml:space="preserve"> J.: Upalne Boże </w:t>
      </w:r>
      <w:r w:rsidR="5451576B">
        <w:rPr/>
        <w:t>Narodzenie :</w:t>
      </w:r>
      <w:r w:rsidR="5451576B">
        <w:rPr/>
        <w:t xml:space="preserve"> Palestyna za czasów Chrystusa. „Gazeta Polska” 2002, nr 52/53, s. 9-10.</w:t>
      </w:r>
    </w:p>
    <w:p xmlns:wp14="http://schemas.microsoft.com/office/word/2010/wordml" w:rsidP="5451576B" w14:paraId="48997784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Hołownia S.: Całe </w:t>
      </w:r>
      <w:r w:rsidR="5451576B">
        <w:rPr/>
        <w:t>stworzenie :</w:t>
      </w:r>
      <w:r w:rsidR="5451576B">
        <w:rPr/>
        <w:t xml:space="preserve"> Boże Narodzenie. „Tygodnik Powszechny” 2017, nr 51/52, s. 24-26.</w:t>
      </w:r>
    </w:p>
    <w:p xmlns:wp14="http://schemas.microsoft.com/office/word/2010/wordml" w:rsidP="5451576B" w14:paraId="0F244DBD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Ilkosz</w:t>
      </w:r>
      <w:r w:rsidR="5451576B">
        <w:rPr/>
        <w:t xml:space="preserve"> B.: Historia szopek Bożego Narodzenia na Dolnym Śląsku [Katalog]. </w:t>
      </w:r>
      <w:r w:rsidR="5451576B">
        <w:rPr/>
        <w:t>Wrocław :</w:t>
      </w:r>
      <w:r w:rsidR="5451576B">
        <w:rPr/>
        <w:t xml:space="preserve"> Muzeum Narodowe, 2014. </w:t>
      </w:r>
    </w:p>
    <w:p xmlns:wp14="http://schemas.microsoft.com/office/word/2010/wordml" w:rsidP="5451576B" w14:paraId="2E2C2C71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Kibish</w:t>
      </w:r>
      <w:r w:rsidR="5451576B">
        <w:rPr/>
        <w:t xml:space="preserve">-Ożarowska K.: Mały przewodnik po sztuce religijnej. </w:t>
      </w:r>
      <w:r w:rsidR="5451576B">
        <w:rPr/>
        <w:t>Warszawa :</w:t>
      </w:r>
      <w:r w:rsidR="5451576B">
        <w:rPr/>
        <w:t xml:space="preserve"> Prószyński i S-ka, 1999.</w:t>
      </w:r>
    </w:p>
    <w:p xmlns:wp14="http://schemas.microsoft.com/office/word/2010/wordml" w:rsidP="5451576B" w14:paraId="6F639514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Kijek K.: Pierwsza taka Wigilia dla samotnych. „Gazeta Wyborcza” 2017, nr 299, dod. Wrocław, s. 3.</w:t>
      </w:r>
    </w:p>
    <w:p xmlns:wp14="http://schemas.microsoft.com/office/word/2010/wordml" w:rsidP="5451576B" w14:paraId="425EB325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Kopeć D.: „Bóg się rodzi...” czy aby na pewno? „Nowe Życie” 2015, nr 1, s. 9-10.</w:t>
      </w:r>
    </w:p>
    <w:p xmlns:wp14="http://schemas.microsoft.com/office/word/2010/wordml" w:rsidP="5451576B" w14:paraId="4AA37D75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Kozłowska I.: Boże Narodzenie w Afryce i Ameryce Płd. „Tygodnik Solidarność” 2015, nr 51/52, s. 26-28.</w:t>
      </w:r>
    </w:p>
    <w:p xmlns:wp14="http://schemas.microsoft.com/office/word/2010/wordml" w:rsidP="5451576B" w14:paraId="6666F125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Krawczuk A.: Boże Narodzenie w </w:t>
      </w:r>
      <w:r w:rsidR="5451576B">
        <w:rPr/>
        <w:t>marcu ;</w:t>
      </w:r>
      <w:r w:rsidR="5451576B">
        <w:rPr/>
        <w:t xml:space="preserve"> </w:t>
      </w:r>
      <w:r w:rsidR="5451576B">
        <w:rPr/>
        <w:t>rozm</w:t>
      </w:r>
      <w:r w:rsidR="5451576B">
        <w:rPr/>
        <w:t>. Leszek Konarski. „Przegląd” 2012, nr 51/52, s. 20-21.</w:t>
      </w:r>
    </w:p>
    <w:p xmlns:wp14="http://schemas.microsoft.com/office/word/2010/wordml" w:rsidP="5451576B" w14:paraId="42DA1669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Krzyżanek J.: Jedzenie i świętowanie. </w:t>
      </w:r>
      <w:r w:rsidR="5451576B">
        <w:rPr/>
        <w:t>Poznań :</w:t>
      </w:r>
      <w:r w:rsidR="5451576B">
        <w:rPr/>
        <w:t xml:space="preserve"> Drukarnia i Księgarnia Świętego Wojciecha. Wydawnictwo Święty Wojciech, [2010].</w:t>
      </w:r>
    </w:p>
    <w:p xmlns:wp14="http://schemas.microsoft.com/office/word/2010/wordml" w:rsidP="5451576B" w14:paraId="62A5E7BD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Kubies</w:t>
      </w:r>
      <w:r w:rsidR="5451576B">
        <w:rPr/>
        <w:t xml:space="preserve"> G.: Boże Narodzenie, u źródeł kolęd. „Przegląd Powszechny” 2003, nr 1, s. 29-49.</w:t>
      </w:r>
    </w:p>
    <w:p xmlns:wp14="http://schemas.microsoft.com/office/word/2010/wordml" w:rsidP="5451576B" w14:paraId="7E99C24F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Kucharczyk G.: Czy Boże Narodzenie jest zgodne z konstytucją? „Nasz Dziennik” 2009, nr 294, s. 11.</w:t>
      </w:r>
    </w:p>
    <w:p xmlns:wp14="http://schemas.microsoft.com/office/word/2010/wordml" w:rsidP="5451576B" w14:paraId="4A79B372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Lebiediuk</w:t>
      </w:r>
      <w:r w:rsidR="5451576B">
        <w:rPr/>
        <w:t xml:space="preserve"> M.: Boże Narodzenie w zachodnim stylu. „Nasz Dziennik” 2007, nr 300, s. 11.</w:t>
      </w:r>
    </w:p>
    <w:p xmlns:wp14="http://schemas.microsoft.com/office/word/2010/wordml" w:rsidP="5451576B" w14:paraId="510DB11C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Łepkowski P.: Spór o Boże Narodzenie. „Najwyższy Czas” 2012, nr 51/52, s. XXXII-XXXIV.</w:t>
      </w:r>
    </w:p>
    <w:p xmlns:wp14="http://schemas.microsoft.com/office/word/2010/wordml" w:rsidP="5451576B" w14:paraId="327CD740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Loredo J.: Batalia o Boże Narodzenie. „Nasz Dziennik” 2018, nr 298, s. 32-33.</w:t>
      </w:r>
    </w:p>
    <w:p xmlns:wp14="http://schemas.microsoft.com/office/word/2010/wordml" w:rsidP="5451576B" w14:paraId="0D7F51B7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Małas</w:t>
      </w:r>
      <w:r w:rsidR="5451576B">
        <w:rPr/>
        <w:t xml:space="preserve">-Godlewska E.: Witaj gwiazdo złota [Dokument </w:t>
      </w:r>
      <w:r w:rsidR="5451576B">
        <w:rPr/>
        <w:t>dźw</w:t>
      </w:r>
      <w:r w:rsidR="5451576B">
        <w:rPr/>
        <w:t xml:space="preserve">.]. </w:t>
      </w:r>
      <w:r w:rsidR="5451576B">
        <w:rPr/>
        <w:t>Warszawa :</w:t>
      </w:r>
      <w:r w:rsidR="5451576B">
        <w:rPr/>
        <w:t xml:space="preserve"> Mag Music </w:t>
      </w:r>
      <w:r w:rsidR="5451576B">
        <w:rPr/>
        <w:t>Production</w:t>
      </w:r>
      <w:r w:rsidR="5451576B">
        <w:rPr/>
        <w:t>, 1998.</w:t>
      </w:r>
    </w:p>
    <w:p xmlns:wp14="http://schemas.microsoft.com/office/word/2010/wordml" w:rsidP="5451576B" w14:paraId="044B2D79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Moras</w:t>
      </w:r>
      <w:r w:rsidR="5451576B">
        <w:rPr/>
        <w:t xml:space="preserve"> I.: Dekoracje na Boże Narodzenie. </w:t>
      </w:r>
      <w:r w:rsidR="5451576B">
        <w:rPr/>
        <w:t>Kielce :</w:t>
      </w:r>
      <w:r w:rsidR="5451576B">
        <w:rPr/>
        <w:t xml:space="preserve"> Jedność, 2004.</w:t>
      </w:r>
    </w:p>
    <w:p xmlns:wp14="http://schemas.microsoft.com/office/word/2010/wordml" w:rsidP="5451576B" w14:paraId="363D0570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Napiórkowski M.: Obłaskawiony Pan </w:t>
      </w:r>
      <w:r w:rsidR="5451576B">
        <w:rPr/>
        <w:t>Zamętu :</w:t>
      </w:r>
      <w:r w:rsidR="5451576B">
        <w:rPr/>
        <w:t xml:space="preserve"> Boże Narodzenie. „Tygodnik Powszechny” 2018, nr 52/53, s. 36-39.</w:t>
      </w:r>
    </w:p>
    <w:p xmlns:wp14="http://schemas.microsoft.com/office/word/2010/wordml" w:rsidP="5451576B" w14:paraId="5EB1D3F5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Naumowicz J.: Historia świątecznej choinki. </w:t>
      </w:r>
      <w:r w:rsidR="5451576B">
        <w:rPr/>
        <w:t>Kraków :</w:t>
      </w:r>
      <w:r w:rsidR="5451576B">
        <w:rPr/>
        <w:t xml:space="preserve"> Wydawnictwo Literackie, 2016.</w:t>
      </w:r>
    </w:p>
    <w:p xmlns:wp14="http://schemas.microsoft.com/office/word/2010/wordml" w:rsidP="5451576B" w14:paraId="1283F5F5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Naumowicz J.: Walka o Boże </w:t>
      </w:r>
      <w:r w:rsidR="5451576B">
        <w:rPr/>
        <w:t>Narodzenie ;</w:t>
      </w:r>
      <w:r w:rsidR="5451576B">
        <w:rPr/>
        <w:t xml:space="preserve"> </w:t>
      </w:r>
      <w:r w:rsidR="5451576B">
        <w:rPr/>
        <w:t>rozm</w:t>
      </w:r>
      <w:r w:rsidR="5451576B">
        <w:rPr/>
        <w:t xml:space="preserve">. Marcin </w:t>
      </w:r>
      <w:r w:rsidR="5451576B">
        <w:rPr/>
        <w:t>Perłowski</w:t>
      </w:r>
      <w:r w:rsidR="5451576B">
        <w:rPr/>
        <w:t>. „Nasz Dziennik” 2014, nr 293, s. 16.</w:t>
      </w:r>
    </w:p>
    <w:p xmlns:wp14="http://schemas.microsoft.com/office/word/2010/wordml" w:rsidP="5451576B" w14:paraId="3C68C135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Niedźwiedź A.: Mów do </w:t>
      </w:r>
      <w:r w:rsidR="5451576B">
        <w:rPr/>
        <w:t>wiatru :</w:t>
      </w:r>
      <w:r w:rsidR="5451576B">
        <w:rPr/>
        <w:t xml:space="preserve"> Boże Narodzenie w tropikach. „Tygodnik Powszechny” 2012, nr 52/53, s. 10</w:t>
      </w:r>
    </w:p>
    <w:p xmlns:wp14="http://schemas.microsoft.com/office/word/2010/wordml" w:rsidP="5451576B" w14:paraId="2FA91ED3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Ołdakowski K.: Czy Boże Narodzenie się obroni? „Przegląd Powszechny” 2010, nr 12, s. 59-63.</w:t>
      </w:r>
    </w:p>
    <w:p xmlns:wp14="http://schemas.microsoft.com/office/word/2010/wordml" w:rsidP="5451576B" w14:paraId="6DDDD342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Oszajca W.: Niech ziemia się otworzy... „Przegląd Powszechny” 1995, nr 12, s. 267-268.</w:t>
      </w:r>
    </w:p>
    <w:p xmlns:wp14="http://schemas.microsoft.com/office/word/2010/wordml" w:rsidP="5451576B" w14:paraId="76D3B194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Pruszak T.: O ziemiańskim </w:t>
      </w:r>
      <w:r w:rsidR="5451576B">
        <w:rPr/>
        <w:t>świętowaniu :</w:t>
      </w:r>
      <w:r w:rsidR="5451576B">
        <w:rPr/>
        <w:t xml:space="preserve"> tradycje świąt Bożego Narodzenia i Wielkiejnocy. </w:t>
      </w:r>
      <w:r w:rsidR="5451576B">
        <w:rPr/>
        <w:t>Warszawa :</w:t>
      </w:r>
      <w:r w:rsidR="5451576B">
        <w:rPr/>
        <w:t xml:space="preserve"> Wydawnictwo Naukowe PWN, 2011.</w:t>
      </w:r>
    </w:p>
    <w:p xmlns:wp14="http://schemas.microsoft.com/office/word/2010/wordml" w:rsidP="5451576B" w14:paraId="4A635ECC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Reinfuss Roman.: Szopki krakowskie. </w:t>
      </w:r>
      <w:r w:rsidR="5451576B">
        <w:rPr/>
        <w:t>Kraków :</w:t>
      </w:r>
      <w:r w:rsidR="5451576B">
        <w:rPr/>
        <w:t xml:space="preserve"> Wydawnictwo Artystyczno-Graficzne RSW „Prasa”, 1958.</w:t>
      </w:r>
    </w:p>
    <w:p xmlns:wp14="http://schemas.microsoft.com/office/word/2010/wordml" w:rsidP="5451576B" w14:paraId="5198CD51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Ruland</w:t>
      </w:r>
      <w:r w:rsidR="5451576B">
        <w:rPr/>
        <w:t xml:space="preserve"> J.: </w:t>
      </w:r>
      <w:r w:rsidR="5451576B">
        <w:rPr/>
        <w:t>Weihnachten</w:t>
      </w:r>
      <w:r w:rsidR="5451576B">
        <w:rPr/>
        <w:t xml:space="preserve"> in </w:t>
      </w:r>
      <w:r w:rsidR="5451576B">
        <w:rPr/>
        <w:t>Deutschland</w:t>
      </w:r>
      <w:r w:rsidR="5451576B">
        <w:rPr/>
        <w:t xml:space="preserve">. </w:t>
      </w:r>
      <w:r w:rsidR="5451576B">
        <w:rPr/>
        <w:t>Bonn :</w:t>
      </w:r>
      <w:r w:rsidR="5451576B">
        <w:rPr/>
        <w:t xml:space="preserve"> </w:t>
      </w:r>
      <w:r w:rsidR="5451576B">
        <w:rPr/>
        <w:t>Hohwacht</w:t>
      </w:r>
      <w:r w:rsidR="5451576B">
        <w:rPr/>
        <w:t>, 1978.</w:t>
      </w:r>
    </w:p>
    <w:p xmlns:wp14="http://schemas.microsoft.com/office/word/2010/wordml" w:rsidP="5451576B" w14:paraId="14D56F34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Rytel-</w:t>
      </w:r>
      <w:r w:rsidR="5451576B">
        <w:rPr/>
        <w:t>Adrianik</w:t>
      </w:r>
      <w:r w:rsidR="5451576B">
        <w:rPr/>
        <w:t xml:space="preserve"> P.: Boże Narodzenie w Betlejem. „Nasz Dziennik” 2006, nr 299, s. 14-15.</w:t>
      </w:r>
    </w:p>
    <w:p xmlns:wp14="http://schemas.microsoft.com/office/word/2010/wordml" w:rsidP="5451576B" w14:paraId="5C93BDF6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Seguin-Fontes</w:t>
      </w:r>
      <w:r w:rsidR="5451576B">
        <w:rPr/>
        <w:t xml:space="preserve"> M.: </w:t>
      </w:r>
      <w:r w:rsidR="5451576B">
        <w:rPr/>
        <w:t>Santons</w:t>
      </w:r>
      <w:r w:rsidR="5451576B">
        <w:rPr/>
        <w:t xml:space="preserve"> et </w:t>
      </w:r>
      <w:r w:rsidR="5451576B">
        <w:rPr/>
        <w:t>traditions</w:t>
      </w:r>
      <w:r w:rsidR="5451576B">
        <w:rPr/>
        <w:t xml:space="preserve"> en Provence. </w:t>
      </w:r>
      <w:r w:rsidR="5451576B">
        <w:rPr/>
        <w:t>Paris :</w:t>
      </w:r>
      <w:r w:rsidR="5451576B">
        <w:rPr/>
        <w:t xml:space="preserve"> </w:t>
      </w:r>
      <w:r w:rsidR="5451576B">
        <w:rPr/>
        <w:t>Flammarion</w:t>
      </w:r>
      <w:r w:rsidR="5451576B">
        <w:rPr/>
        <w:t>, 2001.</w:t>
      </w:r>
    </w:p>
    <w:p xmlns:wp14="http://schemas.microsoft.com/office/word/2010/wordml" w:rsidP="5451576B" w14:paraId="7AD4D1FE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Sikora P.: Dzisiaj jest Boże Narodzenie. „Tygodnik Powszechny” 2006, n4 52, s. 3.</w:t>
      </w:r>
    </w:p>
    <w:p xmlns:wp14="http://schemas.microsoft.com/office/word/2010/wordml" w:rsidP="5451576B" w14:paraId="4A6CD52D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Sikora P.: Narodzenie bez </w:t>
      </w:r>
      <w:r w:rsidR="5451576B">
        <w:rPr/>
        <w:t>świadków :</w:t>
      </w:r>
      <w:r w:rsidR="5451576B">
        <w:rPr/>
        <w:t xml:space="preserve"> Boże Narodzenie. „Tygodnik Powszechny” 2018, nr 562/53, s. 24-26.</w:t>
      </w:r>
    </w:p>
    <w:p xmlns:wp14="http://schemas.microsoft.com/office/word/2010/wordml" w:rsidP="5451576B" w14:paraId="294FBEB2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Sosnowski J.: Boże Narodzenie. „Tygodnik Powszechny” 2001, s. nr 51/52, s. 6.</w:t>
      </w:r>
    </w:p>
    <w:p xmlns:wp14="http://schemas.microsoft.com/office/word/2010/wordml" w:rsidP="5451576B" w14:paraId="5211858C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Szelągowska D.: Dorota was urządzi na święta. </w:t>
      </w:r>
      <w:r w:rsidR="5451576B">
        <w:rPr/>
        <w:t>Warszawa :</w:t>
      </w:r>
      <w:r w:rsidR="5451576B">
        <w:rPr/>
        <w:t xml:space="preserve"> </w:t>
      </w:r>
      <w:r w:rsidR="5451576B">
        <w:rPr/>
        <w:t>Edipress</w:t>
      </w:r>
      <w:r w:rsidR="5451576B">
        <w:rPr/>
        <w:t>, 2016.</w:t>
      </w:r>
    </w:p>
    <w:p xmlns:wp14="http://schemas.microsoft.com/office/word/2010/wordml" w:rsidP="5451576B" w14:paraId="7E430018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Szwed S.: Zrodzony, a nie </w:t>
      </w:r>
      <w:r w:rsidR="5451576B">
        <w:rPr/>
        <w:t>stworzony :</w:t>
      </w:r>
      <w:r w:rsidR="5451576B">
        <w:rPr/>
        <w:t xml:space="preserve"> Boże Narodzenie. „Tygodnik Powszechny” 2015, nr 51/52, s. 16-19.</w:t>
      </w:r>
    </w:p>
    <w:p xmlns:wp14="http://schemas.microsoft.com/office/word/2010/wordml" w:rsidP="5451576B" w14:paraId="2A2C5BC2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Szymanderska H.: Polska Wigilia. Wyd. 3. </w:t>
      </w:r>
      <w:r w:rsidR="5451576B">
        <w:rPr/>
        <w:t>Warszawa :</w:t>
      </w:r>
      <w:r w:rsidR="5451576B">
        <w:rPr/>
        <w:t xml:space="preserve"> Muza, 2003.</w:t>
      </w:r>
    </w:p>
    <w:p xmlns:wp14="http://schemas.microsoft.com/office/word/2010/wordml" w:rsidP="5451576B" w14:paraId="030E57E5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Twardowski J.: Kilka myśli o Bożym Narodzeniu. </w:t>
      </w:r>
      <w:r w:rsidR="5451576B">
        <w:rPr/>
        <w:t>Poznań :</w:t>
      </w:r>
      <w:r w:rsidR="5451576B">
        <w:rPr/>
        <w:t xml:space="preserve"> Święty Wojciech Wydawnictwo, 2009.</w:t>
      </w:r>
    </w:p>
    <w:p xmlns:wp14="http://schemas.microsoft.com/office/word/2010/wordml" w:rsidP="5451576B" w14:paraId="14791CF9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Węcowski</w:t>
      </w:r>
      <w:r w:rsidR="5451576B">
        <w:rPr/>
        <w:t xml:space="preserve"> J.: Kolędy polskie. </w:t>
      </w:r>
      <w:r w:rsidR="5451576B">
        <w:rPr/>
        <w:t>Warszawa :</w:t>
      </w:r>
      <w:r w:rsidR="5451576B">
        <w:rPr/>
        <w:t xml:space="preserve"> Agencja Artystyczna MTJ, 2001.</w:t>
      </w:r>
    </w:p>
    <w:p xmlns:wp14="http://schemas.microsoft.com/office/word/2010/wordml" w:rsidP="5451576B" w14:paraId="3C310DD2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 xml:space="preserve">Wigilie polskiego żołnierza. Pod red. Krzysztofa Sikory. </w:t>
      </w:r>
      <w:r w:rsidR="5451576B">
        <w:rPr/>
        <w:t>Warszawa :</w:t>
      </w:r>
      <w:r w:rsidR="5451576B">
        <w:rPr/>
        <w:t xml:space="preserve"> Centralna Biblioteka Wojskowa im. Marszałka Józefa Piłsudskiego, 2010.</w:t>
      </w:r>
    </w:p>
    <w:p xmlns:wp14="http://schemas.microsoft.com/office/word/2010/wordml" w:rsidP="5451576B" w14:paraId="084FB580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Winiarczyk M.: Filmy na Boże Narodzenie. „Najwyższy Czas” 2009, nr 51/52, s. LXVI.</w:t>
      </w:r>
    </w:p>
    <w:p xmlns:wp14="http://schemas.microsoft.com/office/word/2010/wordml" w:rsidP="5451576B" w14:paraId="045EE2C1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Zacharczuk</w:t>
      </w:r>
      <w:r w:rsidR="5451576B">
        <w:rPr/>
        <w:t xml:space="preserve"> J.: Tradycyjne potrawy </w:t>
      </w:r>
      <w:r w:rsidR="5451576B">
        <w:rPr/>
        <w:t>świąteczne :</w:t>
      </w:r>
      <w:r w:rsidR="5451576B">
        <w:rPr/>
        <w:t xml:space="preserve"> Wigilia i Boże Narodzenie. </w:t>
      </w:r>
      <w:r w:rsidR="5451576B">
        <w:rPr/>
        <w:t>Warszawa :</w:t>
      </w:r>
      <w:r w:rsidR="5451576B">
        <w:rPr/>
        <w:t xml:space="preserve"> Klub dla Ciebie, 2010.</w:t>
      </w:r>
    </w:p>
    <w:p xmlns:wp14="http://schemas.microsoft.com/office/word/2010/wordml" w:rsidP="5451576B" w14:paraId="747EEE11" wp14:textId="77777777">
      <w:pPr>
        <w:pStyle w:val="NormalnyWeb"/>
        <w:numPr>
          <w:ilvl w:val="0"/>
          <w:numId w:val="1"/>
        </w:numPr>
        <w:spacing w:before="280" w:after="0"/>
        <w:rPr/>
      </w:pPr>
      <w:r w:rsidR="5451576B">
        <w:rPr/>
        <w:t>Żurek A.: Boże Narodzenie w dawnej Polsce i dziś. „Tygodnik Solidarność” 2014, nr 51/52, s. 30-31.</w:t>
      </w:r>
    </w:p>
    <w:p xmlns:wp14="http://schemas.microsoft.com/office/word/2010/wordml" w:rsidP="5451576B" w14:paraId="6A05A809" wp14:textId="3AC2C3E6">
      <w:pPr>
        <w:pStyle w:val="NormalnyWeb"/>
        <w:widowControl/>
        <w:numPr>
          <w:ilvl w:val="0"/>
          <w:numId w:val="1"/>
        </w:numPr>
        <w:spacing w:before="280" w:after="0" w:line="276" w:lineRule="auto"/>
        <w:rPr/>
      </w:pPr>
      <w:r w:rsidR="5451576B">
        <w:rPr/>
        <w:t xml:space="preserve">Żyła M.: Niezbyt Boże </w:t>
      </w:r>
      <w:r w:rsidR="5451576B">
        <w:rPr/>
        <w:t>Narodzenie :</w:t>
      </w:r>
      <w:r w:rsidR="5451576B">
        <w:rPr/>
        <w:t xml:space="preserve"> święta bez świętości. „Tygodnik Powszechny” 2012, nr 51, s. 15-16.</w:t>
      </w:r>
    </w:p>
    <w:sectPr>
      <w:type w:val="nextPage"/>
      <w:pgSz w:w="11906" w:h="16838" w:orient="portrait"/>
      <w:pgMar w:top="1417" w:right="1417" w:bottom="1417" w:left="1417" w:header="0" w:footer="0" w:gutter="0"/>
      <w:pgNumType w:fmt="decimal"/>
      <w:formProt w:val="false"/>
      <w:textDirection w:val="lrTb"/>
      <w:docGrid w:type="default" w:linePitch="36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9ac5c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0"/>
  <w:trackRevisions w:val="false"/>
  <w:defaultTabStop w:val="708"/>
  <w:autoHyphenation w:val="true"/>
  <w:compat>
    <w:compatSetting w:name="compatibilityMode" w:uri="http://schemas.microsoft.com/office/word" w:val="11"/>
  </w:compat>
  <w:themeFontLang w:val="" w:eastAsia="" w:bidi=""/>
  <w14:docId w14:val="6D8A6523"/>
  <w15:docId w15:val="{B783E78E-3533-47AC-8950-53C0D760C979}"/>
  <w:rsids>
    <w:rsidRoot w:val="3E196D0F"/>
    <w:rsid w:val="3E196D0F"/>
    <w:rsid w:val="5451576B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200" w:line="276" w:lineRule="auto"/>
      <w:jc w:val="start"/>
    </w:pPr>
    <w:rPr>
      <w:rFonts w:ascii="Calibri" w:hAnsi="Calibri" w:eastAsia="Calibri" w:cs="Times New Roman"/>
      <w:color w:val="auto"/>
      <w:kern w:val="0"/>
      <w:sz w:val="22"/>
      <w:szCs w:val="22"/>
      <w:lang w:val="pl-PL" w:eastAsia="zh-CN" w:bidi="ar-SA"/>
    </w:rPr>
  </w:style>
  <w:style w:type="character" w:styleId="Domylnaczcionkaakapitu">
    <w:name w:val="Domyślna czcionka akapitu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ormalnyWeb">
    <w:name w:val="Normalny (Web)"/>
    <w:basedOn w:val="Normal"/>
    <w:qFormat/>
    <w:pPr>
      <w:spacing w:before="280" w:after="119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settings" Target="settings.xml" Id="rId3" /><Relationship Type="http://schemas.openxmlformats.org/officeDocument/2006/relationships/theme" Target="theme/theme1.xml" Id="rId4" /><Relationship Type="http://schemas.openxmlformats.org/officeDocument/2006/relationships/numbering" Target="numbering.xml" Id="Ref81384615d746f4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Normal_x005F_x0000_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2019-12-12T08:11:00Z</dcterms:created>
  <dc:creator>Informacja</dc:creator>
  <dc:description/>
  <dc:language>en-US</dc:language>
  <cp:lastModifiedBy/>
  <dcterms:modified xsi:type="dcterms:W3CDTF">2024-01-19T10:28:45Z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