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FF" w:rsidRPr="00EC36FF" w:rsidRDefault="00EC3D44" w:rsidP="00EC36F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C36FF">
        <w:rPr>
          <w:rFonts w:ascii="Times New Roman" w:hAnsi="Times New Roman"/>
          <w:b/>
          <w:sz w:val="24"/>
          <w:szCs w:val="24"/>
        </w:rPr>
        <w:t>Dolnośląska Izba Lekarska</w:t>
      </w:r>
      <w:r w:rsidR="00EC36FF" w:rsidRPr="00EC36FF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EC36FF" w:rsidRPr="00EC36FF">
        <w:rPr>
          <w:rFonts w:ascii="Times New Roman" w:hAnsi="Times New Roman"/>
          <w:b/>
          <w:sz w:val="24"/>
          <w:szCs w:val="24"/>
        </w:rPr>
        <w:t xml:space="preserve">– </w:t>
      </w:r>
      <w:r w:rsidRPr="00EC36FF">
        <w:rPr>
          <w:rFonts w:ascii="Times New Roman" w:hAnsi="Times New Roman"/>
          <w:b/>
          <w:sz w:val="24"/>
          <w:szCs w:val="24"/>
        </w:rPr>
        <w:t xml:space="preserve">historia, rozwój </w:t>
      </w:r>
      <w:r w:rsidR="003778BC" w:rsidRPr="00EC36FF">
        <w:rPr>
          <w:rFonts w:ascii="Times New Roman" w:hAnsi="Times New Roman"/>
          <w:b/>
          <w:sz w:val="24"/>
          <w:szCs w:val="24"/>
        </w:rPr>
        <w:t>oraz działalność</w:t>
      </w:r>
    </w:p>
    <w:p w:rsidR="00EC3D44" w:rsidRDefault="00EC36FF" w:rsidP="00EC36FF">
      <w:pPr>
        <w:jc w:val="center"/>
        <w:rPr>
          <w:rFonts w:ascii="Times New Roman" w:hAnsi="Times New Roman"/>
          <w:b/>
          <w:sz w:val="24"/>
          <w:szCs w:val="24"/>
        </w:rPr>
      </w:pPr>
      <w:r w:rsidRPr="00EC36FF">
        <w:rPr>
          <w:rFonts w:ascii="Times New Roman" w:hAnsi="Times New Roman"/>
          <w:b/>
          <w:sz w:val="24"/>
          <w:szCs w:val="24"/>
        </w:rPr>
        <w:t xml:space="preserve">Publikacje dostępne </w:t>
      </w:r>
      <w:r w:rsidR="003778BC" w:rsidRPr="00EC36FF">
        <w:rPr>
          <w:rFonts w:ascii="Times New Roman" w:hAnsi="Times New Roman"/>
          <w:b/>
          <w:sz w:val="24"/>
          <w:szCs w:val="24"/>
        </w:rPr>
        <w:t>w zbiorach DBP</w:t>
      </w:r>
    </w:p>
    <w:p w:rsidR="00EC36FF" w:rsidRPr="00EC36FF" w:rsidRDefault="00EC36FF" w:rsidP="00EC36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3D44" w:rsidRPr="00EC36FF" w:rsidRDefault="009B1EE4" w:rsidP="0021697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130-</w:t>
      </w:r>
      <w:r w:rsidR="00EC3D44" w:rsidRPr="00EC36FF">
        <w:rPr>
          <w:rFonts w:ascii="Times New Roman" w:eastAsia="Arial Unicode MS" w:hAnsi="Times New Roman"/>
          <w:sz w:val="24"/>
          <w:szCs w:val="24"/>
        </w:rPr>
        <w:t>lecie (1871-2001) Uniwersyteckiej Stomatologii we Wrocławiu :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="00EC3D44" w:rsidRPr="00EC36FF">
        <w:rPr>
          <w:rFonts w:ascii="Times New Roman" w:eastAsia="Arial Unicode MS" w:hAnsi="Times New Roman"/>
          <w:sz w:val="24"/>
          <w:szCs w:val="24"/>
        </w:rPr>
        <w:t>Wrocław : Dolnośląska Izba Lekarska, 2001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Bednorz, Włodzimierz: Dolnośląska Izba Lekarska 1990-1999, Wrocław : Dolnośląska Izba Lekarska, 1999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Dolnośląska Izba Lekarska 1990-1999. Dziesięciolecie przywrócenia samorządu lekarskiego,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Wrocław : Dolnośląska Izba Lekarska, 1999.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6FF">
        <w:rPr>
          <w:rFonts w:ascii="Times New Roman" w:hAnsi="Times New Roman"/>
          <w:sz w:val="24"/>
          <w:szCs w:val="24"/>
        </w:rPr>
        <w:t>Korupcja i transparentność w służbie zdrowia :</w:t>
      </w:r>
      <w:r w:rsidR="0021697A">
        <w:rPr>
          <w:rFonts w:ascii="Times New Roman" w:hAnsi="Times New Roman"/>
          <w:sz w:val="24"/>
          <w:szCs w:val="24"/>
        </w:rPr>
        <w:t xml:space="preserve"> </w:t>
      </w:r>
      <w:r w:rsidRPr="00EC36FF">
        <w:rPr>
          <w:rFonts w:ascii="Times New Roman" w:hAnsi="Times New Roman"/>
          <w:sz w:val="24"/>
          <w:szCs w:val="24"/>
        </w:rPr>
        <w:t>Wrocław : Dolnośląska Izba Lekarska, 2004</w:t>
      </w:r>
    </w:p>
    <w:p w:rsidR="003778BC" w:rsidRPr="00EC36FF" w:rsidRDefault="00EC3D44" w:rsidP="0021697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6FF">
        <w:rPr>
          <w:rFonts w:ascii="Times New Roman" w:hAnsi="Times New Roman"/>
          <w:sz w:val="24"/>
          <w:szCs w:val="24"/>
        </w:rPr>
        <w:t>Prognozowanie zmian i trendów wśród pracodawców dolnośląskiego sektora ochrony zdrowia, Wrocław : Dolnośląska Izba Lekarska, 2010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Przeszłość zrozumieć przyszłość kształtować :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Wrocław : Dolnośląska Izba Lekarska, 2011. 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Przeszłość zrozumieć przyszłość kształtować :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Wrocław : Dolnośląska Izba Lekarska, 2005.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Sytuacje ryzykowne w zawodach medycznych i prawne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możliwości ich rozwiązywania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> Wrocław : Dolnośląska Izba Lekarska, 2012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Sytuacje ryzykowne w zawodach medycznych i praw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>ne możliwości ich rozwiązywania,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Wrocław : Dolnośląska Izba Lekarska, 2010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 imię wspólnego dobra, Wrocław :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Dolnośląska Izba Lekarska, 2004.</w:t>
      </w:r>
    </w:p>
    <w:p w:rsidR="00EC3D44" w:rsidRPr="00EC36FF" w:rsidRDefault="00EC3D44" w:rsidP="0021697A">
      <w:pPr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Wspólne posiedzenie Prezydium Saksońskiej, Dolnośląskiej i Śląskiej Izb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Lekarskich, 1-2.10.2010 Drezno,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Wrocław : Dolnośląska Izba Lekarska, 2010</w:t>
      </w:r>
    </w:p>
    <w:p w:rsidR="00411972" w:rsidRPr="00EC36FF" w:rsidRDefault="00411972" w:rsidP="00EC3D44">
      <w:pPr>
        <w:rPr>
          <w:rFonts w:ascii="Times New Roman" w:eastAsia="Arial Unicode MS" w:hAnsi="Times New Roman"/>
          <w:sz w:val="24"/>
          <w:szCs w:val="24"/>
        </w:rPr>
      </w:pPr>
    </w:p>
    <w:p w:rsidR="00BC0463" w:rsidRPr="0021697A" w:rsidRDefault="00411972" w:rsidP="00EC3D44">
      <w:pPr>
        <w:rPr>
          <w:rFonts w:ascii="Times New Roman" w:eastAsia="Arial Unicode MS" w:hAnsi="Times New Roman"/>
          <w:b/>
          <w:sz w:val="24"/>
          <w:szCs w:val="24"/>
        </w:rPr>
      </w:pPr>
      <w:r w:rsidRPr="0021697A">
        <w:rPr>
          <w:rFonts w:ascii="Times New Roman" w:eastAsia="Arial Unicode MS" w:hAnsi="Times New Roman"/>
          <w:b/>
          <w:sz w:val="24"/>
          <w:szCs w:val="24"/>
        </w:rPr>
        <w:t xml:space="preserve">Artykuły z czasopism </w:t>
      </w:r>
    </w:p>
    <w:p w:rsidR="00411972" w:rsidRPr="00EC36FF" w:rsidRDefault="00411972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AW. : Wizyta ministra – głęboki niedosyt,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Medium 2003</w:t>
      </w:r>
      <w:r w:rsidR="0021697A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nr 3, s. 3</w:t>
      </w:r>
    </w:p>
    <w:p w:rsidR="00411972" w:rsidRPr="00EC36FF" w:rsidRDefault="00411972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Banaś Joanna : Dziś głosowanie jutro badanie, Gazeta Wyborcza 1995,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nr 41, dod. Gazeta Dolnośląska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>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s. 3</w:t>
      </w:r>
    </w:p>
    <w:p w:rsidR="00411972" w:rsidRPr="00EC36FF" w:rsidRDefault="00411972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Banaś Joanna : Wpław przez reformę: Zjazd Dolnośląskiej Izby Lekarskiej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XIV, Gazeta Wyborcza 1999,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74, dod. Gazeta Dolnośląska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>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s. 6</w:t>
      </w:r>
    </w:p>
    <w:p w:rsidR="00411972" w:rsidRPr="00EC36FF" w:rsidRDefault="00411972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Banaś Joanna : O sprawy wasze, nie nasze, Gazeta Wyborcza 2005, nr 62, dod. Gazeta Wyborcza Wrocław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>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 xml:space="preserve">s. </w:t>
      </w:r>
      <w:r w:rsidRPr="00EC36FF">
        <w:rPr>
          <w:rFonts w:ascii="Times New Roman" w:eastAsia="Arial Unicode MS" w:hAnsi="Times New Roman"/>
          <w:sz w:val="24"/>
          <w:szCs w:val="24"/>
        </w:rPr>
        <w:t>6</w:t>
      </w:r>
    </w:p>
    <w:p w:rsidR="00411972" w:rsidRPr="00EC36FF" w:rsidRDefault="00411972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Bard Konrad : Radzili lekarze, Gość Niedzielny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1999, nr 15, dod. Wrocławski Gość Niedzielny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s. 22</w:t>
      </w:r>
    </w:p>
    <w:p w:rsidR="00411972" w:rsidRPr="00EC36FF" w:rsidRDefault="00411972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Bartoszko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Maria : Nie przepłac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>aj, Gazeta Wyborcza 2004, nr 165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, dod. 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>Gazeta Wyborcza Wrocław,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="009668E1" w:rsidRPr="00EC36FF">
        <w:rPr>
          <w:rFonts w:ascii="Times New Roman" w:eastAsia="Arial Unicode MS" w:hAnsi="Times New Roman"/>
          <w:sz w:val="24"/>
          <w:szCs w:val="24"/>
        </w:rPr>
        <w:t>s. 3</w:t>
      </w:r>
    </w:p>
    <w:p w:rsidR="009668E1" w:rsidRPr="00EC36FF" w:rsidRDefault="009668E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Bartoszko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Maria : Doktor czarna owca, Gazeta Wyborcza 2005, nr 10, dod. Gazeta Wyborcza Wrocław, s. 1</w:t>
      </w:r>
    </w:p>
    <w:p w:rsidR="009668E1" w:rsidRPr="00EC36FF" w:rsidRDefault="009668E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Bartoszko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Maria : Doktor czarna owca, Gazeta Wyborcza 2005, nr 8, dod. Gazeta Wyborcza Wrocław, s. 1</w:t>
      </w:r>
    </w:p>
    <w:p w:rsidR="009668E1" w:rsidRPr="00EC36FF" w:rsidRDefault="009668E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XVII Zjazd Delegatów Dolnośląskiej Izby Lekarskiej 17 listopada 2001 : żeglowanie między nowym prawem a kasą chorych, Medium 2001, nr 11, s. 6-7</w:t>
      </w:r>
    </w:p>
    <w:p w:rsidR="007E1F13" w:rsidRPr="00EC36FF" w:rsidRDefault="007E1F1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XV Zjazd Delegatów Dolnośląskiej Izby Lekarskiej 17 listopada 2001 : informacja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dotycząca działalności Komisji ds. rejestracji lekarzy Dolnośląskiej Izby Lekarskiej w roku 1999, Medium 2000, nr 2, s. 11</w:t>
      </w:r>
    </w:p>
    <w:p w:rsidR="007E1F13" w:rsidRPr="00EC36FF" w:rsidRDefault="007E1F1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XVI Zjazd Delegatów Dolnośląskiej Izby Lekarskiej 17 marca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2001 : 35 spotkań i 118 uchwał, Medium 2001,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3, s. 9</w:t>
      </w:r>
    </w:p>
    <w:p w:rsidR="003778BC" w:rsidRPr="00EC36FF" w:rsidRDefault="003778BC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Farsa negocjacyjna Dolnośląskiej Regionalnej Kasy Chorych, Medium 2000</w:t>
      </w:r>
      <w:r w:rsidR="0021697A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nr 1, s. 3</w:t>
      </w:r>
    </w:p>
    <w:p w:rsidR="003778BC" w:rsidRPr="00EC36FF" w:rsidRDefault="003778BC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Więcej kolegów pracuje w samorządzie: XVI Zjazd Delegatów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DIL 17 marca 2001, Medium 2001,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4, s. 3</w:t>
      </w:r>
    </w:p>
    <w:p w:rsidR="003778BC" w:rsidRPr="00EC36FF" w:rsidRDefault="003778BC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Bednorz Włodzimierz : Wrocław, czyli środek czarnej Afryki,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Joanna Lamparska, Słowo Polskie 1999, nr 264, s. 23</w:t>
      </w:r>
    </w:p>
    <w:p w:rsidR="003778BC" w:rsidRPr="00EC36FF" w:rsidRDefault="003778BC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Sprawdzają wszystkie dokumenty lekarzy: XVII Zjazd Dolnośląskiej Izby Lekarskiej, Medium 2001, nr 11, s. 9</w:t>
      </w:r>
    </w:p>
    <w:p w:rsidR="000A795E" w:rsidRPr="00EC36FF" w:rsidRDefault="000A79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Bednorz Włodzimierz : Dorobek trzech kadencji,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Elżbieta Pomorska, Medium 2001, nr 11, s. 4-5</w:t>
      </w:r>
    </w:p>
    <w:p w:rsidR="000A795E" w:rsidRPr="00EC36FF" w:rsidRDefault="000A79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Delegaci wszystkich kadencji,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łączcie się,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Joanna Banaś, Gazeta Wyborcza 1999, nr 263, dod. Gazeta Wyborcza Wrocław, s. 6</w:t>
      </w:r>
    </w:p>
    <w:p w:rsidR="000A795E" w:rsidRPr="00EC36FF" w:rsidRDefault="000A79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Bednorz Włodzimierz : Gazeta to medium informacyjne,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EP, Medium 1998, nr 11, s. 12</w:t>
      </w:r>
    </w:p>
    <w:p w:rsidR="000A795E" w:rsidRPr="00EC36FF" w:rsidRDefault="000A79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Bednorz Włodzimierz : Cztery lata DIL, Medium 1997, nr 11, s. 3</w:t>
      </w:r>
    </w:p>
    <w:p w:rsidR="00BA3DD8" w:rsidRPr="00EC36FF" w:rsidRDefault="00BA3DD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Bromirska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Joanna : Jak zostałam naczelną,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EP, Medium 1998, nr 3, s. 12-13</w:t>
      </w:r>
    </w:p>
    <w:p w:rsidR="00BA3DD8" w:rsidRPr="00EC36FF" w:rsidRDefault="00BA3DD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Bruziewicz-Mikłaszewska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Barbara : IV Polsko-Francuskie Dni Zdrowia Wrocław 24-25 VI 2000, Medium 2000, nr 7/8, s. 6</w:t>
      </w:r>
    </w:p>
    <w:p w:rsidR="00BA3DD8" w:rsidRPr="00EC36FF" w:rsidRDefault="00BA3DD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Bruziewicz-Mikłaszewska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Barbara : Sprawozdanie z Międzynarodowej Konferencji Izb Lekarskich Wspólnoty Europejskiej CJO, Medium 2000, nr 3, s. 11</w:t>
      </w:r>
    </w:p>
    <w:p w:rsidR="00BA3DD8" w:rsidRPr="00EC36FF" w:rsidRDefault="00BA3DD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Bruziewicz-Mikłaszewska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Barbara : Byliśmy tam, Medium 2011, nr 8/9, s. 4-5</w:t>
      </w:r>
    </w:p>
    <w:p w:rsidR="00BA3DD8" w:rsidRPr="00EC36FF" w:rsidRDefault="00BA3DD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Budych Zbigniew : Lekarze w kamasze : legniccy medycy są zaniepokojeni, Słowo Polskie Gazeta Wrocławska 2006, nr 74, s. 8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Chęciński Igor : Wystąpienie programowe Igora Chęcińskiego, Medium 2009, nr 12, s. 9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Chęciński Igor : Bilans 6 miesięcy Nowego Otwarcia, Medium 2010, nr 6/7, s. 4-5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Chęciński Igor : Sacrum, Medium 2010, nr 4, s. 3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Chęciński Igor : Wizja i priorytety w działaniu Rady DIL 2010-20013, Medium 2010,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3, s. 6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Chęciński Igor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: Twórczy ferment, czyli o „gorącym” spotkaniu delegatów na Okręgowy Zjazd Lekarzy VI kadencji – Delegatura Wrocławska, Medium 2012, nr 12, s. 4-5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Chęciński Igor : Sprawozdanie z działalności Dolnośląskiej Izby Lekarskiej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w roku 2011, Medium 2012, nr 3, s. 15-17</w:t>
      </w:r>
    </w:p>
    <w:p w:rsidR="00B03E40" w:rsidRPr="00EC36FF" w:rsidRDefault="00B03E4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Chodorski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Jacek : Dyżury lekarskie w świetle prawa europejskiego</w:t>
      </w:r>
      <w:r w:rsidR="00AF191B" w:rsidRPr="00EC36FF">
        <w:rPr>
          <w:rFonts w:ascii="Times New Roman" w:eastAsia="Arial Unicode MS" w:hAnsi="Times New Roman"/>
          <w:sz w:val="24"/>
          <w:szCs w:val="24"/>
        </w:rPr>
        <w:t>, Medium 2005,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="00AF191B" w:rsidRPr="00EC36FF">
        <w:rPr>
          <w:rFonts w:ascii="Times New Roman" w:eastAsia="Arial Unicode MS" w:hAnsi="Times New Roman"/>
          <w:sz w:val="24"/>
          <w:szCs w:val="24"/>
        </w:rPr>
        <w:t>nr 5, s. 4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Chodorski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Jacek : Wystąpienie programowe Jacka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Chodorskiego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, Medium 2009,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nr 12, s. 5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Chodorski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Jacek : XVI Zjazd Delegatów DIL, Medium 2007,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nr 3, s. 13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Chodorski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Jacek : O lekach (inaczej), Medium 2006,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nr 5, s. 4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IV Polsko - Francuskie Dni Zdrowia Wrocław 24-25 czerwca 2000, Medium 2000, nr 3,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11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Dobrze jest mieć przyjaciół : uroczyste posiedzenie Rady DIL, Medium 2000, nr 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12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Dolnośląska Izba Lekarska, Kalendarz Wrocławski 2001, s. 172-173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ELER : Równe prawa, Robotnicza Gazeta Wrocławska 1999, nr 74, s. 9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EP : W jeleniogórskim Oddziale DIL i Jelfie, Medium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2001, nr 6, s. 4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EP : Otwarcie Węzła Internetowego</w:t>
      </w:r>
      <w:r w:rsidR="0021697A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Medium 1998, nr 1, s. 2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Firkowski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Wojciech : XV Zjazd Delegatów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Dolnośląskiej Izby Lekarskiej 4 marca 2000 roku, Medium 2000, nr 2, s. 7</w:t>
      </w:r>
    </w:p>
    <w:p w:rsidR="00EE2061" w:rsidRPr="00EC36FF" w:rsidRDefault="00EE206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Gawlik Andrzej : XV Zjazd Delegatów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Dolnośląskiej Izby Lekarskiej, Medium 2000,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2, s. 9</w:t>
      </w:r>
    </w:p>
    <w:p w:rsidR="00EE2061" w:rsidRPr="00EC36FF" w:rsidRDefault="00DA48C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Giedroyć Alicja : Czekali na: przepraszam, Słowo Polskie Gazeta Wrocławska 2005, nr 132, s. 6</w:t>
      </w:r>
    </w:p>
    <w:p w:rsidR="00DA48C0" w:rsidRPr="00EC36FF" w:rsidRDefault="00DA48C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Gluzińska Maria : Mamy leczyć i pielęgnować: Prezydium Dolnośląskiej Rady Lekarskiej w Strzelinie na temat restrukturyzacji, Medium 2000, nr 4, s. 2,6</w:t>
      </w:r>
    </w:p>
    <w:p w:rsidR="00DA48C0" w:rsidRPr="00EC36FF" w:rsidRDefault="00DA48C0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Głowicka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Eliza : Mów prawdę, Gazeta Wyborcza 2002, nr 273, dod. </w:t>
      </w:r>
      <w:r w:rsidR="007D102C" w:rsidRPr="00EC36FF">
        <w:rPr>
          <w:rFonts w:ascii="Times New Roman" w:eastAsia="Arial Unicode MS" w:hAnsi="Times New Roman"/>
          <w:sz w:val="24"/>
          <w:szCs w:val="24"/>
        </w:rPr>
        <w:t>Gazeta Wyborcza Wrocław, s. 3</w:t>
      </w:r>
    </w:p>
    <w:p w:rsidR="007D102C" w:rsidRPr="00EC36FF" w:rsidRDefault="007D102C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Głowicka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Eliza : Rozjemca w Izbie Lekarskiej, Polska Gazeta Wrocławska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2010, nr 33, s. 7</w:t>
      </w:r>
    </w:p>
    <w:p w:rsidR="00C61ABA" w:rsidRPr="00EC36FF" w:rsidRDefault="00C61ABA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Heimrath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Tadeusz : Wychowanie do godnego umierania : medycyna w tematyce jesiennych konferencji historycznych, socjologicznych i filozoficznych we Wrocławiu, Medium </w:t>
      </w:r>
      <w:r w:rsidR="008B29E6" w:rsidRPr="00EC36FF">
        <w:rPr>
          <w:rFonts w:ascii="Times New Roman" w:eastAsia="Arial Unicode MS" w:hAnsi="Times New Roman"/>
          <w:sz w:val="24"/>
          <w:szCs w:val="24"/>
        </w:rPr>
        <w:t>2001, nr 6, s. 15</w:t>
      </w:r>
    </w:p>
    <w:p w:rsidR="00652185" w:rsidRPr="00EC36FF" w:rsidRDefault="00652185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ira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: Lekarze połączeni Internetem, </w:t>
      </w:r>
      <w:hyperlink r:id="rId8" w:history="1">
        <w:r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>Słowo Polskie 1997, nr 285, s.</w:t>
        </w:r>
        <w:r w:rsidR="00D927B1"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 xml:space="preserve"> </w:t>
        </w:r>
        <w:r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>1</w:t>
        </w:r>
      </w:hyperlink>
    </w:p>
    <w:p w:rsidR="008B29E6" w:rsidRPr="00EC36FF" w:rsidRDefault="008B29E6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Jakubowska Zdzisława : Prawo czy etyka?, Medium 2001, nr 7-8, s. 4-5</w:t>
      </w:r>
    </w:p>
    <w:p w:rsidR="008B29E6" w:rsidRPr="00EC36FF" w:rsidRDefault="008B29E6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Jeleń Michał : Chcemy piętnować zło w środowisku lekarskim</w:t>
      </w:r>
      <w:r w:rsidR="0021697A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Z. Michalska, Medium 2001, nr 4, s. 14</w:t>
      </w:r>
    </w:p>
    <w:p w:rsidR="008B29E6" w:rsidRPr="00EC36FF" w:rsidRDefault="008B29E6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Jędrzejczyk-Góral Beata : </w:t>
      </w:r>
      <w:r w:rsidR="00692792" w:rsidRPr="00EC36FF">
        <w:rPr>
          <w:rFonts w:ascii="Times New Roman" w:eastAsia="Arial Unicode MS" w:hAnsi="Times New Roman"/>
          <w:sz w:val="24"/>
          <w:szCs w:val="24"/>
        </w:rPr>
        <w:t>Duża oszczędność i tony papieru : sprawozdanie ze szkolenia w Lipsku na temat podnoszenia standardów medycznych, Medium 200 nr 4, s. 11</w:t>
      </w:r>
    </w:p>
    <w:p w:rsidR="00692792" w:rsidRPr="00EC36FF" w:rsidRDefault="00FF5F0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jos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) : Obradowali dolnośląscy lekarze, Gość Niedzielny 2000 nr 12, dod. Wrocław s. 16</w:t>
      </w:r>
    </w:p>
    <w:p w:rsidR="00FF5F03" w:rsidRPr="00EC36FF" w:rsidRDefault="00FF5F0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(JS) : Będziemy płacić?, Gazeta Wrocławska 2003, nr 261, s. 5</w:t>
      </w:r>
    </w:p>
    <w:p w:rsidR="00FF5F03" w:rsidRPr="00EC36FF" w:rsidRDefault="00FF5F0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(JS) : Protest lekarzy, Gazeta Wrocławska 2003, nr 246, s. 5</w:t>
      </w:r>
    </w:p>
    <w:p w:rsidR="00FF5F03" w:rsidRPr="00EC36FF" w:rsidRDefault="00FF5F0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(JS) : Obrady z ministrem,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Gazeta Wrocławska 2003, nr 67, s. 9</w:t>
      </w:r>
    </w:p>
    <w:p w:rsidR="00FF5F03" w:rsidRPr="00EC36FF" w:rsidRDefault="00FF5F0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(JS) : Tajemnice doradców m</w:t>
      </w:r>
      <w:r w:rsidR="000E2C78" w:rsidRPr="00EC36FF">
        <w:rPr>
          <w:rFonts w:ascii="Times New Roman" w:eastAsia="Arial Unicode MS" w:hAnsi="Times New Roman"/>
          <w:sz w:val="24"/>
          <w:szCs w:val="24"/>
        </w:rPr>
        <w:t>arszałka województwa,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Gazeta Wrocławska 2003, nr </w:t>
      </w:r>
      <w:r w:rsidR="000E2C78" w:rsidRPr="00EC36FF">
        <w:rPr>
          <w:rFonts w:ascii="Times New Roman" w:eastAsia="Arial Unicode MS" w:hAnsi="Times New Roman"/>
          <w:sz w:val="24"/>
          <w:szCs w:val="24"/>
        </w:rPr>
        <w:t>77, s. 4</w:t>
      </w:r>
    </w:p>
    <w:p w:rsidR="000E2C78" w:rsidRPr="00EC36FF" w:rsidRDefault="000E2C7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(JS) : Program widmo,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Gazeta Wrocławska 2003, nr 52, s. 6</w:t>
      </w:r>
    </w:p>
    <w:p w:rsidR="000E2C78" w:rsidRPr="00EC36FF" w:rsidRDefault="000E2C78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kad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: 130 lat temu w Oleśnicy …urodził się późniejszy twórca polskiej stomatologii, Panorama Oleśnicka 2012 nr 21, s. 6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Kandydaci na przewodniczącego DIL : XVII Zjazd Delegatów Dolnośląskiej Izby Lekarskiej, Medium 2001, nr 11, s.3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Kasperska Marzena : Spec od ratownictwa został szefem lekarzy, Gazeta Wyborcza 2009, nr 274,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dod. Gazeta Wyborcza Wrocław s. 3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Kasperska Marzena : Tytani w białych kitlach, Gazeta Wyborcza 2009, nr 199,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dod. Gazeta Wyborcza Wrocław s. 1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Kasperska Marzena : Kiedy przestać walczyć, Gazeta Wyborcza 2008, nr 267,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dod. Gazeta Wyborcza Wrocław s. 4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Kasperska Marzena :Lekarze nie chcą do sądu, Gazeta Wyborcza 2007, nr 258,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dod. Gazeta Wyborcza Wrocław s. 1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Kierzka Andrzej : Dolnośląska Izba Lekarska po latach piętnastu, Medium 2005, nr 11, s. 9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Kierzka Andrzej : Dolnośląska Izba Lekarska po latach piętnastu, Medium 2005, nr 10, s. 16</w:t>
      </w:r>
    </w:p>
    <w:p w:rsidR="007D188D" w:rsidRPr="00EC36FF" w:rsidRDefault="007D188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Kockman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Krystyna : Uchwały XV Zjazdu Delegatów Dolnośląskiej Izby Lekarskiej z dnia 4 marca 2000 roku, Medium 2008, nr 3, s. 3</w:t>
      </w:r>
    </w:p>
    <w:p w:rsidR="00DC0CD5" w:rsidRPr="00EC36FF" w:rsidRDefault="00DC0CD5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Komorowski Marek : Życie ocalone, Gazeta Wrocławska 2001, nr 280, dod. Magazyn Tygodniowy, s. 22</w:t>
      </w:r>
    </w:p>
    <w:p w:rsidR="007D188D" w:rsidRPr="00EC36FF" w:rsidRDefault="00DC0CD5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Kozyra-Łukasiak, Beata : Nowe przepisy prawne, Medium 2000, nr 1, s. 10-11</w:t>
      </w:r>
    </w:p>
    <w:p w:rsidR="00DC0CD5" w:rsidRPr="00EC36FF" w:rsidRDefault="00DC0CD5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Kwapisz Marek : Stanowisko Zarządu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DRKCh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na temat Apelu nr 2 XV Zjazdu Delegatów Dolnośląskiej Izby Lekarskiej z 4 marca 2000 r. w sprawie finansowania przez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DRKCh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świadczeń zdrowotnych z zakresu poradnictwa ambulatoryjnego specjalistycznego, Medium 2000,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6, s. 3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Lekarze z Drezna szkolą lekarzy dolnośląskich : wymiana doświadczeń zawodowych, Medium 2000, nr 6,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7</w:t>
      </w:r>
    </w:p>
    <w:p w:rsidR="00DC0CD5" w:rsidRPr="00EC36FF" w:rsidRDefault="00DC0CD5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Leśniak Krzysztof : Między swastyką a sierpem i młotem (5), Medium 2001, nr 2, s. 15</w:t>
      </w:r>
    </w:p>
    <w:p w:rsidR="00DC0CD5" w:rsidRPr="00EC36FF" w:rsidRDefault="00DC0CD5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Leśniak Krzysztof : Między swastyką a sierpem</w:t>
      </w:r>
      <w:r w:rsidR="00C6075E" w:rsidRPr="00EC36FF">
        <w:rPr>
          <w:rFonts w:ascii="Times New Roman" w:eastAsia="Arial Unicode MS" w:hAnsi="Times New Roman"/>
          <w:sz w:val="24"/>
          <w:szCs w:val="24"/>
        </w:rPr>
        <w:t xml:space="preserve"> i młotem (4</w:t>
      </w:r>
      <w:r w:rsidRPr="00EC36FF">
        <w:rPr>
          <w:rFonts w:ascii="Times New Roman" w:eastAsia="Arial Unicode MS" w:hAnsi="Times New Roman"/>
          <w:sz w:val="24"/>
          <w:szCs w:val="24"/>
        </w:rPr>
        <w:t>)</w:t>
      </w:r>
      <w:r w:rsidR="00C6075E" w:rsidRPr="00EC36FF">
        <w:rPr>
          <w:rFonts w:ascii="Times New Roman" w:eastAsia="Arial Unicode MS" w:hAnsi="Times New Roman"/>
          <w:sz w:val="24"/>
          <w:szCs w:val="24"/>
        </w:rPr>
        <w:t>, Medium 2001, nr 1</w:t>
      </w:r>
      <w:r w:rsidRPr="00EC36FF">
        <w:rPr>
          <w:rFonts w:ascii="Times New Roman" w:eastAsia="Arial Unicode MS" w:hAnsi="Times New Roman"/>
          <w:sz w:val="24"/>
          <w:szCs w:val="24"/>
        </w:rPr>
        <w:t>, s. 15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Łachut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Małgorzata : Integracja samorządów - antidotum na schorzenia systemu, Medium 2012, nr 5, s. 5-9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Łachut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Małgorzata : Coraz trudniej być lekarzem, Medium 2013, nr 5, s. 13-16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Łachut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Małgorzata : Pierwszy zjazd budżetowy w VII kadencji, Medium 2014, nr 4, s. 16-17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Łapiński Łukasz : Sprawozdanie z Konferencji Naukowej "Blaski i cienie immunoterapii", Gazeta Uczelniana 2006, rok XII nr 10, s. 13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Łopuch Ryszard : Ocena reformy przed V Zjazdem Izb Lekarskich, Medium 2000, nr 3, s. 5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Łopuch Ryszard : XI Zjazd Delegatów Dolnośląskiej Izby Lekarskiej, Medium 1997, nr 2, s. 9</w:t>
      </w:r>
    </w:p>
    <w:p w:rsidR="00C6075E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Maciejewski Marian : Owca, co pluje, Gazeta Wyborcza 2005, nr 27, dod</w:t>
      </w:r>
      <w:r w:rsidR="00043771" w:rsidRPr="00EC36FF">
        <w:rPr>
          <w:rFonts w:ascii="Times New Roman" w:eastAsia="Arial Unicode MS" w:hAnsi="Times New Roman"/>
          <w:sz w:val="24"/>
          <w:szCs w:val="24"/>
        </w:rPr>
        <w:t>.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"Gazeta Wyborcza Wrocław",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</w:p>
    <w:p w:rsidR="001A36BD" w:rsidRPr="00EC36FF" w:rsidRDefault="00C6075E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Mazurak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Magdalena : Naukowo i turystycznie w Lyonie</w:t>
      </w:r>
      <w:r w:rsidR="00043771" w:rsidRPr="00EC36FF">
        <w:rPr>
          <w:rFonts w:ascii="Times New Roman" w:eastAsia="Arial Unicode MS" w:hAnsi="Times New Roman"/>
          <w:sz w:val="24"/>
          <w:szCs w:val="24"/>
        </w:rPr>
        <w:t>, Medium 2001, nr 7-8, s. 9</w:t>
      </w:r>
      <w:r w:rsidR="001A36BD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C6075E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Medal dla Ojca Świętego, Medium 2000, nr 1, s. 12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Mędrek Halina : Lekarze DIL znów we Lwowie, Medium 2001, nr 9,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MFT : Relacja ze zjazdu, Medium 2009, nr 12, s. 5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MFT : XVI Zjazd Delegatów DIL, Medium 2009, nr 3, s. 6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Mikulski Emil : Medium stuknęła setka, Medium 1998, nr 11,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13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Mikulski Emil : Polska – Francja 2:0, Medium 1998, nr 9,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5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Milan Kazimiera : Skargi napływały lawinowo : XVII Zjazd Delegatów Dolnośląskiej Izby Lekarskiej, Medium 2001, nr 11,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14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(MJG) : Politycznie czy merytorycznie?, Gazeta Wrocławska 2001, nr 94, s. 4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MŁ : Pasjonaci szachów nagrodzeni, Medium 2014, nr 3, s. 18</w:t>
      </w:r>
    </w:p>
    <w:p w:rsidR="00043771" w:rsidRPr="00EC36FF" w:rsidRDefault="0004377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Murmyło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Marcin : </w:t>
      </w:r>
      <w:r w:rsidR="00F96DE6" w:rsidRPr="00EC36FF">
        <w:rPr>
          <w:rFonts w:ascii="Times New Roman" w:eastAsia="Arial Unicode MS" w:hAnsi="Times New Roman"/>
          <w:sz w:val="24"/>
          <w:szCs w:val="24"/>
        </w:rPr>
        <w:t>O białych łapówkach, Gazeta Wyborcza 2004, nr 261, dod. "Gazeta Wyborcza Wrocław", s. 3</w:t>
      </w:r>
    </w:p>
    <w:p w:rsidR="00F96DE6" w:rsidRPr="00EC36FF" w:rsidRDefault="00F96DE6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Murmyło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Marcin : Etyczne zarobki?, Gazeta Wyborcza 2004, nr 245, dod. "Gazeta Wyborcza Wrocław", s.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4</w:t>
      </w:r>
    </w:p>
    <w:p w:rsidR="00F96DE6" w:rsidRPr="00EC36FF" w:rsidRDefault="00F96DE6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Murmyło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Marcin : Delegaci są koszyka,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Gazeta Wyborcza 2004, nr </w:t>
      </w:r>
      <w:r w:rsidR="00D514B3" w:rsidRPr="00EC36FF">
        <w:rPr>
          <w:rFonts w:ascii="Times New Roman" w:eastAsia="Arial Unicode MS" w:hAnsi="Times New Roman"/>
          <w:sz w:val="24"/>
          <w:szCs w:val="24"/>
        </w:rPr>
        <w:t xml:space="preserve">57, </w:t>
      </w:r>
      <w:r w:rsidRPr="00EC36FF">
        <w:rPr>
          <w:rFonts w:ascii="Times New Roman" w:eastAsia="Arial Unicode MS" w:hAnsi="Times New Roman"/>
          <w:sz w:val="24"/>
          <w:szCs w:val="24"/>
        </w:rPr>
        <w:t>dod. "Gazeta Wyborcza Wrocław", s.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4</w:t>
      </w:r>
    </w:p>
    <w:p w:rsidR="00D514B3" w:rsidRPr="00EC36FF" w:rsidRDefault="00D514B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Murmyło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Marcin : Pierwszy wśród lekarzy,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Gazeta Wyborcza 2001, nr 270, dod. "Gazeta Wyborcza Wrocław", s. 3</w:t>
      </w:r>
    </w:p>
    <w:p w:rsidR="00D514B3" w:rsidRPr="00EC36FF" w:rsidRDefault="00D514B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Murmyło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Marcin : Izba pełna żalów : po obradach lekarskiego samorządu, Gazeta Wyborcza 2000, nr 55, dod. "Gazeta Dolnośląska"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</w:p>
    <w:p w:rsidR="00D514B3" w:rsidRPr="00EC36FF" w:rsidRDefault="00D514B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Nakraszewicz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Małgorzata : Izbę mamy taką, jacy sami jesteśmy, Medium 2013, nr 5, s. 10-12</w:t>
      </w:r>
    </w:p>
    <w:p w:rsidR="00D514B3" w:rsidRPr="00EC36FF" w:rsidRDefault="00D514B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Pajdzik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Katarzyna : Rada Ochrony Zdrowia przy Prezydencie, Biuletyn Dolnośląskiej Izby Lekarskiej 1993, nr 5, s. 1, 8-9</w:t>
      </w:r>
    </w:p>
    <w:p w:rsidR="00D514B3" w:rsidRPr="00EC36FF" w:rsidRDefault="00D514B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Pomorska Elżbieta : Najciekawsza lekcja historii, Medium 2000, nr 10,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12-13</w:t>
      </w:r>
    </w:p>
    <w:p w:rsidR="00D514B3" w:rsidRPr="00EC36FF" w:rsidRDefault="00D514B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Pomorska Elżbieta : Przeszłość zrozumieć – przyszłość </w:t>
      </w:r>
      <w:r w:rsidR="0087087B" w:rsidRPr="00EC36FF">
        <w:rPr>
          <w:rFonts w:ascii="Times New Roman" w:eastAsia="Arial Unicode MS" w:hAnsi="Times New Roman"/>
          <w:sz w:val="24"/>
          <w:szCs w:val="24"/>
        </w:rPr>
        <w:t>kształtować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, </w:t>
      </w:r>
      <w:r w:rsidR="0087087B" w:rsidRPr="00EC36FF">
        <w:rPr>
          <w:rFonts w:ascii="Times New Roman" w:eastAsia="Arial Unicode MS" w:hAnsi="Times New Roman"/>
          <w:sz w:val="24"/>
          <w:szCs w:val="24"/>
        </w:rPr>
        <w:t>Medium 2001, nr 10,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="0087087B" w:rsidRPr="00EC36FF">
        <w:rPr>
          <w:rFonts w:ascii="Times New Roman" w:eastAsia="Arial Unicode MS" w:hAnsi="Times New Roman"/>
          <w:sz w:val="24"/>
          <w:szCs w:val="24"/>
        </w:rPr>
        <w:t>5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Pomorska Elżbieta : Różne kraje – różne problemu, Medium 1998, nr 11,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6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Pomorska Elżbieta : Wspólne problemy - kasy chorych, Medium 1998,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6,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13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Postulaty Koła DIL w Głogowie 2000, </w:t>
      </w:r>
      <w:hyperlink r:id="rId9" w:history="1">
        <w:r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>Medium 2000, nr 7/8, s.</w:t>
        </w:r>
        <w:r w:rsidR="00D927B1"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 xml:space="preserve"> </w:t>
        </w:r>
        <w:r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>5</w:t>
        </w:r>
      </w:hyperlink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Przestalski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Maciej : Informacja Sekretarza Rady DIL, Medium 1996,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9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(RG) : Nowa etyka i dyplomacja, Gazeta Wrocławska 2001, nr 270, s. 5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Rojek Piotr : Rada Kasy jest zaniepokojona sytuacją, Medium 2000, nr 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Sadowska Ludwika : Pomagać potrzebującym, Medium 2003, nr 1, s. 8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VII Zjazd delegatów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Dolnośląskiej Izby Lekarskiej, Biuletyn Dolnośląskiej Izby Lekarskiej 1993, wydanie specjalne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Spotkanie w Cieplicach, Medium 2000, nr 5, s. 9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Sprzeczne z sumieniem : Dolnośląska Izba Lekarska protestuje, Gazeta Wrocławska, 2000, nr 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17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Sulikowska Jarosław : Liczą na cud, Gazeta Wrocławska 2003, nr 165,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Sulikowska Jarosław : Zanim znów wybuchną strajki : miliardowy dług dolnośląskiej służby zdrowia, Gazeta Wrocławska 2002, nr 259,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12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Sulikowska Jarosław : Brak jedności, Gazeta Wrocławska 2003, nr 72,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4</w:t>
      </w:r>
    </w:p>
    <w:p w:rsidR="0087087B" w:rsidRPr="00EC36FF" w:rsidRDefault="0087087B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Sulikowska Jarosław : Przeciw kasie : </w:t>
      </w:r>
      <w:r w:rsidR="007C44D9" w:rsidRPr="00EC36FF">
        <w:rPr>
          <w:rFonts w:ascii="Times New Roman" w:eastAsia="Arial Unicode MS" w:hAnsi="Times New Roman"/>
          <w:sz w:val="24"/>
          <w:szCs w:val="24"/>
        </w:rPr>
        <w:t>środowisko medyczne jednoczy się i planuje protesty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, </w:t>
      </w:r>
      <w:r w:rsidR="007C44D9" w:rsidRPr="00EC36FF">
        <w:rPr>
          <w:rFonts w:ascii="Times New Roman" w:eastAsia="Arial Unicode MS" w:hAnsi="Times New Roman"/>
          <w:sz w:val="24"/>
          <w:szCs w:val="24"/>
        </w:rPr>
        <w:t>Gazeta Wrocławska 2002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, nr </w:t>
      </w:r>
      <w:r w:rsidR="007C44D9" w:rsidRPr="00EC36FF">
        <w:rPr>
          <w:rFonts w:ascii="Times New Roman" w:eastAsia="Arial Unicode MS" w:hAnsi="Times New Roman"/>
          <w:sz w:val="24"/>
          <w:szCs w:val="24"/>
        </w:rPr>
        <w:t>253,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="007C44D9" w:rsidRPr="00EC36FF">
        <w:rPr>
          <w:rFonts w:ascii="Times New Roman" w:eastAsia="Arial Unicode MS" w:hAnsi="Times New Roman"/>
          <w:sz w:val="24"/>
          <w:szCs w:val="24"/>
        </w:rPr>
        <w:t>4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Szejda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Anna : Niezdrowa współpraca, Słowo Polskie 2000, nr 115, s. 8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Szmida Andrzej : Została kupiona i wyremontowana siedziba DIL : XVII Zjazd Delegatów Dolnośląskiej Izby Lekarskiej, Medium 2001, nr 11,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8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Szmida Andrzej : Dobry stan finansów : XVI Zjazd Delegatów Dolnośląskiej Izby Lekarskiej, Medium 2001,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  <w:r w:rsidR="0021697A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10-11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lastRenderedPageBreak/>
        <w:t>Szmida Andrzej : XV Zjazd Delegatów Dolnośląskiej Izby Lekarskiej 4 marca 2000 roku : sprawozdanie skarbnika Dolnośląskiej Rady Lekarskiej za 1999 rok,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Medium 2000, nr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</w:t>
      </w:r>
      <w:r w:rsidR="0021697A">
        <w:rPr>
          <w:rFonts w:ascii="Times New Roman" w:eastAsia="Arial Unicode MS" w:hAnsi="Times New Roman"/>
          <w:sz w:val="24"/>
          <w:szCs w:val="24"/>
        </w:rPr>
        <w:t>,</w:t>
      </w:r>
      <w:r w:rsidRPr="00EC36FF">
        <w:rPr>
          <w:rFonts w:ascii="Times New Roman" w:eastAsia="Arial Unicode MS" w:hAnsi="Times New Roman"/>
          <w:sz w:val="24"/>
          <w:szCs w:val="24"/>
        </w:rPr>
        <w:t xml:space="preserve">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7-8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Sznajder Iwona,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Chodorski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 xml:space="preserve"> Jacek : Nasz protest w Warsz</w:t>
      </w:r>
      <w:r w:rsidR="0021697A">
        <w:rPr>
          <w:rFonts w:ascii="Times New Roman" w:eastAsia="Arial Unicode MS" w:hAnsi="Times New Roman"/>
          <w:sz w:val="24"/>
          <w:szCs w:val="24"/>
        </w:rPr>
        <w:t>awie, Medium 2006, nr 6, s. 4-</w:t>
      </w:r>
      <w:r w:rsidRPr="00EC36FF">
        <w:rPr>
          <w:rFonts w:ascii="Times New Roman" w:eastAsia="Arial Unicode MS" w:hAnsi="Times New Roman"/>
          <w:sz w:val="24"/>
          <w:szCs w:val="24"/>
        </w:rPr>
        <w:t>5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XVI Zjazd Delegatów Dolnośląskiej Izby Lekarskiej, Medium 2001, nr 3,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14-15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XVI Zjazd Delegatów Dolnośląskiej Izby Lekarskiej : sprawozdania komisji za rok 2000, Medium 2001, nr 3,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16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Terpiński Jarosław : XV Zjazd Delegatów Dolnośląskiej Izby Lekarskiej : sprawozdanie z rocznej Działalności Komisji Rewizyjnej Dolnośląskiej Izby Lekarskiej za rok 1999,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Medium 2000, nr 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10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Terpiński Jarosław : Spokojniejsza kadencja : XVII Zjazd Delegatów</w:t>
      </w:r>
      <w:r w:rsidR="002169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Dolnośląskiej Izby Lekarskiej, Medium 2001, nr 11,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10</w:t>
      </w:r>
    </w:p>
    <w:p w:rsidR="007C44D9" w:rsidRPr="00EC36FF" w:rsidRDefault="007C44D9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TOK : Przesłucha ich komisja, </w:t>
      </w:r>
      <w:r w:rsidR="008A2563" w:rsidRPr="00EC36FF">
        <w:rPr>
          <w:rFonts w:ascii="Times New Roman" w:eastAsia="Arial Unicode MS" w:hAnsi="Times New Roman"/>
          <w:sz w:val="24"/>
          <w:szCs w:val="24"/>
        </w:rPr>
        <w:t>Słowo Polskie Gazeta Wrocławska 2005, nr 132, s. 5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Tomczak Beata T. : Zabytkowa i nowocz</w:t>
      </w:r>
      <w:r w:rsidR="0021697A">
        <w:rPr>
          <w:rFonts w:ascii="Times New Roman" w:eastAsia="Arial Unicode MS" w:hAnsi="Times New Roman"/>
          <w:sz w:val="24"/>
          <w:szCs w:val="24"/>
        </w:rPr>
        <w:t>esna, Medium 2012, nr 9, s. 6-</w:t>
      </w:r>
      <w:r w:rsidRPr="00EC36FF">
        <w:rPr>
          <w:rFonts w:ascii="Times New Roman" w:eastAsia="Arial Unicode MS" w:hAnsi="Times New Roman"/>
          <w:sz w:val="24"/>
          <w:szCs w:val="24"/>
        </w:rPr>
        <w:t>7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Tyszkowska Anita : Naukowe pasożytnictwo, Robotnicza Gazeta Wrocławska 1998, nr 80,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6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(WASZ) : Lekarze znów zaprotestują : 10 maja medycy nie przyjdą do pracy, Słowo Polskie Gazeta Wrocławska, 2006, nr 94/16, s. 7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Waszkiewicz Anna : Chorzy zostali w domach : puste szpitalne korytarze i spokojna świąteczna atmosfera w lekarskich dyżurkach, Słowo Polskie Gazeta Wrocławska, 2006, nr 84, s. 5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Waszkiewicz Anna : Puste gabinety :, jutro 250 dolnośląskich lekarzy i pielęgniarek pojedzie strajkować do Warszawy Słowo Polskie Gazeta Wrocławska, 2006, nr 107, s. 4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Wiśniewski Sławomir : Cieszyć się starością, Gość Niedzielny,1999, nr 14, dod. "Wrocławski Gość Niedzielny",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22, 24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Wojnar Andrzej : Stanowisko Dolnośląskiej Izby Lekarskiej z dnia 31 stycznia 2002 roku, Medium 2002, nr 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13</w:t>
      </w:r>
    </w:p>
    <w:p w:rsidR="008A2563" w:rsidRPr="00EC36FF" w:rsidRDefault="008A2563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Wojnar Andrzej : Sprawozdanie z działalności Okręgowej Komisji Wyborczej DIL, Medium 2001, nr 10,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3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lastRenderedPageBreak/>
        <w:t xml:space="preserve">Wojnar Andrzej : Praktyczna szkoła dziennikarstwa, </w:t>
      </w:r>
      <w:proofErr w:type="spellStart"/>
      <w:r w:rsidRPr="00EC36FF">
        <w:rPr>
          <w:rFonts w:ascii="Times New Roman" w:eastAsia="Arial Unicode MS" w:hAnsi="Times New Roman"/>
          <w:sz w:val="24"/>
          <w:szCs w:val="24"/>
        </w:rPr>
        <w:t>rozm</w:t>
      </w:r>
      <w:proofErr w:type="spellEnd"/>
      <w:r w:rsidRPr="00EC36FF">
        <w:rPr>
          <w:rFonts w:ascii="Times New Roman" w:eastAsia="Arial Unicode MS" w:hAnsi="Times New Roman"/>
          <w:sz w:val="24"/>
          <w:szCs w:val="24"/>
        </w:rPr>
        <w:t>. Elżbieta Pomorska, Medium 1998, nr 11,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13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Wojnar Andrzej : XIX Zjazd Delegatów Dolnośląskiej Izby Lekarskiej 1 marca 2003 roku, Medium 2003, nr 2,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4-5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Wojnar Andrzej : Pieniądze na ratunek Dolnego Śląska, Medium 2003, nr 2, s. 3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Wojnar Andrzej : Pierścień Tysiąclecia pierwszego biskupa wrocławskiego Jana, Medium 2010, nr 4, s. 6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Wojnar Andrzej : Wybory zakończone w pierwszej turze, Medium 2013, nr 6-7, s. 11-12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Wróblewski Paweł : XXVIII Zjazd DIL okiem finansisty, Medium 2010, nr 3, s. 7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Wróblewski Paweł : Po zjazdowe reminiscencje finansowe, Medium 2002, nr 5, s.</w:t>
      </w:r>
      <w:r w:rsidR="00D927B1" w:rsidRPr="00EC36F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C36FF">
        <w:rPr>
          <w:rFonts w:ascii="Times New Roman" w:eastAsia="Arial Unicode MS" w:hAnsi="Times New Roman"/>
          <w:sz w:val="24"/>
          <w:szCs w:val="24"/>
        </w:rPr>
        <w:t>4</w:t>
      </w:r>
    </w:p>
    <w:p w:rsidR="006E3811" w:rsidRPr="00EC36FF" w:rsidRDefault="006E3811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>Wróblewski Paweł : Dwadzieścia lat i co dalej?, Medium 2009, nr 11, s. 3</w:t>
      </w:r>
    </w:p>
    <w:p w:rsidR="001A36BD" w:rsidRPr="00EC36FF" w:rsidRDefault="001A36BD" w:rsidP="0021697A">
      <w:pPr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EC36FF">
        <w:rPr>
          <w:rFonts w:ascii="Times New Roman" w:eastAsia="Arial Unicode MS" w:hAnsi="Times New Roman"/>
          <w:sz w:val="24"/>
          <w:szCs w:val="24"/>
        </w:rPr>
        <w:t xml:space="preserve">Życiorys kandydata na przewodniczącego Dolnośląskiej Izby Lekarskiej Pawła Wróblewskiego, </w:t>
      </w:r>
      <w:hyperlink r:id="rId10" w:history="1">
        <w:r w:rsidRPr="00EC36FF">
          <w:rPr>
            <w:rStyle w:val="Hipercze"/>
            <w:rFonts w:ascii="Times New Roman" w:hAnsi="Times New Roman" w:cs="Times New Roman" w:hint="default"/>
            <w:color w:val="auto"/>
            <w:sz w:val="24"/>
            <w:szCs w:val="24"/>
            <w:u w:val="none"/>
          </w:rPr>
          <w:t>Medium 2009, nr 12, s. 6</w:t>
        </w:r>
      </w:hyperlink>
    </w:p>
    <w:p w:rsidR="00BC0463" w:rsidRPr="00EC36FF" w:rsidRDefault="00BC0463" w:rsidP="00EC3D44">
      <w:pPr>
        <w:rPr>
          <w:rFonts w:ascii="Times New Roman" w:hAnsi="Times New Roman"/>
          <w:sz w:val="24"/>
          <w:szCs w:val="24"/>
        </w:rPr>
      </w:pPr>
    </w:p>
    <w:sectPr w:rsidR="00BC0463" w:rsidRPr="00EC36FF" w:rsidSect="00E7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3E" w:rsidRDefault="006A123E" w:rsidP="00F96DE6">
      <w:pPr>
        <w:spacing w:after="0" w:line="240" w:lineRule="auto"/>
      </w:pPr>
      <w:r>
        <w:separator/>
      </w:r>
    </w:p>
  </w:endnote>
  <w:endnote w:type="continuationSeparator" w:id="0">
    <w:p w:rsidR="006A123E" w:rsidRDefault="006A123E" w:rsidP="00F9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3E" w:rsidRDefault="006A123E" w:rsidP="00F96DE6">
      <w:pPr>
        <w:spacing w:after="0" w:line="240" w:lineRule="auto"/>
      </w:pPr>
      <w:r>
        <w:separator/>
      </w:r>
    </w:p>
  </w:footnote>
  <w:footnote w:type="continuationSeparator" w:id="0">
    <w:p w:rsidR="006A123E" w:rsidRDefault="006A123E" w:rsidP="00F9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3B2"/>
    <w:multiLevelType w:val="hybridMultilevel"/>
    <w:tmpl w:val="A392A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03C3D"/>
    <w:multiLevelType w:val="hybridMultilevel"/>
    <w:tmpl w:val="6BFAC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44"/>
    <w:rsid w:val="00043771"/>
    <w:rsid w:val="00075E52"/>
    <w:rsid w:val="000A795E"/>
    <w:rsid w:val="000E2C78"/>
    <w:rsid w:val="000F2FB2"/>
    <w:rsid w:val="001A36BD"/>
    <w:rsid w:val="002110AB"/>
    <w:rsid w:val="0021697A"/>
    <w:rsid w:val="003778BC"/>
    <w:rsid w:val="003A5BDA"/>
    <w:rsid w:val="00411972"/>
    <w:rsid w:val="006479A0"/>
    <w:rsid w:val="00652185"/>
    <w:rsid w:val="00691FED"/>
    <w:rsid w:val="00692792"/>
    <w:rsid w:val="006A123E"/>
    <w:rsid w:val="006E3811"/>
    <w:rsid w:val="00743C42"/>
    <w:rsid w:val="007C44D9"/>
    <w:rsid w:val="007D102C"/>
    <w:rsid w:val="007D188D"/>
    <w:rsid w:val="007E1F13"/>
    <w:rsid w:val="0087087B"/>
    <w:rsid w:val="008A2563"/>
    <w:rsid w:val="008B29E6"/>
    <w:rsid w:val="009668E1"/>
    <w:rsid w:val="009A73E4"/>
    <w:rsid w:val="009B1EE4"/>
    <w:rsid w:val="00A50F5F"/>
    <w:rsid w:val="00AF191B"/>
    <w:rsid w:val="00B03E40"/>
    <w:rsid w:val="00B543C6"/>
    <w:rsid w:val="00BA3DD8"/>
    <w:rsid w:val="00BC0463"/>
    <w:rsid w:val="00C51D7C"/>
    <w:rsid w:val="00C6075E"/>
    <w:rsid w:val="00C61ABA"/>
    <w:rsid w:val="00CF3039"/>
    <w:rsid w:val="00D514B3"/>
    <w:rsid w:val="00D927B1"/>
    <w:rsid w:val="00DA48C0"/>
    <w:rsid w:val="00DC0CD5"/>
    <w:rsid w:val="00E724E1"/>
    <w:rsid w:val="00EC36FF"/>
    <w:rsid w:val="00EC3D44"/>
    <w:rsid w:val="00EE2061"/>
    <w:rsid w:val="00F96DE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4E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D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96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DE6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652185"/>
    <w:rPr>
      <w:rFonts w:ascii="Arial Unicode MS" w:eastAsia="Arial Unicode MS" w:hAnsi="Arial Unicode MS" w:cs="Arial Unicode MS" w:hint="eastAsia"/>
      <w:color w:val="21206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4E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D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96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DE6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652185"/>
    <w:rPr>
      <w:rFonts w:ascii="Arial Unicode MS" w:eastAsia="Arial Unicode MS" w:hAnsi="Arial Unicode MS" w:cs="Arial Unicode MS" w:hint="eastAsia"/>
      <w:color w:val="21206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/F/9J2XL8SQ4YP77XRMJ1SU58D24S2KD2DEE5RITVUHXYHPKTC5N2-50299?func=service&amp;doc_number=000002812&amp;line_number=0011&amp;service_type=TAG%22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open_window(%22/F/9J2XL8SQ4YP77XRMJ1SU58D24S2KD2DEE5RITVUHXYHPKTC5N2-54085?func=service&amp;doc_number=000286149&amp;line_number=0017&amp;service_type=TAG%22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pen_window(%22/F/9J2XL8SQ4YP77XRMJ1SU58D24S2KD2DEE5RITVUHXYHPKTC5N2-42893?func=service&amp;doc_number=000038041&amp;line_number=0014&amp;service_type=TAG%22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2245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Links>
    <vt:vector size="18" baseType="variant">
      <vt:variant>
        <vt:i4>5046286</vt:i4>
      </vt:variant>
      <vt:variant>
        <vt:i4>6</vt:i4>
      </vt:variant>
      <vt:variant>
        <vt:i4>0</vt:i4>
      </vt:variant>
      <vt:variant>
        <vt:i4>5</vt:i4>
      </vt:variant>
      <vt:variant>
        <vt:lpwstr>javascript:open_window(%22/F/9J2XL8SQ4YP77XRMJ1SU58D24S2KD2DEE5RITVUHXYHPKTC5N2-54085?func=service&amp;doc_number=000286149&amp;line_number=0017&amp;service_type=TAG%22);</vt:lpwstr>
      </vt:variant>
      <vt:variant>
        <vt:lpwstr/>
      </vt:variant>
      <vt:variant>
        <vt:i4>4521987</vt:i4>
      </vt:variant>
      <vt:variant>
        <vt:i4>3</vt:i4>
      </vt:variant>
      <vt:variant>
        <vt:i4>0</vt:i4>
      </vt:variant>
      <vt:variant>
        <vt:i4>5</vt:i4>
      </vt:variant>
      <vt:variant>
        <vt:lpwstr>javascript:open_window(%22/F/9J2XL8SQ4YP77XRMJ1SU58D24S2KD2DEE5RITVUHXYHPKTC5N2-42893?func=service&amp;doc_number=000038041&amp;line_number=0014&amp;service_type=TAG%22);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javascript:open_window(%22/F/9J2XL8SQ4YP77XRMJ1SU58D24S2KD2DEE5RITVUHXYHPKTC5N2-50299?func=service&amp;doc_number=000002812&amp;line_number=0011&amp;service_type=TAG%22);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Sonia Bulak</cp:lastModifiedBy>
  <cp:revision>2</cp:revision>
  <dcterms:created xsi:type="dcterms:W3CDTF">2024-02-01T14:29:00Z</dcterms:created>
  <dcterms:modified xsi:type="dcterms:W3CDTF">2024-02-01T14:29:00Z</dcterms:modified>
</cp:coreProperties>
</file>