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69" w:rsidRPr="00461F00" w:rsidRDefault="00963769" w:rsidP="00461F00">
      <w:pPr>
        <w:jc w:val="center"/>
        <w:rPr>
          <w:rFonts w:ascii="Times New Roman" w:hAnsi="Times New Roman"/>
          <w:b/>
          <w:sz w:val="24"/>
          <w:szCs w:val="24"/>
        </w:rPr>
      </w:pPr>
      <w:r w:rsidRPr="00461F00">
        <w:rPr>
          <w:rFonts w:ascii="Times New Roman" w:hAnsi="Times New Roman"/>
          <w:b/>
          <w:sz w:val="24"/>
          <w:szCs w:val="24"/>
        </w:rPr>
        <w:t>EPIDEMIE W POLSCE I NA ŚWIECIE</w:t>
      </w:r>
      <w:bookmarkStart w:id="0" w:name="_GoBack"/>
      <w:bookmarkEnd w:id="0"/>
    </w:p>
    <w:p w:rsidR="00963769" w:rsidRPr="00461F00" w:rsidRDefault="00963769" w:rsidP="00461F00">
      <w:pPr>
        <w:jc w:val="center"/>
        <w:rPr>
          <w:rFonts w:ascii="Times New Roman" w:hAnsi="Times New Roman"/>
          <w:b/>
          <w:sz w:val="24"/>
          <w:szCs w:val="24"/>
        </w:rPr>
      </w:pPr>
      <w:r w:rsidRPr="00461F00">
        <w:rPr>
          <w:rFonts w:ascii="Times New Roman" w:hAnsi="Times New Roman"/>
          <w:b/>
          <w:sz w:val="24"/>
          <w:szCs w:val="24"/>
        </w:rPr>
        <w:t xml:space="preserve">Bibliografia. </w:t>
      </w:r>
      <w:r w:rsidR="00522583" w:rsidRPr="00461F00">
        <w:rPr>
          <w:rFonts w:ascii="Times New Roman" w:hAnsi="Times New Roman"/>
          <w:b/>
          <w:sz w:val="24"/>
          <w:szCs w:val="24"/>
        </w:rPr>
        <w:t>Wybór</w:t>
      </w:r>
    </w:p>
    <w:p w:rsidR="00522583" w:rsidRPr="00461F00" w:rsidRDefault="00522583" w:rsidP="00461F00">
      <w:pPr>
        <w:jc w:val="center"/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Publikacje dostępne w Dolnośląskiej Bibliotece Publicznej</w:t>
      </w:r>
    </w:p>
    <w:p w:rsidR="004C4DF3" w:rsidRPr="00461F00" w:rsidRDefault="004C4DF3" w:rsidP="00461F00">
      <w:pPr>
        <w:rPr>
          <w:rFonts w:ascii="Times New Roman" w:hAnsi="Times New Roman"/>
          <w:sz w:val="24"/>
          <w:szCs w:val="24"/>
        </w:rPr>
      </w:pP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Aberth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J.: Spektakle masowej śmierci : plagi, zarazy, epidemie. Warszawa : Świat Książki – </w:t>
      </w:r>
      <w:proofErr w:type="spellStart"/>
      <w:r w:rsidRPr="00461F00">
        <w:rPr>
          <w:rFonts w:ascii="Times New Roman" w:hAnsi="Times New Roman"/>
          <w:sz w:val="24"/>
          <w:szCs w:val="24"/>
        </w:rPr>
        <w:t>Weltbild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Polska, 2012.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Ambroziewicz J. : Zaraza. Wyd. 2. Warszawa : Dowody na Istnienie Wydawnictwo – Fundacja Instytut Reportażu, 2016.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Bera P, EW: Lekarz przestrzega przed katastrofą. „Gazeta Wyborcza” 2020, nr 100, dod. Wrocław, s. 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Bera P.: Testujemy lek na </w:t>
      </w:r>
      <w:proofErr w:type="spellStart"/>
      <w:r w:rsidRPr="00461F00">
        <w:rPr>
          <w:rFonts w:ascii="Times New Roman" w:hAnsi="Times New Roman"/>
          <w:sz w:val="24"/>
          <w:szCs w:val="24"/>
        </w:rPr>
        <w:t>koronawirusa</w:t>
      </w:r>
      <w:proofErr w:type="spellEnd"/>
      <w:r w:rsidRPr="00461F00">
        <w:rPr>
          <w:rFonts w:ascii="Times New Roman" w:hAnsi="Times New Roman"/>
          <w:sz w:val="24"/>
          <w:szCs w:val="24"/>
        </w:rPr>
        <w:t>. „Gazeta Wyborcza” 2020, nr 93, dod. Wrocław, s. 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Bonenberg K.: Straszliwi zabójcy o najmniejszych w przyrodzie rozmiarach. „Aura” 2003, nr 6, s. 30-31.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Budzisz Ł.: Patogeny nas zmieniają : świat po COVID-19 : </w:t>
      </w:r>
      <w:proofErr w:type="spellStart"/>
      <w:r w:rsidRPr="00461F00">
        <w:rPr>
          <w:rFonts w:ascii="Times New Roman" w:hAnsi="Times New Roman"/>
          <w:sz w:val="24"/>
          <w:szCs w:val="24"/>
        </w:rPr>
        <w:t>jutronauci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2020 : świat po pandemii. „Gazeta Wyborcza” 2020, nr 88, s. 18-19.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Chochołowski B.: Zabójczy wirus : już trzy ofiary śmiertelne pochłonęła grypa na Dolnym Śląsku. „Słowo Polskie” 2000, nr 15, s. 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Cieślik M.: Epidemie strachu. „Rzeczpospolita” 2014, nr 207, s. P2-P3.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Clark D. P.: Zarazki, geny a cywilizacja. Katowice : Sonia Draga, 2011.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Dmitrowicz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P.: Hiszpanka. „Gazeta Polska” 2020, nr 7, s. 92-94.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Duncan C. J.: Czarna śmierć od starożytności do czasów współczesnych. Warszawa : Bellona, 2008.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Dybalska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W.: Morowe lato z agentem : wrocławska epidemia czarnej ospy. „Gazeta Wyborcza” 2000, nr 140, dod. Gazeta Dolnośląska, s. 14-15.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Dybalska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W.: Po epidemii zostały blizny na ciele i pamięci. Gazeta Wyborcza 2015, nr 68, dod. Wrocław, s. 8.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Dzikowska J.: Sposób na wirusa. „Gazeta Wyborcza” 2020, nr 107, dod. Tygodnik Wrocław, s. 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Dzikowska J.: Terapia 33 lekami działa na </w:t>
      </w:r>
      <w:proofErr w:type="spellStart"/>
      <w:r w:rsidRPr="00461F00">
        <w:rPr>
          <w:rFonts w:ascii="Times New Roman" w:hAnsi="Times New Roman"/>
          <w:sz w:val="24"/>
          <w:szCs w:val="24"/>
        </w:rPr>
        <w:t>koronawirusa</w:t>
      </w:r>
      <w:proofErr w:type="spellEnd"/>
      <w:r w:rsidRPr="00461F00">
        <w:rPr>
          <w:rFonts w:ascii="Times New Roman" w:hAnsi="Times New Roman"/>
          <w:sz w:val="24"/>
          <w:szCs w:val="24"/>
        </w:rPr>
        <w:t>. „Gazeta Wyborcza” 2020. nr 70, dod. Wrocław, s. 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Gałwiaczek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T.: Śmiertelne żniwo. „Pamięć.pl”, nr 7, s. 35-39.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lastRenderedPageBreak/>
        <w:t>Grzędowicz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J.: Ciche SARSY. „Gazeta Polska” 2003, nr 18, s. 15-16.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Habuda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A.: Czy wszyscy jesteśmy podejrzani o zachowanie na Covid-19? „Rzeczpospolita” 2020, nr 99, s. A14.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Hołyst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B.: Bezpieczeństwo gatunku ludzkiego. Warszawa : Wydawnictwo Naukowe PWN, 2016.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Hora Z.: </w:t>
      </w:r>
      <w:proofErr w:type="spellStart"/>
      <w:r w:rsidRPr="00461F00">
        <w:rPr>
          <w:rFonts w:ascii="Times New Roman" w:hAnsi="Times New Roman"/>
          <w:sz w:val="24"/>
          <w:szCs w:val="24"/>
        </w:rPr>
        <w:t>Variola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F00">
        <w:rPr>
          <w:rFonts w:ascii="Times New Roman" w:hAnsi="Times New Roman"/>
          <w:sz w:val="24"/>
          <w:szCs w:val="24"/>
        </w:rPr>
        <w:t>vera</w:t>
      </w:r>
      <w:proofErr w:type="spellEnd"/>
      <w:r w:rsidRPr="00461F00">
        <w:rPr>
          <w:rFonts w:ascii="Times New Roman" w:hAnsi="Times New Roman"/>
          <w:sz w:val="24"/>
          <w:szCs w:val="24"/>
        </w:rPr>
        <w:t>. Wrocław : Zakład Narodowy im. Ossolińskich, 1982.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Jankowska E.: Czy </w:t>
      </w:r>
      <w:proofErr w:type="spellStart"/>
      <w:r w:rsidRPr="00461F00">
        <w:rPr>
          <w:rFonts w:ascii="Times New Roman" w:hAnsi="Times New Roman"/>
          <w:sz w:val="24"/>
          <w:szCs w:val="24"/>
        </w:rPr>
        <w:t>chlorochina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uchroni przed tsunami ; </w:t>
      </w:r>
      <w:proofErr w:type="spellStart"/>
      <w:r w:rsidRPr="00461F00">
        <w:rPr>
          <w:rFonts w:ascii="Times New Roman" w:hAnsi="Times New Roman"/>
          <w:sz w:val="24"/>
          <w:szCs w:val="24"/>
        </w:rPr>
        <w:t>rozm</w:t>
      </w:r>
      <w:proofErr w:type="spellEnd"/>
      <w:r w:rsidRPr="00461F00">
        <w:rPr>
          <w:rFonts w:ascii="Times New Roman" w:hAnsi="Times New Roman"/>
          <w:sz w:val="24"/>
          <w:szCs w:val="24"/>
        </w:rPr>
        <w:t>. Ewa Wilczyńska. „Gazeta Wyborcza” 2020, nr 96, dod. Tygodnik Wrocław, s. 10-11.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Jarkowiec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M.: Nieludzko świński wirus. „Przekrój” 2009, nr 17/18, s. 8-13.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Kastory B., Stachowska U.: Epidemia epidemii. „Wprost” 1999, nr 36, s. 70-71.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Klimowicz J.: Życie i śmierć w Ameryce Łacińskiej. Warszawa : Państwowy Zakład Wydawnictw Lekarskich, 1970.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Korsak A.: Joachim Achilles, lekarz dolnośląskiego odrodzenia. Wrocław : Państwowe Wydawnictwo Naukowe. Oddział, 1973.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Kos J. B.: Epitafium dla ospy. Wrocław : Silesia, 1991.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Kos J. B.: Kłodzko : powojenne epidemie. „Medium” 1998, nr 4, s. 14.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Kos J. B.: Ospa 1963 : alarm dla Wrocławia. Wyd. 2. Wrocław : Wrocławskie Wydawnictwo Warstwy : Wrocławski Dom Literatury, 2017.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Kossobudzka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M.: Co się dzieje z chorymi na Covid-19 : kryzys siódmego dnia. „Gazeta Wyborcza” 2020, nr 107, s. 16.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Kowalska K.: Wyścig po lek. „Rzeczpospolita” 2020, nr 88, s. A1, A5.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Kracik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J.: Pokonać czarną śmierć : staropolskie postawy wobec zarazy. Kraków : Wydawnictwo M., 1991.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Kubiak J.: Posłańcy chorób. „Polityka” 1999, nr 16, s. 84-85.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Łepkowski P.: Covid-19 i grypa – równi rywale. „Rzeczpospolita” 2020, nr 76, s. A12.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Łepkowski P.: Geny winne różnemu przebiegowi Covid-19. „Rzeczpospolita” 2020, nr 95, s. A8.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Maciejewska B.: Brygady śmierci w czasach zarazy. Gazeta Wyborcza 2020, nr 61, dod. Tygodnik Wrocław, s. 14-15.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Maciejewska B.: Cienie moru nad Wrocławiem. „Gazeta Wyborcza” 2013, nr 167, dod. Wrocław, s. 8.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lastRenderedPageBreak/>
        <w:t>Maciejewska B.: Miasto zamknięte, w szpitalach tysiące ludzi. „Gazeta Wyborcza” 2020, nr 49, dod. Tygodnik Wrocław, s. 8-9.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Maciejewska B.: Z kroniki zarazy. „Gazeta Wyborcza” 2000, nr 44, dod. Gazeta Dolnośląska, s. 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Maciorowski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M.: </w:t>
      </w:r>
      <w:proofErr w:type="spellStart"/>
      <w:r w:rsidRPr="00461F00">
        <w:rPr>
          <w:rFonts w:ascii="Times New Roman" w:hAnsi="Times New Roman"/>
          <w:sz w:val="24"/>
          <w:szCs w:val="24"/>
        </w:rPr>
        <w:t>Variola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F00">
        <w:rPr>
          <w:rFonts w:ascii="Times New Roman" w:hAnsi="Times New Roman"/>
          <w:sz w:val="24"/>
          <w:szCs w:val="24"/>
        </w:rPr>
        <w:t>vera</w:t>
      </w:r>
      <w:proofErr w:type="spellEnd"/>
      <w:r w:rsidRPr="00461F00">
        <w:rPr>
          <w:rFonts w:ascii="Times New Roman" w:hAnsi="Times New Roman"/>
          <w:sz w:val="24"/>
          <w:szCs w:val="24"/>
        </w:rPr>
        <w:t>. „Gazeta Wyborcza” 2012, nr 42, dod. Ale Historia, s. 10.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Moczulska M.: Na cholerę wódka i pieprz. „Polska Gazeta Wrocławska” 2008, nr 50, s. 12.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Moskal W.: </w:t>
      </w:r>
      <w:proofErr w:type="spellStart"/>
      <w:r w:rsidRPr="00461F00">
        <w:rPr>
          <w:rFonts w:ascii="Times New Roman" w:hAnsi="Times New Roman"/>
          <w:sz w:val="24"/>
          <w:szCs w:val="24"/>
        </w:rPr>
        <w:t>Remdesivir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działa, gorzej z </w:t>
      </w:r>
      <w:proofErr w:type="spellStart"/>
      <w:r w:rsidRPr="00461F00">
        <w:rPr>
          <w:rFonts w:ascii="Times New Roman" w:hAnsi="Times New Roman"/>
          <w:sz w:val="24"/>
          <w:szCs w:val="24"/>
        </w:rPr>
        <w:t>chlorochiną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: leki na </w:t>
      </w:r>
      <w:proofErr w:type="spellStart"/>
      <w:r w:rsidRPr="00461F00">
        <w:rPr>
          <w:rFonts w:ascii="Times New Roman" w:hAnsi="Times New Roman"/>
          <w:sz w:val="24"/>
          <w:szCs w:val="24"/>
        </w:rPr>
        <w:t>koronawirusa</w:t>
      </w:r>
      <w:proofErr w:type="spellEnd"/>
      <w:r w:rsidRPr="00461F00">
        <w:rPr>
          <w:rFonts w:ascii="Times New Roman" w:hAnsi="Times New Roman"/>
          <w:sz w:val="24"/>
          <w:szCs w:val="24"/>
        </w:rPr>
        <w:t>. „Gazeta Wyborcza” 2020, nr 90, s. 14-15.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Naphy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W. G.: Czarna śmierć. Warszawa : Państwowy Instytut Wydawniczy, 2004.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Oshinsky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D. M.: Polio : historia pokonania choroby Heine-Medina. Warszawa : Prószyński Media, [2015].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Ozminkowski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V.: Trzeba szanować grypę. „Newsweek Polska” 2009, nr 49, s. 18-22.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Preston R.: Strefa skażenia. Kraków : Sine Qua Non, 2015.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Quamment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D.: </w:t>
      </w:r>
      <w:proofErr w:type="spellStart"/>
      <w:r w:rsidRPr="00461F00">
        <w:rPr>
          <w:rFonts w:ascii="Times New Roman" w:hAnsi="Times New Roman"/>
          <w:sz w:val="24"/>
          <w:szCs w:val="24"/>
        </w:rPr>
        <w:t>Ebola</w:t>
      </w:r>
      <w:proofErr w:type="spellEnd"/>
      <w:r w:rsidRPr="00461F00">
        <w:rPr>
          <w:rFonts w:ascii="Times New Roman" w:hAnsi="Times New Roman"/>
          <w:sz w:val="24"/>
          <w:szCs w:val="24"/>
        </w:rPr>
        <w:t>, tropem zabójczego wirusa : czy jesteśmy bezpieczni? Warszawa : Muza, 2016.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Radzikowski A.: Epidemie mogą wrócić ; </w:t>
      </w:r>
      <w:proofErr w:type="spellStart"/>
      <w:r w:rsidRPr="00461F00">
        <w:rPr>
          <w:rFonts w:ascii="Times New Roman" w:hAnsi="Times New Roman"/>
          <w:sz w:val="24"/>
          <w:szCs w:val="24"/>
        </w:rPr>
        <w:t>rozm</w:t>
      </w:r>
      <w:proofErr w:type="spellEnd"/>
      <w:r w:rsidRPr="00461F00">
        <w:rPr>
          <w:rFonts w:ascii="Times New Roman" w:hAnsi="Times New Roman"/>
          <w:sz w:val="24"/>
          <w:szCs w:val="24"/>
        </w:rPr>
        <w:t>. Magdalena Pawlicka. „W Sieci” 2017, nr 22, s. 50-52.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Romanowska D.: Powrót hiszpanki. „Newsweek Polska” 2009, nr 19, s. 60-65.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Shah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S.: Epidemia : od dżumy, przez HIV, po </w:t>
      </w:r>
      <w:proofErr w:type="spellStart"/>
      <w:r w:rsidRPr="00461F00">
        <w:rPr>
          <w:rFonts w:ascii="Times New Roman" w:hAnsi="Times New Roman"/>
          <w:sz w:val="24"/>
          <w:szCs w:val="24"/>
        </w:rPr>
        <w:t>ebolę</w:t>
      </w:r>
      <w:proofErr w:type="spellEnd"/>
      <w:r w:rsidRPr="00461F00">
        <w:rPr>
          <w:rFonts w:ascii="Times New Roman" w:hAnsi="Times New Roman"/>
          <w:sz w:val="24"/>
          <w:szCs w:val="24"/>
        </w:rPr>
        <w:t>. Kraków : Znak Horyzont, 2019.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Simon K.: W poszukiwaniu leku na </w:t>
      </w:r>
      <w:proofErr w:type="spellStart"/>
      <w:r w:rsidRPr="00461F00">
        <w:rPr>
          <w:rFonts w:ascii="Times New Roman" w:hAnsi="Times New Roman"/>
          <w:sz w:val="24"/>
          <w:szCs w:val="24"/>
        </w:rPr>
        <w:t>koronawirusa</w:t>
      </w:r>
      <w:proofErr w:type="spellEnd"/>
      <w:r w:rsidRPr="00461F00">
        <w:rPr>
          <w:rFonts w:ascii="Times New Roman" w:hAnsi="Times New Roman"/>
          <w:sz w:val="24"/>
          <w:szCs w:val="24"/>
        </w:rPr>
        <w:t>. „Medium” 2020, nr 5, s. 8-11.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Skotnicka-Pałka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M.: Witamy się bez podawania rąk. Epidemia ospy prawdziwej we Wrocławiu. „Medium” 2013, nr 6-7, s. 61-64.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Sobków M.: Ospa we Wrocławiu. Wrocław : Usługi Wydawnicze – Ernest </w:t>
      </w:r>
      <w:proofErr w:type="spellStart"/>
      <w:r w:rsidRPr="00461F00">
        <w:rPr>
          <w:rFonts w:ascii="Times New Roman" w:hAnsi="Times New Roman"/>
          <w:sz w:val="24"/>
          <w:szCs w:val="24"/>
        </w:rPr>
        <w:t>Dyczek</w:t>
      </w:r>
      <w:proofErr w:type="spellEnd"/>
      <w:r w:rsidRPr="00461F00">
        <w:rPr>
          <w:rFonts w:ascii="Times New Roman" w:hAnsi="Times New Roman"/>
          <w:sz w:val="24"/>
          <w:szCs w:val="24"/>
        </w:rPr>
        <w:t>, 2000.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Srogosz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T.: Dżuma ujarzmiona? : walka z czarną śmiercią za Stanisława Augusta. Wrocław : Arboretum, 1997.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Stefaniuk R.: Wyprzedzić epidemię. „Nasz Dziennik” 2020, nr 59, s. 1, s. 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Ward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B.: Epidemie : poznaj tajniki walki z epidemiami – od czarnej śmierci i ospy po </w:t>
      </w:r>
      <w:proofErr w:type="spellStart"/>
      <w:r w:rsidRPr="00461F00">
        <w:rPr>
          <w:rFonts w:ascii="Times New Roman" w:hAnsi="Times New Roman"/>
          <w:sz w:val="24"/>
          <w:szCs w:val="24"/>
        </w:rPr>
        <w:t>superwirusy</w:t>
      </w:r>
      <w:proofErr w:type="spellEnd"/>
      <w:r w:rsidRPr="00461F00">
        <w:rPr>
          <w:rFonts w:ascii="Times New Roman" w:hAnsi="Times New Roman"/>
          <w:sz w:val="24"/>
          <w:szCs w:val="24"/>
        </w:rPr>
        <w:t>. Warszawa : Arkady, 2002.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lastRenderedPageBreak/>
        <w:t>Wieczorek H.: Okrutna śmierć miała twarz czarnej pani. „Nasza Historia” 2014, nr 1, s. 22-23.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Wieczorek H.: Wielki strach przed ospą. „Polska Gazeta Wrocławska” 2013, nr 164, dod. Lwów Wrocław Chicago, s. 13-16.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Wilczyńska E.: Na wyniki naszych badań czeka cały świat. „Gazeta Wyborcza” 2020, nr 87, dod. Wrocław, s. 1.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Wiśniewski M.: Życie w czasach zarazy : Meksyk : epidemia świńskiej grypy. „Tygodnik Powszechny” 2009, nr 19, s. 23-25.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61F00">
        <w:rPr>
          <w:rFonts w:ascii="Times New Roman" w:hAnsi="Times New Roman"/>
          <w:sz w:val="24"/>
          <w:szCs w:val="24"/>
        </w:rPr>
        <w:t>Wojt</w:t>
      </w:r>
      <w:proofErr w:type="spellEnd"/>
      <w:r w:rsidRPr="00461F00">
        <w:rPr>
          <w:rFonts w:ascii="Times New Roman" w:hAnsi="Times New Roman"/>
          <w:sz w:val="24"/>
          <w:szCs w:val="24"/>
        </w:rPr>
        <w:t xml:space="preserve"> J.: Globalna zaraza : grożą nam epidemie bardziej zabójcze od AIDS. „Wprost” 2001, nr 41, s. 102-103.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Wright J.: Co nas (nie) zabije : największe plagi w historii ludzkości. Poznań : Wydawnictwo Poznańskie, 2020.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>Wróbel U.: Osocze dla ciężko chorych. „Nasz Dziennik” 2020, nr 92, s. 7.</w:t>
      </w:r>
    </w:p>
    <w:p w:rsidR="00461F00" w:rsidRPr="00461F00" w:rsidRDefault="00461F00" w:rsidP="00461F0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1F00">
        <w:rPr>
          <w:rFonts w:ascii="Times New Roman" w:hAnsi="Times New Roman"/>
          <w:sz w:val="24"/>
          <w:szCs w:val="24"/>
        </w:rPr>
        <w:t xml:space="preserve">Wrzesiński S.: Oddech śmierci : życie codzienne podczas epidemii. Kraków : </w:t>
      </w:r>
      <w:proofErr w:type="spellStart"/>
      <w:r w:rsidRPr="00461F00">
        <w:rPr>
          <w:rFonts w:ascii="Times New Roman" w:hAnsi="Times New Roman"/>
          <w:sz w:val="24"/>
          <w:szCs w:val="24"/>
        </w:rPr>
        <w:t>Egis</w:t>
      </w:r>
      <w:proofErr w:type="spellEnd"/>
      <w:r w:rsidRPr="00461F00">
        <w:rPr>
          <w:rFonts w:ascii="Times New Roman" w:hAnsi="Times New Roman"/>
          <w:sz w:val="24"/>
          <w:szCs w:val="24"/>
        </w:rPr>
        <w:t>, 2008.</w:t>
      </w:r>
    </w:p>
    <w:p w:rsidR="009B1803" w:rsidRPr="00461F00" w:rsidRDefault="009B1803" w:rsidP="00461F00">
      <w:pPr>
        <w:rPr>
          <w:rFonts w:ascii="Times New Roman" w:hAnsi="Times New Roman"/>
          <w:sz w:val="24"/>
          <w:szCs w:val="24"/>
        </w:rPr>
      </w:pPr>
    </w:p>
    <w:sectPr w:rsidR="009B1803" w:rsidRPr="00461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62996"/>
    <w:multiLevelType w:val="hybridMultilevel"/>
    <w:tmpl w:val="3B34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77D2"/>
    <w:multiLevelType w:val="hybridMultilevel"/>
    <w:tmpl w:val="EAFC7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83"/>
    <w:rsid w:val="00461F00"/>
    <w:rsid w:val="004C4DF3"/>
    <w:rsid w:val="00522583"/>
    <w:rsid w:val="007D02AB"/>
    <w:rsid w:val="00963769"/>
    <w:rsid w:val="009B1803"/>
    <w:rsid w:val="00C53C8E"/>
    <w:rsid w:val="00D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258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258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Sonia Bulak</cp:lastModifiedBy>
  <cp:revision>2</cp:revision>
  <dcterms:created xsi:type="dcterms:W3CDTF">2024-01-22T09:46:00Z</dcterms:created>
  <dcterms:modified xsi:type="dcterms:W3CDTF">2024-01-22T09:46:00Z</dcterms:modified>
</cp:coreProperties>
</file>