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D80C5B" w:rsidR="00570D58" w:rsidP="0BF63FD5" w:rsidRDefault="00570D58" w14:paraId="28D7368D" wp14:textId="77777777" wp14:noSpellErr="1">
      <w:pPr>
        <w:pStyle w:val="paragraphscxw142269089bcx0"/>
        <w:spacing w:before="0" w:beforeAutospacing="off" w:after="0" w:afterAutospacing="off"/>
        <w:jc w:val="left"/>
        <w:textAlignment w:val="baseline"/>
        <w:rPr>
          <w:rFonts w:ascii="Segoe UI" w:hAnsi="Segoe UI" w:cs="Segoe UI"/>
          <w:b w:val="1"/>
          <w:bCs w:val="1"/>
          <w:sz w:val="22"/>
          <w:szCs w:val="22"/>
        </w:rPr>
      </w:pPr>
      <w:r w:rsidRPr="0BF63FD5" w:rsidR="00570D58">
        <w:rPr>
          <w:rStyle w:val="normaltextrunscxw142269089bcx0"/>
          <w:b w:val="1"/>
          <w:bCs w:val="1"/>
        </w:rPr>
        <w:t>EWA MICHNIK</w:t>
      </w:r>
    </w:p>
    <w:p xmlns:wp14="http://schemas.microsoft.com/office/word/2010/wordml" w:rsidRPr="00D80C5B" w:rsidR="00570D58" w:rsidP="0BF63FD5" w:rsidRDefault="00570D58" w14:paraId="0FD8BAAD" wp14:textId="77777777" wp14:noSpellErr="1">
      <w:pPr>
        <w:pStyle w:val="paragraphscxw142269089bcx0"/>
        <w:spacing w:before="0" w:beforeAutospacing="off" w:after="0" w:afterAutospacing="off"/>
        <w:jc w:val="left"/>
        <w:textAlignment w:val="baseline"/>
        <w:rPr>
          <w:rStyle w:val="normaltextrunscxw142269089bcx0"/>
          <w:b w:val="1"/>
          <w:bCs w:val="1"/>
        </w:rPr>
      </w:pPr>
      <w:r w:rsidRPr="0BF63FD5" w:rsidR="00570D58">
        <w:rPr>
          <w:rStyle w:val="normaltextrunscxw142269089bcx0"/>
          <w:b w:val="1"/>
          <w:bCs w:val="1"/>
        </w:rPr>
        <w:t>Bibliografia. Wybór. Publikacje dostępne w Dolnośląskiej Bibliotece Publicznej</w:t>
      </w:r>
    </w:p>
    <w:p xmlns:wp14="http://schemas.microsoft.com/office/word/2010/wordml" w:rsidRPr="00D80C5B" w:rsidR="00570D58" w:rsidP="0BF63FD5" w:rsidRDefault="00570D58" w14:paraId="5FCA656E" wp14:textId="3B2FD56D">
      <w:pPr>
        <w:pStyle w:val="paragraphscxw142269089bcx0"/>
        <w:spacing w:before="0" w:beforeAutospacing="off" w:after="0" w:afterAutospacing="off"/>
        <w:jc w:val="left"/>
        <w:textAlignment w:val="baseline"/>
        <w:rPr>
          <w:rStyle w:val="normaltextrunscxw142269089bcx0"/>
          <w:b w:val="1"/>
          <w:bCs w:val="1"/>
          <w:i w:val="0"/>
          <w:iCs w:val="0"/>
        </w:rPr>
      </w:pPr>
      <w:r w:rsidRPr="0BF63FD5" w:rsidR="00570D58">
        <w:rPr>
          <w:rStyle w:val="normaltextrunscxw142269089bcx0"/>
          <w:b w:val="1"/>
          <w:bCs w:val="1"/>
        </w:rPr>
        <w:t>Zestawienie z cy</w:t>
      </w:r>
      <w:r w:rsidRPr="0BF63FD5" w:rsidR="00D80C5B">
        <w:rPr>
          <w:rStyle w:val="normaltextrunscxw142269089bcx0"/>
          <w:b w:val="1"/>
          <w:bCs w:val="1"/>
        </w:rPr>
        <w:t xml:space="preserve">klu </w:t>
      </w:r>
      <w:r w:rsidRPr="0BF63FD5" w:rsidR="3D094058">
        <w:rPr>
          <w:rStyle w:val="normaltextrunscxw142269089bcx0"/>
          <w:b w:val="1"/>
          <w:bCs w:val="1"/>
        </w:rPr>
        <w:t>“</w:t>
      </w:r>
      <w:r w:rsidRPr="0BF63FD5" w:rsidR="00D80C5B">
        <w:rPr>
          <w:rStyle w:val="normaltextrunscxw142269089bcx0"/>
          <w:b w:val="1"/>
          <w:bCs w:val="1"/>
          <w:i w:val="0"/>
          <w:iCs w:val="0"/>
        </w:rPr>
        <w:t>Najsłynniejsi wrocławianie</w:t>
      </w:r>
      <w:r w:rsidRPr="0BF63FD5" w:rsidR="01541EB1">
        <w:rPr>
          <w:rStyle w:val="normaltextrunscxw142269089bcx0"/>
          <w:b w:val="1"/>
          <w:bCs w:val="1"/>
          <w:i w:val="0"/>
          <w:iCs w:val="0"/>
        </w:rPr>
        <w:t>”</w:t>
      </w:r>
    </w:p>
    <w:p xmlns:wp14="http://schemas.microsoft.com/office/word/2010/wordml" w:rsidRPr="00D80C5B" w:rsidR="00570D58" w:rsidP="0BF63FD5" w:rsidRDefault="00570D58" w14:paraId="69035A6D" wp14:textId="77777777">
      <w:pPr>
        <w:pStyle w:val="paragraphscxw142269089bcx0"/>
        <w:spacing w:before="0" w:beforeAutospacing="off" w:after="0" w:afterAutospacing="off"/>
        <w:jc w:val="left"/>
        <w:textAlignment w:val="baseline"/>
        <w:rPr>
          <w:rStyle w:val="normaltextrunscxw142269089bcx0"/>
        </w:rPr>
      </w:pPr>
      <w:r w:rsidRPr="0BF63FD5" w:rsidR="00570D58">
        <w:rPr>
          <w:rStyle w:val="normaltextrunscxw142269089bcx0"/>
        </w:rPr>
        <w:t xml:space="preserve">Opracowała: Katarzyna </w:t>
      </w:r>
      <w:r w:rsidRPr="0BF63FD5" w:rsidR="00570D58">
        <w:rPr>
          <w:rStyle w:val="normaltextrunscxw142269089bcx0"/>
        </w:rPr>
        <w:t>Mikłasz</w:t>
      </w:r>
    </w:p>
    <w:p xmlns:wp14="http://schemas.microsoft.com/office/word/2010/wordml" w:rsidR="00570D58" w:rsidP="00570D58" w:rsidRDefault="00570D58" w14:paraId="672A6659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</w:p>
    <w:p xmlns:wp14="http://schemas.microsoft.com/office/word/2010/wordml" w:rsidR="00570D58" w:rsidP="0BF63FD5" w:rsidRDefault="00570D58" w14:paraId="112DB7C3" wp14:textId="29AD9384">
      <w:pPr>
        <w:spacing w:before="0" w:beforeAutospacing="0" w:after="0" w:afterAutospacing="off"/>
        <w:ind w:left="-20" w:right="-20"/>
        <w:jc w:val="both"/>
        <w:textAlignment w:val="baseline"/>
        <w:rPr/>
      </w:pPr>
      <w:r w:rsidRPr="0BF63FD5" w:rsidR="50418AD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 - - - - - - - - - - - - - - - - - - - - - - - - - - - - - - - - - - - - - - - - - - - - - - - - - - - - - - - - - - - - - - - -</w:t>
      </w:r>
    </w:p>
    <w:p xmlns:wp14="http://schemas.microsoft.com/office/word/2010/wordml" w:rsidR="00570D58" w:rsidP="0BF63FD5" w:rsidRDefault="00570D58" w14:paraId="0A37501D" wp14:textId="7EB4DD64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</w:rPr>
      </w:pPr>
    </w:p>
    <w:p xmlns:wp14="http://schemas.microsoft.com/office/word/2010/wordml" w:rsidRPr="00D80C5B" w:rsidR="00570D58" w:rsidP="0BF63FD5" w:rsidRDefault="00570D58" w14:paraId="72BD7CEA" wp14:textId="77777777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</w:rPr>
      </w:pPr>
      <w:r w:rsidRPr="0BF63FD5" w:rsidR="00570D58">
        <w:rPr>
          <w:rStyle w:val="normaltextrunscxw142269089bcx0"/>
        </w:rPr>
        <w:t>Ewa Michnik (1943-) – profesor sztuk muzycznych, wieloletnia dyrektorka i dyrygent Opery Krakowskiej i Opery Wrocławskiej. W latach 1995-2016 zrealizowała we Wrocławiu efektowne widowiska operowe, m.in. „Aidę”, „</w:t>
      </w:r>
      <w:r w:rsidRPr="0BF63FD5" w:rsidR="00570D58">
        <w:rPr>
          <w:rStyle w:val="normaltextrunscxw142269089bcx0"/>
        </w:rPr>
        <w:t>Nabucco</w:t>
      </w:r>
      <w:r w:rsidRPr="0BF63FD5" w:rsidR="00570D58">
        <w:rPr>
          <w:rStyle w:val="normaltextrunscxw142269089bcx0"/>
        </w:rPr>
        <w:t>”, „Trubadura”, „Straszny dwór”.</w:t>
      </w:r>
    </w:p>
    <w:p w:rsidR="0BF63FD5" w:rsidP="0BF63FD5" w:rsidRDefault="0BF63FD5" w14:paraId="5BD90327" w14:textId="6F5F6F5B">
      <w:pPr>
        <w:pStyle w:val="paragraphscxw142269089bcx0"/>
        <w:spacing w:before="0" w:beforeAutospacing="off" w:after="0" w:afterAutospacing="off"/>
        <w:jc w:val="both"/>
        <w:rPr>
          <w:rStyle w:val="normaltextrunscxw142269089bcx0"/>
        </w:rPr>
      </w:pPr>
    </w:p>
    <w:p w:rsidR="103AE6C0" w:rsidP="0BF63FD5" w:rsidRDefault="103AE6C0" w14:paraId="78969A9C" w14:textId="2274461B">
      <w:pPr>
        <w:spacing w:after="0" w:afterAutospacing="off"/>
        <w:ind w:left="-20" w:right="-20"/>
        <w:jc w:val="both"/>
        <w:rPr/>
      </w:pPr>
      <w:r w:rsidRPr="0BF63FD5" w:rsidR="103AE6C0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 - - - - - - - - - - - - - - - - - - - - - - - - - - - - - - - - - - - - - - - - - - - - - - - - - - - - - - - - - - - - - - - -</w:t>
      </w:r>
    </w:p>
    <w:p w:rsidR="0BF63FD5" w:rsidP="0BF63FD5" w:rsidRDefault="0BF63FD5" w14:paraId="6AC3445C" w14:textId="7248A833">
      <w:pPr>
        <w:pStyle w:val="paragraphscxw142269089bcx0"/>
        <w:spacing w:before="0" w:beforeAutospacing="off" w:after="0" w:afterAutospacing="off"/>
        <w:jc w:val="both"/>
        <w:rPr>
          <w:rStyle w:val="normaltextrunscxw142269089bcx0"/>
        </w:rPr>
      </w:pPr>
    </w:p>
    <w:p xmlns:wp14="http://schemas.microsoft.com/office/word/2010/wordml" w:rsidR="00570D58" w:rsidP="00570D58" w:rsidRDefault="00570D58" w14:paraId="5DAB6C7B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  <w:sz w:val="20"/>
          <w:szCs w:val="20"/>
        </w:rPr>
      </w:pPr>
    </w:p>
    <w:p xmlns:wp14="http://schemas.microsoft.com/office/word/2010/wordml" w:rsidR="00570D58" w:rsidRDefault="00570D58" w14:paraId="02EB378F" wp14:textId="77777777">
      <w:pPr>
        <w:widowControl w:val="0"/>
        <w:autoSpaceDE w:val="0"/>
        <w:autoSpaceDN w:val="0"/>
        <w:adjustRightInd w:val="0"/>
        <w:rPr>
          <w:lang/>
        </w:rPr>
      </w:pPr>
    </w:p>
    <w:p xmlns:wp14="http://schemas.microsoft.com/office/word/2010/wordml" w:rsidR="00D0000F" w:rsidP="00D0000F" w:rsidRDefault="00D0000F" w14:paraId="50F361A3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(KH): Nagroda dla Michnik</w:t>
      </w:r>
      <w:r w:rsidRPr="00D0000F">
        <w:t>. „</w:t>
      </w:r>
      <w:r w:rsidRPr="00D0000F">
        <w:rPr>
          <w:lang/>
        </w:rPr>
        <w:t>Gazeta Wrocławska</w:t>
      </w:r>
      <w:r w:rsidRPr="00D0000F">
        <w:t>”</w:t>
      </w:r>
      <w:r w:rsidRPr="00D0000F">
        <w:rPr>
          <w:lang/>
        </w:rPr>
        <w:t xml:space="preserve"> 2003, nr 79, s. 5</w:t>
      </w:r>
      <w:r w:rsidRPr="00D0000F">
        <w:t>.</w:t>
      </w:r>
    </w:p>
    <w:p xmlns:wp14="http://schemas.microsoft.com/office/word/2010/wordml" w:rsidR="00D0000F" w:rsidP="00D0000F" w:rsidRDefault="00D0000F" w14:paraId="6A05A809" wp14:textId="77777777">
      <w:pPr>
        <w:widowControl w:val="0"/>
        <w:autoSpaceDE w:val="0"/>
        <w:autoSpaceDN w:val="0"/>
        <w:adjustRightInd w:val="0"/>
        <w:ind w:left="720"/>
        <w:jc w:val="both"/>
      </w:pPr>
    </w:p>
    <w:p xmlns:wp14="http://schemas.microsoft.com/office/word/2010/wordml" w:rsidR="00D0000F" w:rsidP="00D0000F" w:rsidRDefault="00D0000F" w14:paraId="3B8DF039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(KH): Opera na dachu</w:t>
      </w:r>
      <w:r w:rsidRPr="00D0000F">
        <w:t>. „</w:t>
      </w:r>
      <w:r w:rsidRPr="00D0000F">
        <w:rPr>
          <w:lang/>
        </w:rPr>
        <w:t>Gazeta Wrocławska</w:t>
      </w:r>
      <w:r w:rsidRPr="00D0000F">
        <w:t>”</w:t>
      </w:r>
      <w:r w:rsidRPr="00D0000F">
        <w:rPr>
          <w:lang/>
        </w:rPr>
        <w:t xml:space="preserve"> 2002, nr 163, s. 4</w:t>
      </w:r>
      <w:r w:rsidRPr="00D0000F">
        <w:t>.</w:t>
      </w:r>
    </w:p>
    <w:p xmlns:wp14="http://schemas.microsoft.com/office/word/2010/wordml" w:rsidRPr="00D0000F" w:rsidR="00D0000F" w:rsidP="00D0000F" w:rsidRDefault="00D0000F" w14:paraId="5A39BBE3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05E05C3F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ADO: Fryderyki dla wrocławianki</w:t>
      </w:r>
      <w:r w:rsidRPr="00D0000F">
        <w:t>. „</w:t>
      </w:r>
      <w:r w:rsidRPr="00D0000F">
        <w:rPr>
          <w:lang/>
        </w:rPr>
        <w:t>Gazeta Wyborcza</w:t>
      </w:r>
      <w:r w:rsidRPr="00D0000F">
        <w:t>”</w:t>
      </w:r>
      <w:r w:rsidRPr="00D0000F">
        <w:rPr>
          <w:lang/>
        </w:rPr>
        <w:t xml:space="preserve"> 2008, nr 83, dod. Wrocław, s. 1</w:t>
      </w:r>
      <w:r w:rsidRPr="00D0000F">
        <w:t>.</w:t>
      </w:r>
    </w:p>
    <w:p xmlns:wp14="http://schemas.microsoft.com/office/word/2010/wordml" w:rsidRPr="00D0000F" w:rsidR="00D0000F" w:rsidP="00D0000F" w:rsidRDefault="00D0000F" w14:paraId="41C8F396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4F87891A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Chamera A</w:t>
      </w:r>
      <w:r w:rsidRPr="00D0000F">
        <w:t>.</w:t>
      </w:r>
      <w:r w:rsidRPr="00D0000F">
        <w:rPr>
          <w:lang/>
        </w:rPr>
        <w:t>: Dyrygowanie to misterium</w:t>
      </w:r>
      <w:r w:rsidRPr="00D0000F">
        <w:t>. „</w:t>
      </w:r>
      <w:r w:rsidRPr="00D0000F">
        <w:rPr>
          <w:lang/>
        </w:rPr>
        <w:t>Wieczór Wrocławia</w:t>
      </w:r>
      <w:r w:rsidRPr="00D0000F">
        <w:t>”</w:t>
      </w:r>
      <w:r w:rsidRPr="00D0000F">
        <w:rPr>
          <w:lang/>
        </w:rPr>
        <w:t xml:space="preserve"> 1999, nr 187, s. 7</w:t>
      </w:r>
      <w:r w:rsidRPr="00D0000F">
        <w:t>.</w:t>
      </w:r>
    </w:p>
    <w:p xmlns:wp14="http://schemas.microsoft.com/office/word/2010/wordml" w:rsidRPr="00D0000F" w:rsidR="00D0000F" w:rsidP="00D0000F" w:rsidRDefault="00D0000F" w14:paraId="72A3D3EC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4467BF2D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Domagała A</w:t>
      </w:r>
      <w:r w:rsidRPr="00D0000F">
        <w:t>.</w:t>
      </w:r>
      <w:r w:rsidRPr="00D0000F">
        <w:rPr>
          <w:lang/>
        </w:rPr>
        <w:t>: Opera cała w złocie</w:t>
      </w:r>
      <w:r w:rsidRPr="00D0000F">
        <w:t>. „</w:t>
      </w:r>
      <w:r w:rsidRPr="00D0000F">
        <w:rPr>
          <w:lang/>
        </w:rPr>
        <w:t>Gazeta Wyborcza</w:t>
      </w:r>
      <w:r w:rsidRPr="00D0000F">
        <w:t>”</w:t>
      </w:r>
      <w:r w:rsidRPr="00D0000F">
        <w:rPr>
          <w:lang/>
        </w:rPr>
        <w:t xml:space="preserve"> 2004, nr 276, dod. Wrocław, s. 4</w:t>
      </w:r>
      <w:r w:rsidRPr="00D0000F">
        <w:t>.</w:t>
      </w:r>
    </w:p>
    <w:p xmlns:wp14="http://schemas.microsoft.com/office/word/2010/wordml" w:rsidRPr="00D0000F" w:rsidR="00D0000F" w:rsidP="00D0000F" w:rsidRDefault="00D0000F" w14:paraId="0D0B940D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6CBCBA6C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Domagała A</w:t>
      </w:r>
      <w:r w:rsidRPr="00D0000F">
        <w:t>.</w:t>
      </w:r>
      <w:r w:rsidRPr="00D0000F">
        <w:rPr>
          <w:lang/>
        </w:rPr>
        <w:t>: Przyznano Wrocławską Nagrodę Muzyczną</w:t>
      </w:r>
      <w:r w:rsidRPr="00D0000F">
        <w:t>. „</w:t>
      </w:r>
      <w:r w:rsidRPr="00D0000F">
        <w:rPr>
          <w:lang/>
        </w:rPr>
        <w:t>Gazeta Wyborcza</w:t>
      </w:r>
      <w:r w:rsidRPr="00D0000F">
        <w:t>”</w:t>
      </w:r>
      <w:r w:rsidRPr="00D0000F">
        <w:rPr>
          <w:lang/>
        </w:rPr>
        <w:t xml:space="preserve"> 2006, nr 225, dod. Wrocław, s. 6</w:t>
      </w:r>
      <w:r w:rsidRPr="00D0000F">
        <w:t>.</w:t>
      </w:r>
    </w:p>
    <w:p xmlns:wp14="http://schemas.microsoft.com/office/word/2010/wordml" w:rsidRPr="00D0000F" w:rsidR="00D0000F" w:rsidP="00D0000F" w:rsidRDefault="00D0000F" w14:paraId="0E27B00A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4F519FB2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Domagała A</w:t>
      </w:r>
      <w:r w:rsidRPr="00D0000F">
        <w:t>.</w:t>
      </w:r>
      <w:r w:rsidRPr="00D0000F">
        <w:rPr>
          <w:lang/>
        </w:rPr>
        <w:t>: Żelazna dama słucha Wagnera</w:t>
      </w:r>
      <w:r w:rsidRPr="00D0000F">
        <w:t>.</w:t>
      </w:r>
      <w:r w:rsidRPr="00D0000F">
        <w:rPr>
          <w:lang/>
        </w:rPr>
        <w:t xml:space="preserve"> </w:t>
      </w:r>
      <w:r w:rsidRPr="00D0000F">
        <w:t>„</w:t>
      </w:r>
      <w:r w:rsidRPr="00D0000F">
        <w:rPr>
          <w:lang/>
        </w:rPr>
        <w:t>Gazeta Wyborcza</w:t>
      </w:r>
      <w:r w:rsidRPr="00D0000F">
        <w:t>”</w:t>
      </w:r>
      <w:r w:rsidRPr="00D0000F">
        <w:rPr>
          <w:lang/>
        </w:rPr>
        <w:t xml:space="preserve"> 2006, nr 234, dod. Wieża Ciśnień, s. 6-7</w:t>
      </w:r>
      <w:r w:rsidRPr="00D0000F">
        <w:t>.</w:t>
      </w:r>
    </w:p>
    <w:p xmlns:wp14="http://schemas.microsoft.com/office/word/2010/wordml" w:rsidRPr="00D0000F" w:rsidR="00D0000F" w:rsidP="00D0000F" w:rsidRDefault="00D0000F" w14:paraId="60061E4C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60F02EC3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Domagała, Adam : Spacer gigantów po wodzie : Ewa Michnik – patent na sukces // W : Gazeta Wyborcza 2003, nr 131, dod. Wrocław, s. 14</w:t>
      </w:r>
      <w:r w:rsidRPr="00D0000F">
        <w:t>.</w:t>
      </w:r>
    </w:p>
    <w:p xmlns:wp14="http://schemas.microsoft.com/office/word/2010/wordml" w:rsidRPr="00D0000F" w:rsidR="00D0000F" w:rsidP="00D0000F" w:rsidRDefault="00D0000F" w14:paraId="44EAFD9C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6979125E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Frąckiewicz-Kukla Z</w:t>
      </w:r>
      <w:r w:rsidRPr="00D0000F">
        <w:t>.</w:t>
      </w:r>
      <w:r w:rsidRPr="00D0000F">
        <w:rPr>
          <w:lang/>
        </w:rPr>
        <w:t>: Ewa Michnik – kobieta niezwykła</w:t>
      </w:r>
      <w:r w:rsidRPr="00D0000F">
        <w:t>. „</w:t>
      </w:r>
      <w:r w:rsidRPr="00D0000F">
        <w:rPr>
          <w:lang/>
        </w:rPr>
        <w:t>Dolny Śląsk</w:t>
      </w:r>
      <w:r w:rsidRPr="00D0000F">
        <w:t>”</w:t>
      </w:r>
      <w:r w:rsidRPr="00D0000F">
        <w:rPr>
          <w:lang/>
        </w:rPr>
        <w:t xml:space="preserve"> 2008, nr 13, s. 245-248</w:t>
      </w:r>
      <w:r w:rsidRPr="00D0000F">
        <w:t>.</w:t>
      </w:r>
    </w:p>
    <w:p xmlns:wp14="http://schemas.microsoft.com/office/word/2010/wordml" w:rsidRPr="00D0000F" w:rsidR="00D0000F" w:rsidP="00D0000F" w:rsidRDefault="00D0000F" w14:paraId="4B94D5A5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3E5287DB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Grotowicz V</w:t>
      </w:r>
      <w:r w:rsidRPr="00D0000F">
        <w:t>.</w:t>
      </w:r>
      <w:r w:rsidRPr="00D0000F">
        <w:rPr>
          <w:lang/>
        </w:rPr>
        <w:t>, Pychowicz J</w:t>
      </w:r>
      <w:r w:rsidRPr="00D0000F">
        <w:t>.</w:t>
      </w:r>
      <w:r w:rsidRPr="00D0000F">
        <w:rPr>
          <w:lang/>
        </w:rPr>
        <w:t>: Po co Polakom Wagner? : dwugłos po wrocławskiej inscenizacji ,,Pierścienia Nibelungów” Ewy Michnik</w:t>
      </w:r>
      <w:r w:rsidRPr="00D0000F">
        <w:t>. „</w:t>
      </w:r>
      <w:r w:rsidRPr="00D0000F">
        <w:rPr>
          <w:lang/>
        </w:rPr>
        <w:t>Odra</w:t>
      </w:r>
      <w:r w:rsidRPr="00D0000F">
        <w:t>”</w:t>
      </w:r>
      <w:r w:rsidRPr="00D0000F">
        <w:rPr>
          <w:lang/>
        </w:rPr>
        <w:t xml:space="preserve"> 2007, nr 1, s. 106-108</w:t>
      </w:r>
      <w:r w:rsidRPr="00D0000F">
        <w:t>.</w:t>
      </w:r>
    </w:p>
    <w:p xmlns:wp14="http://schemas.microsoft.com/office/word/2010/wordml" w:rsidRPr="00D0000F" w:rsidR="00D0000F" w:rsidP="00D0000F" w:rsidRDefault="00D0000F" w14:paraId="3DEEC669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3BE05718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Kaczorowska K</w:t>
      </w:r>
      <w:r w:rsidRPr="00D0000F">
        <w:t>.:</w:t>
      </w:r>
      <w:r w:rsidRPr="00D0000F">
        <w:rPr>
          <w:lang/>
        </w:rPr>
        <w:t xml:space="preserve"> ,,Makbet” – namiętność, władza, zbrodnia</w:t>
      </w:r>
      <w:r w:rsidRPr="00D0000F">
        <w:t>. „</w:t>
      </w:r>
      <w:r w:rsidRPr="00D0000F">
        <w:rPr>
          <w:lang/>
        </w:rPr>
        <w:t>Polska Gazeta Wrocławska</w:t>
      </w:r>
      <w:r w:rsidRPr="00D0000F">
        <w:t>”</w:t>
      </w:r>
      <w:r w:rsidRPr="00D0000F">
        <w:rPr>
          <w:lang/>
        </w:rPr>
        <w:t xml:space="preserve"> 2016, nr 50, s. 6</w:t>
      </w:r>
      <w:r w:rsidRPr="00D0000F">
        <w:t>.</w:t>
      </w:r>
    </w:p>
    <w:p xmlns:wp14="http://schemas.microsoft.com/office/word/2010/wordml" w:rsidRPr="00D0000F" w:rsidR="00D0000F" w:rsidP="00D0000F" w:rsidRDefault="00D0000F" w14:paraId="3656B9AB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6E40D269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Kaczorowska K</w:t>
      </w:r>
      <w:r w:rsidRPr="00D0000F">
        <w:t>.</w:t>
      </w:r>
      <w:r w:rsidRPr="00D0000F">
        <w:rPr>
          <w:lang/>
        </w:rPr>
        <w:t>: Kto zastąpi Ewę Michnik</w:t>
      </w:r>
      <w:r w:rsidRPr="00D0000F">
        <w:t>. „</w:t>
      </w:r>
      <w:r w:rsidRPr="00D0000F">
        <w:rPr>
          <w:lang/>
        </w:rPr>
        <w:t>Polska Gazeta Wrocławska</w:t>
      </w:r>
      <w:r w:rsidRPr="00D0000F">
        <w:t>”</w:t>
      </w:r>
      <w:r w:rsidRPr="00D0000F">
        <w:rPr>
          <w:lang/>
        </w:rPr>
        <w:t xml:space="preserve"> 2016, nr 25, s. 13</w:t>
      </w:r>
      <w:r w:rsidRPr="00D0000F">
        <w:t>.</w:t>
      </w:r>
    </w:p>
    <w:p xmlns:wp14="http://schemas.microsoft.com/office/word/2010/wordml" w:rsidRPr="00D0000F" w:rsidR="00D0000F" w:rsidP="00D0000F" w:rsidRDefault="00D0000F" w14:paraId="45FB0818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7568C7BE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Kaczorowska K</w:t>
      </w:r>
      <w:r w:rsidRPr="00D0000F">
        <w:t>.</w:t>
      </w:r>
      <w:r w:rsidRPr="00D0000F">
        <w:rPr>
          <w:lang/>
        </w:rPr>
        <w:t>: Przede wszystkim trzeba wymagać od siebie samej</w:t>
      </w:r>
      <w:r w:rsidRPr="00D0000F">
        <w:t>. „</w:t>
      </w:r>
      <w:r w:rsidRPr="00D0000F">
        <w:rPr>
          <w:lang/>
        </w:rPr>
        <w:t>Polska Gazeta Wrocławska</w:t>
      </w:r>
      <w:r w:rsidRPr="00D0000F">
        <w:t>”</w:t>
      </w:r>
      <w:r w:rsidRPr="00D0000F">
        <w:rPr>
          <w:lang/>
        </w:rPr>
        <w:t xml:space="preserve"> 2010, nr 222, dod. Wieczór Wrocławia, s. 1, s. 6-7</w:t>
      </w:r>
      <w:r w:rsidRPr="00D0000F">
        <w:t>.</w:t>
      </w:r>
    </w:p>
    <w:p xmlns:wp14="http://schemas.microsoft.com/office/word/2010/wordml" w:rsidRPr="00D0000F" w:rsidR="00D0000F" w:rsidP="00D0000F" w:rsidRDefault="00D0000F" w14:paraId="049F31CB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6241BFBA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Kaczorowska K</w:t>
      </w:r>
      <w:r w:rsidRPr="00D0000F">
        <w:t>.</w:t>
      </w:r>
      <w:r w:rsidRPr="00D0000F">
        <w:rPr>
          <w:lang/>
        </w:rPr>
        <w:t>: Żądza władzy zawsze musi przynieść śmierć</w:t>
      </w:r>
      <w:r w:rsidRPr="00D0000F">
        <w:t>. „</w:t>
      </w:r>
      <w:r w:rsidRPr="00D0000F">
        <w:rPr>
          <w:lang/>
        </w:rPr>
        <w:t>Polska Gazeta Wrocławska</w:t>
      </w:r>
      <w:r w:rsidRPr="00D0000F">
        <w:t>”</w:t>
      </w:r>
      <w:r w:rsidRPr="00D0000F">
        <w:rPr>
          <w:lang/>
        </w:rPr>
        <w:t xml:space="preserve"> 2014, nr 133, s. 11</w:t>
      </w:r>
      <w:r w:rsidRPr="00D0000F">
        <w:t>.</w:t>
      </w:r>
    </w:p>
    <w:p xmlns:wp14="http://schemas.microsoft.com/office/word/2010/wordml" w:rsidRPr="00D0000F" w:rsidR="00D0000F" w:rsidP="00D0000F" w:rsidRDefault="00D0000F" w14:paraId="53128261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21DAD65A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Kaszewski C</w:t>
      </w:r>
      <w:r w:rsidRPr="00D0000F">
        <w:t>.</w:t>
      </w:r>
      <w:r w:rsidRPr="00D0000F">
        <w:rPr>
          <w:lang/>
        </w:rPr>
        <w:t>: Wrocławski ,,Pierścień” : Festiwal Wagnerowski rozpocznie się w piątek w Hali Ludowej. Cztery widowiskowe spektakle w ciągu tygodnia</w:t>
      </w:r>
      <w:r w:rsidRPr="00D0000F">
        <w:t>. „</w:t>
      </w:r>
      <w:r w:rsidRPr="00D0000F">
        <w:rPr>
          <w:lang/>
        </w:rPr>
        <w:t>Słowo Polskie Gazeta Wrocławska</w:t>
      </w:r>
      <w:r w:rsidRPr="00D0000F">
        <w:t>”</w:t>
      </w:r>
      <w:r w:rsidRPr="00D0000F">
        <w:rPr>
          <w:lang/>
        </w:rPr>
        <w:t xml:space="preserve"> 2006, nr 232, s. 18</w:t>
      </w:r>
      <w:r w:rsidRPr="00D0000F">
        <w:t>.</w:t>
      </w:r>
    </w:p>
    <w:p xmlns:wp14="http://schemas.microsoft.com/office/word/2010/wordml" w:rsidRPr="00D0000F" w:rsidR="00D0000F" w:rsidP="00D0000F" w:rsidRDefault="00D0000F" w14:paraId="62486C05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701D5777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Kozioł M</w:t>
      </w:r>
      <w:r w:rsidRPr="00D0000F">
        <w:t>.</w:t>
      </w:r>
      <w:r w:rsidRPr="00D0000F">
        <w:rPr>
          <w:lang/>
        </w:rPr>
        <w:t>: Opera dumna z dorabiania</w:t>
      </w:r>
      <w:r w:rsidRPr="00D0000F">
        <w:t>. „</w:t>
      </w:r>
      <w:r w:rsidRPr="00D0000F">
        <w:rPr>
          <w:lang/>
        </w:rPr>
        <w:t>Gazeta Wyborcza</w:t>
      </w:r>
      <w:r w:rsidRPr="00D0000F">
        <w:t>”</w:t>
      </w:r>
      <w:r w:rsidRPr="00D0000F">
        <w:rPr>
          <w:lang/>
        </w:rPr>
        <w:t xml:space="preserve"> 2015, nr 182, dod. Wrocław, s. 1</w:t>
      </w:r>
      <w:r w:rsidRPr="00D0000F">
        <w:t>.</w:t>
      </w:r>
    </w:p>
    <w:p xmlns:wp14="http://schemas.microsoft.com/office/word/2010/wordml" w:rsidRPr="00D0000F" w:rsidR="00D0000F" w:rsidP="00D0000F" w:rsidRDefault="00D0000F" w14:paraId="4101652C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707F9150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Kozioł M</w:t>
      </w:r>
      <w:r w:rsidRPr="00D0000F">
        <w:t>.</w:t>
      </w:r>
      <w:r w:rsidRPr="00D0000F">
        <w:rPr>
          <w:lang/>
        </w:rPr>
        <w:t>: Opera naprawia się po cichu</w:t>
      </w:r>
      <w:r w:rsidRPr="00D0000F">
        <w:t>. „</w:t>
      </w:r>
      <w:r w:rsidRPr="00D0000F">
        <w:rPr>
          <w:lang/>
        </w:rPr>
        <w:t>Gazeta Wyborcza</w:t>
      </w:r>
      <w:r w:rsidRPr="00D0000F">
        <w:t>”</w:t>
      </w:r>
      <w:r w:rsidRPr="00D0000F">
        <w:rPr>
          <w:lang/>
        </w:rPr>
        <w:t xml:space="preserve"> 2015, nr 247, dod. Wrocław, s. 4</w:t>
      </w:r>
      <w:r w:rsidRPr="00D0000F">
        <w:t>.</w:t>
      </w:r>
    </w:p>
    <w:p xmlns:wp14="http://schemas.microsoft.com/office/word/2010/wordml" w:rsidRPr="00D0000F" w:rsidR="00D0000F" w:rsidP="00D0000F" w:rsidRDefault="00D0000F" w14:paraId="4B99056E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36002C4D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Kozioł M</w:t>
      </w:r>
      <w:r w:rsidRPr="00D0000F">
        <w:t>.</w:t>
      </w:r>
      <w:r w:rsidRPr="00D0000F">
        <w:rPr>
          <w:lang/>
        </w:rPr>
        <w:t>: Sponsoring w operze bez zmian</w:t>
      </w:r>
      <w:r w:rsidRPr="00D0000F">
        <w:t>. „</w:t>
      </w:r>
      <w:r w:rsidRPr="00D0000F">
        <w:rPr>
          <w:lang/>
        </w:rPr>
        <w:t>Gazeta Wyborcza</w:t>
      </w:r>
      <w:r w:rsidRPr="00D0000F">
        <w:t>”</w:t>
      </w:r>
      <w:r w:rsidRPr="00D0000F">
        <w:rPr>
          <w:lang/>
        </w:rPr>
        <w:t xml:space="preserve"> 2016, nr 8, dod. Wrocław, s. 3</w:t>
      </w:r>
      <w:r w:rsidRPr="00D0000F">
        <w:t>.</w:t>
      </w:r>
    </w:p>
    <w:p xmlns:wp14="http://schemas.microsoft.com/office/word/2010/wordml" w:rsidRPr="00D0000F" w:rsidR="00D0000F" w:rsidP="00D0000F" w:rsidRDefault="00D0000F" w14:paraId="1299C43A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60FA6A14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Kozioł M</w:t>
      </w:r>
      <w:r w:rsidRPr="00D0000F">
        <w:t>.</w:t>
      </w:r>
      <w:r w:rsidRPr="00D0000F">
        <w:rPr>
          <w:lang/>
        </w:rPr>
        <w:t>: Tak zarabiają na operze</w:t>
      </w:r>
      <w:r w:rsidRPr="00D0000F">
        <w:t>. „</w:t>
      </w:r>
      <w:r w:rsidRPr="00D0000F">
        <w:rPr>
          <w:lang/>
        </w:rPr>
        <w:t>Gazeta Wyborcza</w:t>
      </w:r>
      <w:r w:rsidRPr="00D0000F">
        <w:t>”</w:t>
      </w:r>
      <w:r w:rsidRPr="00D0000F">
        <w:rPr>
          <w:lang/>
        </w:rPr>
        <w:t xml:space="preserve"> 2015, nr 181, dod. Wrocław, s. 3</w:t>
      </w:r>
      <w:r w:rsidRPr="00D0000F">
        <w:t>.</w:t>
      </w:r>
    </w:p>
    <w:p xmlns:wp14="http://schemas.microsoft.com/office/word/2010/wordml" w:rsidRPr="00D0000F" w:rsidR="00D0000F" w:rsidP="00D0000F" w:rsidRDefault="00D0000F" w14:paraId="4DDBEF00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496CE3C9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Kozioł M</w:t>
      </w:r>
      <w:r w:rsidRPr="00D0000F">
        <w:t>.</w:t>
      </w:r>
      <w:r w:rsidRPr="00D0000F">
        <w:rPr>
          <w:lang/>
        </w:rPr>
        <w:t>: Wyróżnieni za prace dla miasta</w:t>
      </w:r>
      <w:r w:rsidRPr="00D0000F">
        <w:t>. „</w:t>
      </w:r>
      <w:r w:rsidRPr="00D0000F">
        <w:rPr>
          <w:lang/>
        </w:rPr>
        <w:t>Gazeta Wyborcza</w:t>
      </w:r>
      <w:r w:rsidRPr="00D0000F">
        <w:t>”</w:t>
      </w:r>
      <w:r w:rsidRPr="00D0000F">
        <w:rPr>
          <w:lang/>
        </w:rPr>
        <w:t xml:space="preserve"> 2016, nr 294, dod. Wrocław, s. 2</w:t>
      </w:r>
      <w:r w:rsidRPr="00D0000F">
        <w:t>.</w:t>
      </w:r>
    </w:p>
    <w:p xmlns:wp14="http://schemas.microsoft.com/office/word/2010/wordml" w:rsidRPr="00D0000F" w:rsidR="00D0000F" w:rsidP="00D0000F" w:rsidRDefault="00D0000F" w14:paraId="3461D779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51D2366A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Kucharski K</w:t>
      </w:r>
      <w:r w:rsidRPr="00D0000F">
        <w:t>.</w:t>
      </w:r>
      <w:r w:rsidRPr="00D0000F">
        <w:rPr>
          <w:lang/>
        </w:rPr>
        <w:t>: Szalona z batutą</w:t>
      </w:r>
      <w:r w:rsidRPr="00D0000F">
        <w:t>. „</w:t>
      </w:r>
      <w:r w:rsidRPr="00D0000F">
        <w:rPr>
          <w:lang/>
        </w:rPr>
        <w:t>Gazeta Wrocławska</w:t>
      </w:r>
      <w:r w:rsidRPr="00D0000F">
        <w:t>”</w:t>
      </w:r>
      <w:r w:rsidRPr="00D0000F">
        <w:rPr>
          <w:lang/>
        </w:rPr>
        <w:t xml:space="preserve"> 2003, nr 142, dod. Magazyn Tygodniowy, s. I</w:t>
      </w:r>
      <w:r w:rsidRPr="00D0000F">
        <w:t>.</w:t>
      </w:r>
    </w:p>
    <w:p xmlns:wp14="http://schemas.microsoft.com/office/word/2010/wordml" w:rsidRPr="00D0000F" w:rsidR="00D0000F" w:rsidP="00D0000F" w:rsidRDefault="00D0000F" w14:paraId="3CF2D8B6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0B982EF0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Kucharski K</w:t>
      </w:r>
      <w:r w:rsidRPr="00D0000F">
        <w:t>.</w:t>
      </w:r>
      <w:r w:rsidRPr="00D0000F">
        <w:rPr>
          <w:lang/>
        </w:rPr>
        <w:t>: Za ambitna</w:t>
      </w:r>
      <w:r w:rsidRPr="00D0000F">
        <w:t>. „</w:t>
      </w:r>
      <w:r w:rsidRPr="00D0000F">
        <w:rPr>
          <w:lang/>
        </w:rPr>
        <w:t>Gazeta Wrocławska</w:t>
      </w:r>
      <w:r w:rsidRPr="00D0000F">
        <w:t>”</w:t>
      </w:r>
      <w:r w:rsidRPr="00D0000F">
        <w:rPr>
          <w:lang/>
        </w:rPr>
        <w:t xml:space="preserve"> 2003, nr 139, s. 15</w:t>
      </w:r>
      <w:r w:rsidRPr="00D0000F">
        <w:t>.</w:t>
      </w:r>
    </w:p>
    <w:p xmlns:wp14="http://schemas.microsoft.com/office/word/2010/wordml" w:rsidRPr="00D0000F" w:rsidR="00D0000F" w:rsidP="00D0000F" w:rsidRDefault="00D0000F" w14:paraId="0FB78278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5582506A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Lubczańska A</w:t>
      </w:r>
      <w:r w:rsidRPr="00D0000F">
        <w:t>.</w:t>
      </w:r>
      <w:r w:rsidRPr="00D0000F">
        <w:rPr>
          <w:lang/>
        </w:rPr>
        <w:t>: Muzyka jest moim życiem</w:t>
      </w:r>
      <w:r w:rsidRPr="00D0000F">
        <w:t>. „</w:t>
      </w:r>
      <w:r w:rsidRPr="00D0000F">
        <w:rPr>
          <w:lang/>
        </w:rPr>
        <w:t>Słowo Polskie</w:t>
      </w:r>
      <w:r w:rsidRPr="00D0000F">
        <w:t>”</w:t>
      </w:r>
      <w:r w:rsidRPr="00D0000F">
        <w:rPr>
          <w:lang/>
        </w:rPr>
        <w:t xml:space="preserve"> 1999, nr 205, s. 3</w:t>
      </w:r>
      <w:r w:rsidRPr="00D0000F">
        <w:t>.</w:t>
      </w:r>
    </w:p>
    <w:p xmlns:wp14="http://schemas.microsoft.com/office/word/2010/wordml" w:rsidRPr="00D0000F" w:rsidR="00D0000F" w:rsidP="00D0000F" w:rsidRDefault="00D0000F" w14:paraId="1FC39945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0B99FCC3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Maciejewska B</w:t>
      </w:r>
      <w:r w:rsidRPr="00D0000F">
        <w:t>.</w:t>
      </w:r>
      <w:r w:rsidRPr="00D0000F">
        <w:rPr>
          <w:lang/>
        </w:rPr>
        <w:t>: Ambasador Ewa Michnik</w:t>
      </w:r>
      <w:r w:rsidRPr="00D0000F">
        <w:t>. „</w:t>
      </w:r>
      <w:r w:rsidRPr="00D0000F">
        <w:rPr>
          <w:lang/>
        </w:rPr>
        <w:t>Gazeta Wyborcza</w:t>
      </w:r>
      <w:r w:rsidRPr="00D0000F">
        <w:t>”</w:t>
      </w:r>
      <w:r w:rsidRPr="00D0000F">
        <w:rPr>
          <w:lang/>
        </w:rPr>
        <w:t xml:space="preserve"> 2013, nr 113, dod. Wrocław, s. 1</w:t>
      </w:r>
      <w:r w:rsidRPr="00D0000F">
        <w:t>.</w:t>
      </w:r>
    </w:p>
    <w:p xmlns:wp14="http://schemas.microsoft.com/office/word/2010/wordml" w:rsidRPr="00D0000F" w:rsidR="00D0000F" w:rsidP="00D0000F" w:rsidRDefault="00D0000F" w14:paraId="0562CB0E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380AFDE8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Matuszewska M</w:t>
      </w:r>
      <w:r w:rsidRPr="00D0000F">
        <w:t>.</w:t>
      </w:r>
      <w:r w:rsidRPr="00D0000F">
        <w:rPr>
          <w:lang/>
        </w:rPr>
        <w:t>: Rosyjska baśń i brutalna opowieść na puentach</w:t>
      </w:r>
      <w:r w:rsidRPr="00D0000F">
        <w:t>. „</w:t>
      </w:r>
      <w:r w:rsidRPr="00D0000F">
        <w:rPr>
          <w:lang/>
        </w:rPr>
        <w:t>Polska Gazeta Wrocławska</w:t>
      </w:r>
      <w:r w:rsidRPr="00D0000F">
        <w:t>”</w:t>
      </w:r>
      <w:r w:rsidRPr="00D0000F">
        <w:rPr>
          <w:lang/>
        </w:rPr>
        <w:t xml:space="preserve"> 2014, nr 211, s. 18</w:t>
      </w:r>
      <w:r w:rsidRPr="00D0000F">
        <w:t>.</w:t>
      </w:r>
    </w:p>
    <w:p xmlns:wp14="http://schemas.microsoft.com/office/word/2010/wordml" w:rsidRPr="00D0000F" w:rsidR="00D0000F" w:rsidP="00D0000F" w:rsidRDefault="00D0000F" w14:paraId="34CE0A41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660B375D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Matuszewska M</w:t>
      </w:r>
      <w:r w:rsidRPr="00D0000F">
        <w:t>.</w:t>
      </w:r>
      <w:r w:rsidRPr="00D0000F">
        <w:rPr>
          <w:lang/>
        </w:rPr>
        <w:t>: Wielka gala dla mistrzów teatru i muzyki we Wrocławiu</w:t>
      </w:r>
      <w:r w:rsidRPr="00D0000F">
        <w:t>. „</w:t>
      </w:r>
      <w:r w:rsidRPr="00D0000F">
        <w:rPr>
          <w:lang/>
        </w:rPr>
        <w:t>Polska Gazeta Wrocławska</w:t>
      </w:r>
      <w:r w:rsidRPr="00D0000F">
        <w:t>”</w:t>
      </w:r>
      <w:r w:rsidRPr="00D0000F">
        <w:rPr>
          <w:lang/>
        </w:rPr>
        <w:t xml:space="preserve"> 2014, nr 273, s. 12</w:t>
      </w:r>
      <w:r w:rsidRPr="00D0000F">
        <w:t>.</w:t>
      </w:r>
    </w:p>
    <w:p xmlns:wp14="http://schemas.microsoft.com/office/word/2010/wordml" w:rsidRPr="00D0000F" w:rsidR="00D0000F" w:rsidP="00D0000F" w:rsidRDefault="00D0000F" w14:paraId="62EBF3C5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5E1C97FA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Melchior J</w:t>
      </w:r>
      <w:r w:rsidRPr="00D0000F">
        <w:t>.</w:t>
      </w:r>
      <w:r w:rsidRPr="00D0000F">
        <w:rPr>
          <w:lang/>
        </w:rPr>
        <w:t>: Operowoman</w:t>
      </w:r>
      <w:r w:rsidRPr="00D0000F">
        <w:t>. „</w:t>
      </w:r>
      <w:r w:rsidRPr="00D0000F">
        <w:rPr>
          <w:lang/>
        </w:rPr>
        <w:t>Wprost</w:t>
      </w:r>
      <w:r w:rsidRPr="00D0000F">
        <w:t>”</w:t>
      </w:r>
      <w:r w:rsidRPr="00D0000F">
        <w:rPr>
          <w:lang/>
        </w:rPr>
        <w:t xml:space="preserve"> 2003, nr 26, s. 100-103</w:t>
      </w:r>
      <w:r w:rsidRPr="00D0000F">
        <w:t>.</w:t>
      </w:r>
    </w:p>
    <w:p xmlns:wp14="http://schemas.microsoft.com/office/word/2010/wordml" w:rsidRPr="00D0000F" w:rsidR="00D0000F" w:rsidP="00D0000F" w:rsidRDefault="00D0000F" w14:paraId="6D98A12B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757F7B26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Michnik E</w:t>
      </w:r>
      <w:r w:rsidRPr="00D0000F">
        <w:t>.</w:t>
      </w:r>
      <w:r w:rsidRPr="00D0000F">
        <w:rPr>
          <w:lang/>
        </w:rPr>
        <w:t>: ,,Halka” a sprawa Polska ; rozm. przepr. Adam Domagała</w:t>
      </w:r>
      <w:r w:rsidRPr="00D0000F">
        <w:t>. „</w:t>
      </w:r>
      <w:r w:rsidRPr="00D0000F">
        <w:rPr>
          <w:lang/>
        </w:rPr>
        <w:t>Gazeta Wyborcza</w:t>
      </w:r>
      <w:r w:rsidRPr="00D0000F">
        <w:t>”</w:t>
      </w:r>
      <w:r w:rsidRPr="00D0000F">
        <w:rPr>
          <w:lang/>
        </w:rPr>
        <w:t xml:space="preserve"> 2005, nr 216, dod. Wrocław, s. 2-3</w:t>
      </w:r>
      <w:r w:rsidRPr="00D0000F">
        <w:t>.</w:t>
      </w:r>
    </w:p>
    <w:p xmlns:wp14="http://schemas.microsoft.com/office/word/2010/wordml" w:rsidRPr="00D0000F" w:rsidR="00D0000F" w:rsidP="00D0000F" w:rsidRDefault="00D0000F" w14:paraId="2946DB82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0AD199A7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Michnik E</w:t>
      </w:r>
      <w:r w:rsidRPr="00D0000F">
        <w:t>.</w:t>
      </w:r>
      <w:r w:rsidRPr="00D0000F">
        <w:rPr>
          <w:lang/>
        </w:rPr>
        <w:t>: Aria dla sponsora ; rozm. przepr. Magda Piekarska</w:t>
      </w:r>
      <w:r w:rsidRPr="00D0000F">
        <w:t>.</w:t>
      </w:r>
      <w:r w:rsidRPr="00D0000F">
        <w:rPr>
          <w:lang/>
        </w:rPr>
        <w:t xml:space="preserve"> </w:t>
      </w:r>
      <w:r w:rsidRPr="00D0000F">
        <w:t>„</w:t>
      </w:r>
      <w:r w:rsidRPr="00D0000F">
        <w:rPr>
          <w:lang/>
        </w:rPr>
        <w:t>Gazeta Wyborcza</w:t>
      </w:r>
      <w:r w:rsidRPr="00D0000F">
        <w:t>”</w:t>
      </w:r>
      <w:r w:rsidRPr="00D0000F">
        <w:rPr>
          <w:lang/>
        </w:rPr>
        <w:t xml:space="preserve"> 205, nr 189, dod. Tygodnik Wrocław, s. 6-7</w:t>
      </w:r>
      <w:r w:rsidRPr="00D0000F">
        <w:t>.</w:t>
      </w:r>
    </w:p>
    <w:p xmlns:wp14="http://schemas.microsoft.com/office/word/2010/wordml" w:rsidRPr="00D0000F" w:rsidR="00D0000F" w:rsidP="00D0000F" w:rsidRDefault="00D0000F" w14:paraId="5997CC1D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29C7AD6F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Michnik E</w:t>
      </w:r>
      <w:r w:rsidRPr="00D0000F">
        <w:t>.</w:t>
      </w:r>
      <w:r w:rsidRPr="00D0000F">
        <w:rPr>
          <w:lang/>
        </w:rPr>
        <w:t>: Ewa Michnik : nigdy się nie poddaje ; rozm. przepr. Magda Piekarska</w:t>
      </w:r>
      <w:r w:rsidRPr="00D0000F">
        <w:t>. „</w:t>
      </w:r>
      <w:r w:rsidRPr="00D0000F">
        <w:rPr>
          <w:lang/>
        </w:rPr>
        <w:t>Gazeta Wyborcza</w:t>
      </w:r>
      <w:r w:rsidRPr="00D0000F">
        <w:t>”</w:t>
      </w:r>
      <w:r w:rsidRPr="00D0000F">
        <w:rPr>
          <w:lang/>
        </w:rPr>
        <w:t xml:space="preserve"> 2012, nr 113, dod. Wrocław, s. 8-9</w:t>
      </w:r>
      <w:r w:rsidRPr="00D0000F">
        <w:t>.</w:t>
      </w:r>
    </w:p>
    <w:p xmlns:wp14="http://schemas.microsoft.com/office/word/2010/wordml" w:rsidRPr="00D0000F" w:rsidR="00D0000F" w:rsidP="00D0000F" w:rsidRDefault="00D0000F" w14:paraId="110FFD37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3A1FC7A8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Michnik E</w:t>
      </w:r>
      <w:r w:rsidRPr="00D0000F">
        <w:t>.</w:t>
      </w:r>
      <w:r w:rsidRPr="00D0000F">
        <w:rPr>
          <w:lang/>
        </w:rPr>
        <w:t xml:space="preserve">: Ewa Michnik : Publiczność kocha gwiazdy ; rozm. przepr. </w:t>
      </w:r>
      <w:r w:rsidRPr="00D0000F">
        <w:t xml:space="preserve">Dorota </w:t>
      </w:r>
      <w:proofErr w:type="spellStart"/>
      <w:r w:rsidRPr="00D0000F">
        <w:t>Oczak</w:t>
      </w:r>
      <w:proofErr w:type="spellEnd"/>
      <w:r w:rsidRPr="00D0000F">
        <w:t>. „</w:t>
      </w:r>
      <w:r w:rsidRPr="00D0000F">
        <w:rPr>
          <w:lang/>
        </w:rPr>
        <w:t>Gazeta Wyborcza</w:t>
      </w:r>
      <w:r w:rsidRPr="00D0000F">
        <w:t>”</w:t>
      </w:r>
      <w:r w:rsidRPr="00D0000F">
        <w:rPr>
          <w:lang/>
        </w:rPr>
        <w:t xml:space="preserve"> 2014, nr 101, dod. Wrocław, s. 8</w:t>
      </w:r>
      <w:r w:rsidRPr="00D0000F">
        <w:t>.</w:t>
      </w:r>
    </w:p>
    <w:p xmlns:wp14="http://schemas.microsoft.com/office/word/2010/wordml" w:rsidRPr="00D0000F" w:rsidR="00D0000F" w:rsidP="00D0000F" w:rsidRDefault="00D0000F" w14:paraId="6B699379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0411BA84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Michnik E</w:t>
      </w:r>
      <w:r w:rsidRPr="00D0000F">
        <w:t>.</w:t>
      </w:r>
      <w:r w:rsidRPr="00D0000F">
        <w:rPr>
          <w:lang/>
        </w:rPr>
        <w:t>: Kobieta sukcesu i porażki ; rozm. przepr. Anita Tyszkowska</w:t>
      </w:r>
      <w:r w:rsidRPr="00D0000F">
        <w:t>. „</w:t>
      </w:r>
      <w:r w:rsidRPr="00D0000F">
        <w:rPr>
          <w:lang/>
        </w:rPr>
        <w:t>Wieczór Wrocławia</w:t>
      </w:r>
      <w:r w:rsidRPr="00D0000F">
        <w:t>”</w:t>
      </w:r>
      <w:r w:rsidRPr="00D0000F">
        <w:rPr>
          <w:lang/>
        </w:rPr>
        <w:t xml:space="preserve"> 2001, nr 128, dod. Wieczór Rodzinny, s. V</w:t>
      </w:r>
      <w:r w:rsidRPr="00D0000F">
        <w:t>.</w:t>
      </w:r>
    </w:p>
    <w:p xmlns:wp14="http://schemas.microsoft.com/office/word/2010/wordml" w:rsidRPr="00D0000F" w:rsidR="00D0000F" w:rsidP="00D0000F" w:rsidRDefault="00D0000F" w14:paraId="3FE9F23F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5A8953EB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Michnik E</w:t>
      </w:r>
      <w:r w:rsidRPr="00D0000F">
        <w:t>.</w:t>
      </w:r>
      <w:r w:rsidRPr="00D0000F">
        <w:rPr>
          <w:lang/>
        </w:rPr>
        <w:t>: Królestwo superwidowisk ; rozm. przepr. Bronisława Tumiłowicz</w:t>
      </w:r>
      <w:r w:rsidRPr="00D0000F">
        <w:t>. „</w:t>
      </w:r>
      <w:r w:rsidRPr="00D0000F">
        <w:rPr>
          <w:lang/>
        </w:rPr>
        <w:t>Przegląd</w:t>
      </w:r>
      <w:r w:rsidRPr="00D0000F">
        <w:t>”</w:t>
      </w:r>
      <w:r w:rsidRPr="00D0000F">
        <w:rPr>
          <w:lang/>
        </w:rPr>
        <w:t xml:space="preserve"> 2010, nr 23, s. 40-42</w:t>
      </w:r>
      <w:r w:rsidRPr="00D0000F">
        <w:t>.</w:t>
      </w:r>
    </w:p>
    <w:p xmlns:wp14="http://schemas.microsoft.com/office/word/2010/wordml" w:rsidRPr="00D0000F" w:rsidR="00D0000F" w:rsidP="00D0000F" w:rsidRDefault="00D0000F" w14:paraId="1F72F646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2B1C3B16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Michnik E</w:t>
      </w:r>
      <w:r w:rsidRPr="00D0000F">
        <w:t>.</w:t>
      </w:r>
      <w:r w:rsidRPr="00D0000F">
        <w:rPr>
          <w:lang/>
        </w:rPr>
        <w:t>: My wrocławianie ; rozm. przepr. Dominika Wesołowska</w:t>
      </w:r>
      <w:r w:rsidRPr="00D0000F">
        <w:t>. „</w:t>
      </w:r>
      <w:r w:rsidRPr="00D0000F">
        <w:rPr>
          <w:lang/>
        </w:rPr>
        <w:t>Gazeta Wrocławska</w:t>
      </w:r>
      <w:r w:rsidRPr="00D0000F">
        <w:t>”</w:t>
      </w:r>
      <w:r w:rsidRPr="00D0000F">
        <w:rPr>
          <w:lang/>
        </w:rPr>
        <w:t xml:space="preserve"> 2002, nr 244, dod. Wrocławski Weekend, s. 3</w:t>
      </w:r>
      <w:r w:rsidRPr="00D0000F">
        <w:t>.</w:t>
      </w:r>
    </w:p>
    <w:p xmlns:wp14="http://schemas.microsoft.com/office/word/2010/wordml" w:rsidRPr="00D0000F" w:rsidR="00D0000F" w:rsidP="00D0000F" w:rsidRDefault="00D0000F" w14:paraId="08CE6F91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3CCB1A6C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Michnik E</w:t>
      </w:r>
      <w:r w:rsidRPr="00D0000F">
        <w:t>.</w:t>
      </w:r>
      <w:r w:rsidRPr="00D0000F">
        <w:rPr>
          <w:lang/>
        </w:rPr>
        <w:t>: Najtaniej jest nie grać : spór o dolnośląską kulturę</w:t>
      </w:r>
      <w:r w:rsidRPr="00D0000F">
        <w:t>. „</w:t>
      </w:r>
      <w:r w:rsidRPr="00D0000F">
        <w:rPr>
          <w:lang/>
        </w:rPr>
        <w:t>Panorama Dolnośląska</w:t>
      </w:r>
      <w:r w:rsidRPr="00D0000F">
        <w:t>”</w:t>
      </w:r>
      <w:r w:rsidRPr="00D0000F">
        <w:rPr>
          <w:lang/>
        </w:rPr>
        <w:t xml:space="preserve"> 2005, nr 22, s. 13</w:t>
      </w:r>
      <w:r w:rsidRPr="00D0000F">
        <w:t>.</w:t>
      </w:r>
    </w:p>
    <w:p xmlns:wp14="http://schemas.microsoft.com/office/word/2010/wordml" w:rsidRPr="00D0000F" w:rsidR="00D0000F" w:rsidP="00D0000F" w:rsidRDefault="00D0000F" w14:paraId="61CDCEAD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1FA01370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Michnik E</w:t>
      </w:r>
      <w:r w:rsidRPr="00D0000F">
        <w:t>.</w:t>
      </w:r>
      <w:r w:rsidRPr="00D0000F">
        <w:rPr>
          <w:lang/>
        </w:rPr>
        <w:t>: Opera – sztuka dla mas? ; rozm. przepr. Andrzej Wróbel</w:t>
      </w:r>
      <w:r w:rsidRPr="00D0000F">
        <w:t>. „</w:t>
      </w:r>
      <w:r w:rsidRPr="00D0000F">
        <w:rPr>
          <w:lang/>
        </w:rPr>
        <w:t>Przegląd</w:t>
      </w:r>
      <w:r w:rsidRPr="00D0000F">
        <w:t>”</w:t>
      </w:r>
      <w:r w:rsidRPr="00D0000F">
        <w:rPr>
          <w:lang/>
        </w:rPr>
        <w:t xml:space="preserve"> 2007, nr 2, s. 42-44</w:t>
      </w:r>
      <w:r w:rsidRPr="00D0000F">
        <w:t>.</w:t>
      </w:r>
    </w:p>
    <w:p xmlns:wp14="http://schemas.microsoft.com/office/word/2010/wordml" w:rsidRPr="00D0000F" w:rsidR="00D0000F" w:rsidP="00D0000F" w:rsidRDefault="00D0000F" w14:paraId="6BB9E253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4CB93B0B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Michnik E</w:t>
      </w:r>
      <w:r w:rsidRPr="00D0000F">
        <w:t>.</w:t>
      </w:r>
      <w:r w:rsidRPr="00D0000F">
        <w:rPr>
          <w:lang/>
        </w:rPr>
        <w:t>: Po prostu opera ; rozm. przepr. Anita Tyszkowska</w:t>
      </w:r>
      <w:r w:rsidRPr="00D0000F">
        <w:t>. „</w:t>
      </w:r>
      <w:r w:rsidRPr="00D0000F">
        <w:rPr>
          <w:lang/>
        </w:rPr>
        <w:t>Wrocławianin</w:t>
      </w:r>
      <w:r w:rsidRPr="00D0000F">
        <w:t>”</w:t>
      </w:r>
      <w:r w:rsidRPr="00D0000F">
        <w:rPr>
          <w:lang/>
        </w:rPr>
        <w:t xml:space="preserve"> 2008, nr 10, s. 21</w:t>
      </w:r>
      <w:r w:rsidRPr="00D0000F">
        <w:t>.</w:t>
      </w:r>
    </w:p>
    <w:p xmlns:wp14="http://schemas.microsoft.com/office/word/2010/wordml" w:rsidRPr="00D0000F" w:rsidR="00D0000F" w:rsidP="00D0000F" w:rsidRDefault="00D0000F" w14:paraId="23DE523C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696E28F0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Michnik E</w:t>
      </w:r>
      <w:r w:rsidRPr="00D0000F">
        <w:t>.</w:t>
      </w:r>
      <w:r w:rsidRPr="00D0000F">
        <w:rPr>
          <w:lang/>
        </w:rPr>
        <w:t>: Turandot wielka, największa ; rozm. przepr. Adam Domagała</w:t>
      </w:r>
      <w:r w:rsidRPr="00D0000F">
        <w:t>.</w:t>
      </w:r>
      <w:r w:rsidRPr="00D0000F">
        <w:rPr>
          <w:lang/>
        </w:rPr>
        <w:t xml:space="preserve"> </w:t>
      </w:r>
      <w:r w:rsidRPr="00D0000F">
        <w:t>„</w:t>
      </w:r>
      <w:r w:rsidRPr="00D0000F">
        <w:rPr>
          <w:lang/>
        </w:rPr>
        <w:t>Gazeta Wyborcza</w:t>
      </w:r>
      <w:r w:rsidRPr="00D0000F">
        <w:t xml:space="preserve">” </w:t>
      </w:r>
      <w:r w:rsidRPr="00D0000F">
        <w:rPr>
          <w:lang/>
        </w:rPr>
        <w:t>2010, nr 128, dod. Wrocław, s. 11-12</w:t>
      </w:r>
      <w:r w:rsidRPr="00D0000F">
        <w:t>.</w:t>
      </w:r>
    </w:p>
    <w:p xmlns:wp14="http://schemas.microsoft.com/office/word/2010/wordml" w:rsidRPr="00D0000F" w:rsidR="00D0000F" w:rsidP="00D0000F" w:rsidRDefault="00D0000F" w14:paraId="52E56223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2419AABE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Michnik E</w:t>
      </w:r>
      <w:r w:rsidRPr="00D0000F">
        <w:t>.</w:t>
      </w:r>
      <w:r w:rsidRPr="00D0000F">
        <w:rPr>
          <w:lang/>
        </w:rPr>
        <w:t>: W kręgu Wagnera ; rozm. przepr. Janusz Mencel</w:t>
      </w:r>
      <w:r w:rsidRPr="00D0000F">
        <w:t>. „</w:t>
      </w:r>
      <w:r w:rsidRPr="00D0000F">
        <w:rPr>
          <w:lang/>
        </w:rPr>
        <w:t>Odra</w:t>
      </w:r>
      <w:r w:rsidRPr="00D0000F">
        <w:t>”</w:t>
      </w:r>
      <w:r w:rsidRPr="00D0000F">
        <w:rPr>
          <w:lang/>
        </w:rPr>
        <w:t xml:space="preserve"> 2006, nr 11, s. 124-126</w:t>
      </w:r>
      <w:r w:rsidRPr="00D0000F">
        <w:t>.</w:t>
      </w:r>
    </w:p>
    <w:p xmlns:wp14="http://schemas.microsoft.com/office/word/2010/wordml" w:rsidRPr="00D0000F" w:rsidR="00D0000F" w:rsidP="00D0000F" w:rsidRDefault="00D0000F" w14:paraId="07547A01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0EAF27AC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Michnik E</w:t>
      </w:r>
      <w:r w:rsidRPr="00D0000F">
        <w:t>.</w:t>
      </w:r>
      <w:r w:rsidRPr="00D0000F">
        <w:rPr>
          <w:lang/>
        </w:rPr>
        <w:t>: Wielka odpowiedzialność ; rozm. przepr. Piotr Stanisławski</w:t>
      </w:r>
      <w:r w:rsidRPr="00D0000F">
        <w:t>. „</w:t>
      </w:r>
      <w:r w:rsidRPr="00D0000F">
        <w:rPr>
          <w:lang/>
        </w:rPr>
        <w:t>Wiadomości Kulturalne</w:t>
      </w:r>
      <w:r w:rsidRPr="00D0000F">
        <w:t>”</w:t>
      </w:r>
      <w:r w:rsidRPr="00D0000F">
        <w:rPr>
          <w:lang/>
        </w:rPr>
        <w:t xml:space="preserve"> 1997, nr 27, s. 4</w:t>
      </w:r>
      <w:r w:rsidRPr="00D0000F">
        <w:t>.</w:t>
      </w:r>
    </w:p>
    <w:p xmlns:wp14="http://schemas.microsoft.com/office/word/2010/wordml" w:rsidRPr="00D0000F" w:rsidR="00D0000F" w:rsidP="00D0000F" w:rsidRDefault="00D0000F" w14:paraId="5043CB0F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15BA5048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Migdał R</w:t>
      </w:r>
      <w:r w:rsidRPr="00D0000F">
        <w:t>.</w:t>
      </w:r>
      <w:r w:rsidRPr="00D0000F">
        <w:rPr>
          <w:lang/>
        </w:rPr>
        <w:t>: Bo miłość zwycięża</w:t>
      </w:r>
      <w:r w:rsidRPr="00D0000F">
        <w:t>. „</w:t>
      </w:r>
      <w:r w:rsidRPr="00D0000F">
        <w:rPr>
          <w:lang/>
        </w:rPr>
        <w:t>Polska Gazeta Wrocławska</w:t>
      </w:r>
      <w:r w:rsidRPr="00D0000F">
        <w:t>”</w:t>
      </w:r>
      <w:r w:rsidRPr="00D0000F">
        <w:rPr>
          <w:lang/>
        </w:rPr>
        <w:t xml:space="preserve"> 2014, nr 290, s. 17</w:t>
      </w:r>
      <w:r w:rsidRPr="00D0000F">
        <w:t>.</w:t>
      </w:r>
    </w:p>
    <w:p xmlns:wp14="http://schemas.microsoft.com/office/word/2010/wordml" w:rsidRPr="00D0000F" w:rsidR="00D0000F" w:rsidP="00D0000F" w:rsidRDefault="00D0000F" w14:paraId="07459315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1D485A5E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NASA, KOZ: Nadużycia w operze?</w:t>
      </w:r>
      <w:r w:rsidRPr="00D0000F">
        <w:t xml:space="preserve"> „</w:t>
      </w:r>
      <w:r w:rsidRPr="00D0000F">
        <w:rPr>
          <w:lang/>
        </w:rPr>
        <w:t>Gazeta Wyborcza</w:t>
      </w:r>
      <w:r w:rsidRPr="00D0000F">
        <w:t>”</w:t>
      </w:r>
      <w:r w:rsidRPr="00D0000F">
        <w:rPr>
          <w:lang/>
        </w:rPr>
        <w:t xml:space="preserve"> 2015, nr 174, dod. Wrocław, s. 4</w:t>
      </w:r>
      <w:r w:rsidRPr="00D0000F">
        <w:t>.</w:t>
      </w:r>
    </w:p>
    <w:p xmlns:wp14="http://schemas.microsoft.com/office/word/2010/wordml" w:rsidRPr="00D0000F" w:rsidR="00D0000F" w:rsidP="00D0000F" w:rsidRDefault="00D0000F" w14:paraId="6537F28F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1DE263A2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Oczak D</w:t>
      </w:r>
      <w:r w:rsidRPr="00D0000F">
        <w:t>.</w:t>
      </w:r>
      <w:r w:rsidRPr="00D0000F">
        <w:rPr>
          <w:lang/>
        </w:rPr>
        <w:t>: Ewa Michnik : publiczność kocha gwiazdy</w:t>
      </w:r>
      <w:r w:rsidRPr="00D0000F">
        <w:t>. „</w:t>
      </w:r>
      <w:r w:rsidRPr="00D0000F">
        <w:rPr>
          <w:lang/>
        </w:rPr>
        <w:t>Gazeta Wyborcza</w:t>
      </w:r>
      <w:r w:rsidRPr="00D0000F">
        <w:t>”</w:t>
      </w:r>
      <w:r w:rsidRPr="00D0000F">
        <w:rPr>
          <w:lang/>
        </w:rPr>
        <w:t xml:space="preserve"> 2014, nr 101, s. 8</w:t>
      </w:r>
      <w:r w:rsidRPr="00D0000F">
        <w:t>.</w:t>
      </w:r>
    </w:p>
    <w:p xmlns:wp14="http://schemas.microsoft.com/office/word/2010/wordml" w:rsidRPr="00D0000F" w:rsidR="00D0000F" w:rsidP="00D0000F" w:rsidRDefault="00D0000F" w14:paraId="6DFB9E20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647E9504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Oczak D</w:t>
      </w:r>
      <w:r w:rsidRPr="00D0000F">
        <w:t>.</w:t>
      </w:r>
      <w:r w:rsidRPr="00D0000F">
        <w:rPr>
          <w:lang/>
        </w:rPr>
        <w:t>: Forum ESK 2016 – Należy marzyć – twierdzą kuratorki</w:t>
      </w:r>
      <w:r w:rsidRPr="00D0000F">
        <w:t>. „</w:t>
      </w:r>
      <w:r w:rsidRPr="00D0000F">
        <w:rPr>
          <w:lang/>
        </w:rPr>
        <w:t>Gazeta Wyborcza</w:t>
      </w:r>
      <w:r w:rsidRPr="00D0000F">
        <w:t>”</w:t>
      </w:r>
      <w:r w:rsidRPr="00D0000F">
        <w:rPr>
          <w:lang/>
        </w:rPr>
        <w:t xml:space="preserve"> 2014, nr 49, dod. Wrocław, s. 4</w:t>
      </w:r>
      <w:r w:rsidRPr="00D0000F">
        <w:t>.</w:t>
      </w:r>
    </w:p>
    <w:p xmlns:wp14="http://schemas.microsoft.com/office/word/2010/wordml" w:rsidRPr="00D0000F" w:rsidR="00D0000F" w:rsidP="00D0000F" w:rsidRDefault="00D0000F" w14:paraId="70DF9E56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666025B3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Oczak-Stach D</w:t>
      </w:r>
      <w:r w:rsidRPr="00D0000F">
        <w:t>.</w:t>
      </w:r>
      <w:r w:rsidRPr="00D0000F">
        <w:rPr>
          <w:lang/>
        </w:rPr>
        <w:t>: Wrze w operze</w:t>
      </w:r>
      <w:r w:rsidRPr="00D0000F">
        <w:t>. „</w:t>
      </w:r>
      <w:r w:rsidRPr="00D0000F">
        <w:rPr>
          <w:lang/>
        </w:rPr>
        <w:t>Gazeta Wyborcza</w:t>
      </w:r>
      <w:r w:rsidRPr="00D0000F">
        <w:t>”</w:t>
      </w:r>
      <w:r w:rsidRPr="00D0000F">
        <w:rPr>
          <w:lang/>
        </w:rPr>
        <w:t xml:space="preserve"> 2015, nr 166, dod. Wrocław, s. 4</w:t>
      </w:r>
      <w:r w:rsidRPr="00D0000F">
        <w:t>.</w:t>
      </w:r>
    </w:p>
    <w:p xmlns:wp14="http://schemas.microsoft.com/office/word/2010/wordml" w:rsidRPr="00D0000F" w:rsidR="00D0000F" w:rsidP="00D0000F" w:rsidRDefault="00D0000F" w14:paraId="44E871BC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1D43F8CB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Szwarcman D</w:t>
      </w:r>
      <w:r w:rsidRPr="00D0000F">
        <w:t>.</w:t>
      </w:r>
      <w:r w:rsidRPr="00D0000F">
        <w:rPr>
          <w:lang/>
        </w:rPr>
        <w:t>: Niestraszny dwór</w:t>
      </w:r>
      <w:r w:rsidRPr="00D0000F">
        <w:t>. „</w:t>
      </w:r>
      <w:r w:rsidRPr="00D0000F">
        <w:rPr>
          <w:lang/>
        </w:rPr>
        <w:t>Polityka</w:t>
      </w:r>
      <w:r w:rsidRPr="00D0000F">
        <w:t>”</w:t>
      </w:r>
      <w:r w:rsidRPr="00D0000F">
        <w:rPr>
          <w:lang/>
        </w:rPr>
        <w:t xml:space="preserve"> 2003, nr 26, s. 62-63</w:t>
      </w:r>
      <w:r w:rsidRPr="00D0000F">
        <w:t>.</w:t>
      </w:r>
    </w:p>
    <w:p xmlns:wp14="http://schemas.microsoft.com/office/word/2010/wordml" w:rsidRPr="00D0000F" w:rsidR="00D0000F" w:rsidP="00D0000F" w:rsidRDefault="00D0000F" w14:paraId="144A5D23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16A3A6AC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Szwarcman D</w:t>
      </w:r>
      <w:r w:rsidRPr="00D0000F">
        <w:t>.</w:t>
      </w:r>
      <w:r w:rsidRPr="00D0000F">
        <w:rPr>
          <w:lang/>
        </w:rPr>
        <w:t>: Śpiew otwarty</w:t>
      </w:r>
      <w:r w:rsidRPr="00D0000F">
        <w:t>. „</w:t>
      </w:r>
      <w:r w:rsidRPr="00D0000F">
        <w:rPr>
          <w:lang/>
        </w:rPr>
        <w:t>Wprost</w:t>
      </w:r>
      <w:r w:rsidRPr="00D0000F">
        <w:t>”</w:t>
      </w:r>
      <w:r w:rsidRPr="00D0000F">
        <w:rPr>
          <w:lang/>
        </w:rPr>
        <w:t xml:space="preserve"> 1999, nr 42, s. 110-111</w:t>
      </w:r>
      <w:r w:rsidRPr="00D0000F">
        <w:t>.</w:t>
      </w:r>
    </w:p>
    <w:p xmlns:wp14="http://schemas.microsoft.com/office/word/2010/wordml" w:rsidRPr="00D0000F" w:rsidR="00D0000F" w:rsidP="00D0000F" w:rsidRDefault="00D0000F" w14:paraId="738610EB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781E63A8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Wachowiak K</w:t>
      </w:r>
      <w:r w:rsidRPr="00D0000F">
        <w:t>.</w:t>
      </w:r>
      <w:r w:rsidRPr="00D0000F">
        <w:rPr>
          <w:lang/>
        </w:rPr>
        <w:t>: Całusy pod magnolią : Ewa Michnik, dyrektor Opery Wrocławskiej, uwielbia ogród botaniczny</w:t>
      </w:r>
      <w:r w:rsidRPr="00D0000F">
        <w:t>. „</w:t>
      </w:r>
      <w:r w:rsidRPr="00D0000F">
        <w:rPr>
          <w:lang/>
        </w:rPr>
        <w:t>Słowo Polskie Gazeta Wrocławska</w:t>
      </w:r>
      <w:r w:rsidRPr="00D0000F">
        <w:t>”</w:t>
      </w:r>
      <w:r w:rsidRPr="00D0000F">
        <w:rPr>
          <w:lang/>
        </w:rPr>
        <w:t xml:space="preserve"> 2007, nr 113, s. 6</w:t>
      </w:r>
      <w:r w:rsidRPr="00D0000F">
        <w:t>.</w:t>
      </w:r>
    </w:p>
    <w:p xmlns:wp14="http://schemas.microsoft.com/office/word/2010/wordml" w:rsidRPr="00D0000F" w:rsidR="00D0000F" w:rsidP="00D0000F" w:rsidRDefault="00D0000F" w14:paraId="637805D2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="00D0000F" w:rsidP="00D0000F" w:rsidRDefault="00D0000F" w14:paraId="4B7C70EA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Witkiewicz J</w:t>
      </w:r>
      <w:r w:rsidRPr="00D0000F">
        <w:t xml:space="preserve">. </w:t>
      </w:r>
      <w:r w:rsidRPr="00D0000F">
        <w:rPr>
          <w:lang/>
        </w:rPr>
        <w:t>S</w:t>
      </w:r>
      <w:r w:rsidRPr="00D0000F">
        <w:t>.</w:t>
      </w:r>
      <w:r w:rsidRPr="00D0000F">
        <w:rPr>
          <w:lang/>
        </w:rPr>
        <w:t>: Artystyczna uczciwość : rozmowa z Ewą Michnik</w:t>
      </w:r>
      <w:r w:rsidRPr="00D0000F">
        <w:t xml:space="preserve">. </w:t>
      </w:r>
      <w:r w:rsidRPr="00D0000F">
        <w:rPr>
          <w:lang/>
        </w:rPr>
        <w:t>Warszawa : Iskry, 2003</w:t>
      </w:r>
      <w:r w:rsidRPr="00D0000F">
        <w:t>.</w:t>
      </w:r>
    </w:p>
    <w:p xmlns:wp14="http://schemas.microsoft.com/office/word/2010/wordml" w:rsidRPr="00D0000F" w:rsidR="00D0000F" w:rsidP="00D0000F" w:rsidRDefault="00D0000F" w14:paraId="463F29E8" wp14:textId="77777777">
      <w:pPr>
        <w:widowControl w:val="0"/>
        <w:autoSpaceDE w:val="0"/>
        <w:autoSpaceDN w:val="0"/>
        <w:adjustRightInd w:val="0"/>
        <w:jc w:val="both"/>
      </w:pPr>
    </w:p>
    <w:p xmlns:wp14="http://schemas.microsoft.com/office/word/2010/wordml" w:rsidRPr="00D0000F" w:rsidR="00D0000F" w:rsidP="00D0000F" w:rsidRDefault="00D0000F" w14:paraId="79C8DC49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lang/>
        </w:rPr>
      </w:pPr>
      <w:r w:rsidRPr="00D0000F">
        <w:rPr>
          <w:lang/>
        </w:rPr>
        <w:t>Wróbel M</w:t>
      </w:r>
      <w:r w:rsidRPr="00D0000F">
        <w:t>.</w:t>
      </w:r>
      <w:r w:rsidRPr="00D0000F">
        <w:rPr>
          <w:lang/>
        </w:rPr>
        <w:t>: Bente Kahan i Ewa Michnik nagrodzone</w:t>
      </w:r>
      <w:r w:rsidRPr="00D0000F">
        <w:t>. „</w:t>
      </w:r>
      <w:r w:rsidRPr="00D0000F">
        <w:rPr>
          <w:lang/>
        </w:rPr>
        <w:t>Polska Gazeta Wrocławska</w:t>
      </w:r>
      <w:r w:rsidRPr="00D0000F">
        <w:t>”</w:t>
      </w:r>
      <w:r w:rsidRPr="00D0000F">
        <w:rPr>
          <w:lang/>
        </w:rPr>
        <w:t xml:space="preserve"> 2010, nr 204, s. 16</w:t>
      </w:r>
    </w:p>
    <w:p xmlns:wp14="http://schemas.microsoft.com/office/word/2010/wordml" w:rsidRPr="00D0000F" w:rsidR="00D0000F" w:rsidP="00D0000F" w:rsidRDefault="00D0000F" w14:paraId="3B7B4B86" wp14:textId="77777777">
      <w:pPr>
        <w:widowControl w:val="0"/>
        <w:autoSpaceDE w:val="0"/>
        <w:autoSpaceDN w:val="0"/>
        <w:adjustRightInd w:val="0"/>
        <w:jc w:val="both"/>
        <w:rPr>
          <w:lang/>
        </w:rPr>
      </w:pPr>
    </w:p>
    <w:p xmlns:wp14="http://schemas.microsoft.com/office/word/2010/wordml" w:rsidR="00D0000F" w:rsidP="00D0000F" w:rsidRDefault="00D0000F" w14:paraId="693211FB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Zieliński R</w:t>
      </w:r>
      <w:r w:rsidRPr="00D0000F">
        <w:t>.</w:t>
      </w:r>
      <w:r w:rsidRPr="00D0000F">
        <w:rPr>
          <w:lang/>
        </w:rPr>
        <w:t>: Nagrodzono artystów : zwycięzcami są Capitol i opera</w:t>
      </w:r>
      <w:r w:rsidRPr="00D0000F">
        <w:t>. „</w:t>
      </w:r>
      <w:r w:rsidRPr="00D0000F">
        <w:rPr>
          <w:lang/>
        </w:rPr>
        <w:t>Gazeta Wyborcza</w:t>
      </w:r>
      <w:r w:rsidRPr="00D0000F">
        <w:t>”</w:t>
      </w:r>
      <w:r w:rsidRPr="00D0000F">
        <w:rPr>
          <w:lang/>
        </w:rPr>
        <w:t xml:space="preserve"> 2014, nr 271, s.</w:t>
      </w:r>
      <w:r w:rsidRPr="00D0000F">
        <w:t xml:space="preserve"> </w:t>
      </w:r>
      <w:r w:rsidRPr="00D0000F">
        <w:rPr>
          <w:lang/>
        </w:rPr>
        <w:t>4</w:t>
      </w:r>
      <w:r w:rsidRPr="00D0000F">
        <w:t>.</w:t>
      </w:r>
    </w:p>
    <w:p xmlns:wp14="http://schemas.microsoft.com/office/word/2010/wordml" w:rsidRPr="00D0000F" w:rsidR="00D0000F" w:rsidP="00D0000F" w:rsidRDefault="00D0000F" w14:paraId="3A0FF5F2" wp14:textId="77777777">
      <w:pPr>
        <w:widowControl w:val="0"/>
        <w:autoSpaceDE w:val="0"/>
        <w:autoSpaceDN w:val="0"/>
        <w:adjustRightInd w:val="0"/>
        <w:jc w:val="both"/>
      </w:pPr>
      <w:bookmarkStart w:name="_GoBack" w:id="0"/>
      <w:bookmarkEnd w:id="0"/>
    </w:p>
    <w:p xmlns:wp14="http://schemas.microsoft.com/office/word/2010/wordml" w:rsidRPr="00D0000F" w:rsidR="00D0000F" w:rsidP="00D0000F" w:rsidRDefault="00D0000F" w14:paraId="3FBAF0CE" wp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00F">
        <w:rPr>
          <w:lang/>
        </w:rPr>
        <w:t>Zoellner M</w:t>
      </w:r>
      <w:r w:rsidRPr="00D0000F">
        <w:t>.</w:t>
      </w:r>
      <w:r w:rsidRPr="00D0000F">
        <w:rPr>
          <w:lang/>
        </w:rPr>
        <w:t>: Wrocław nagradza</w:t>
      </w:r>
      <w:r w:rsidRPr="00D0000F">
        <w:t>. „</w:t>
      </w:r>
      <w:r w:rsidRPr="00D0000F">
        <w:rPr>
          <w:lang/>
        </w:rPr>
        <w:t>Gazeta Wrocławska</w:t>
      </w:r>
      <w:r w:rsidRPr="00D0000F">
        <w:t>”</w:t>
      </w:r>
      <w:r w:rsidRPr="00D0000F">
        <w:rPr>
          <w:lang/>
        </w:rPr>
        <w:t xml:space="preserve"> 2003, nr 146, s. 4</w:t>
      </w:r>
      <w:r w:rsidRPr="00D0000F">
        <w:t>.</w:t>
      </w:r>
    </w:p>
    <w:sectPr w:rsidRPr="00D0000F" w:rsidR="00D0000F">
      <w:pgSz w:w="12240" w:h="15840" w:orient="portrait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E1EC8"/>
    <w:multiLevelType w:val="hybridMultilevel"/>
    <w:tmpl w:val="4874E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3"/>
  <w:embedSystemFonts/>
  <w:bordersDoNotSurroundHeader/>
  <w:bordersDoNotSurroundFooter/>
  <w:trackRevisions w:val="false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58"/>
    <w:rsid w:val="002A1239"/>
    <w:rsid w:val="002A7B2A"/>
    <w:rsid w:val="00570D58"/>
    <w:rsid w:val="008A7BE7"/>
    <w:rsid w:val="00B07651"/>
    <w:rsid w:val="00D0000F"/>
    <w:rsid w:val="00D80C5B"/>
    <w:rsid w:val="01541EB1"/>
    <w:rsid w:val="0BF63FD5"/>
    <w:rsid w:val="103AE6C0"/>
    <w:rsid w:val="3D094058"/>
    <w:rsid w:val="50418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1A5B4"/>
  <w14:defaultImageDpi w14:val="0"/>
  <w15:docId w15:val="{13326433-2917-42E5-82F7-C493203BC3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pPr>
      <w:spacing w:after="0" w:line="240" w:lineRule="auto"/>
    </w:pPr>
    <w:rPr>
      <w:sz w:val="24"/>
      <w:szCs w:val="24"/>
    </w:rPr>
  </w:style>
  <w:style w:type="character" w:styleId="Domylnaczcionkaakapitu" w:default="1">
    <w:name w:val="Default Paragraph Font"/>
    <w:uiPriority w:val="99"/>
    <w:semiHidden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paragraphscxw142269089bcx0" w:customStyle="1">
    <w:name w:val="paragraph scxw142269089 bcx0"/>
    <w:basedOn w:val="Normalny"/>
    <w:uiPriority w:val="99"/>
    <w:rsid w:val="00570D58"/>
    <w:pPr>
      <w:spacing w:before="100" w:beforeAutospacing="1" w:after="100" w:afterAutospacing="1"/>
    </w:pPr>
  </w:style>
  <w:style w:type="character" w:styleId="normaltextrunscxw142269089bcx0" w:customStyle="1">
    <w:name w:val="normaltextrun scxw142269089 bcx0"/>
    <w:basedOn w:val="Domylnaczcionkaakapitu"/>
    <w:uiPriority w:val="99"/>
    <w:rsid w:val="00570D58"/>
  </w:style>
  <w:style w:type="paragraph" w:styleId="Akapitzlist">
    <w:name w:val="List Paragraph"/>
    <w:basedOn w:val="Normalny"/>
    <w:uiPriority w:val="34"/>
    <w:qFormat/>
    <w:rsid w:val="00D0000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scxw142269089bcx0">
    <w:name w:val="paragraph scxw142269089 bcx0"/>
    <w:basedOn w:val="Normalny"/>
    <w:uiPriority w:val="99"/>
    <w:rsid w:val="00570D58"/>
    <w:pPr>
      <w:spacing w:before="100" w:beforeAutospacing="1" w:after="100" w:afterAutospacing="1"/>
    </w:pPr>
  </w:style>
  <w:style w:type="character" w:customStyle="1" w:styleId="normaltextrunscxw142269089bcx0">
    <w:name w:val="normaltextrun scxw142269089 bcx0"/>
    <w:basedOn w:val="Domylnaczcionkaakapitu"/>
    <w:uiPriority w:val="99"/>
    <w:rsid w:val="00570D58"/>
  </w:style>
  <w:style w:type="paragraph" w:styleId="Akapitzlist">
    <w:name w:val="List Paragraph"/>
    <w:basedOn w:val="Normalny"/>
    <w:uiPriority w:val="34"/>
    <w:qFormat/>
    <w:rsid w:val="00D0000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 MICHNIK</dc:title>
  <dc:creator>Jacek</dc:creator>
  <lastModifiedBy>Sonia Bulak</lastModifiedBy>
  <revision>3</revision>
  <dcterms:created xsi:type="dcterms:W3CDTF">2024-01-22T10:07:00.0000000Z</dcterms:created>
  <dcterms:modified xsi:type="dcterms:W3CDTF">2024-02-08T14:14:49.3917618Z</dcterms:modified>
</coreProperties>
</file>