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 w:rsidRPr="00675CA7">
        <w:rPr>
          <w:rFonts w:ascii="Arial" w:eastAsia="Times New Roman" w:hAnsi="Arial" w:cs="Arial"/>
          <w:sz w:val="24"/>
          <w:szCs w:val="24"/>
          <w:lang w:eastAsia="pl-PL"/>
        </w:rPr>
        <w:t>Konferencja  w Jałcie od 4 lutego do 11 lutego 1945 roku – bibliografia. Wybór.</w:t>
      </w: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675CA7" w:rsidRP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675CA7" w:rsidRPr="00675CA7" w:rsidRDefault="00675CA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5CA7">
        <w:rPr>
          <w:rFonts w:ascii="Arial" w:eastAsia="Times New Roman" w:hAnsi="Arial" w:cs="Arial"/>
          <w:sz w:val="24"/>
          <w:szCs w:val="24"/>
          <w:lang w:eastAsia="pl-PL"/>
        </w:rPr>
        <w:t>Konferencja w Jałcie mająca decydujące znaczenie dla  losów powojennej Europy stała się symbolem zdrady aliantów wobec Polski i ich zgody na podporządkowanie Europy Środkowo-Wschodniej Józefowi Stalinowi. W konferencji brali udział szefowie rządów Wielkiej Brytanii –Winston Churchill, Związku Sowieckiego - Józef Stalin, Stanów Zjednoczonych Ameryki –Franklin D. Roosevelt. W sprawie Polski ustalono, że ziemie wschodnie Rzeczpospolitej, które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5CA7">
        <w:rPr>
          <w:rFonts w:ascii="Arial" w:eastAsia="Times New Roman" w:hAnsi="Arial" w:cs="Arial"/>
          <w:sz w:val="24"/>
          <w:szCs w:val="24"/>
          <w:lang w:eastAsia="pl-PL"/>
        </w:rPr>
        <w:t>Stalin uzyskał na mocy paktu Ribbentrop – Mołotow wchodzą w skład Związku Sowieckiego, a zachodnia granica Polski zostaje wyznaczona  na linii Odry i Nysy Łużyckiej.</w:t>
      </w:r>
    </w:p>
    <w:p w:rsidR="00675CA7" w:rsidRPr="00675CA7" w:rsidRDefault="00675CA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5CA7">
        <w:rPr>
          <w:rFonts w:ascii="Arial" w:eastAsia="Times New Roman" w:hAnsi="Arial" w:cs="Arial"/>
          <w:sz w:val="24"/>
          <w:szCs w:val="24"/>
          <w:lang w:eastAsia="pl-PL"/>
        </w:rPr>
        <w:t xml:space="preserve">Potwierdzeniem konferencji w Jałcie stała się konferencja w Poczdamie  od 7 lipca do 2 sierpnia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5CA7">
        <w:rPr>
          <w:rFonts w:ascii="Arial" w:eastAsia="Times New Roman" w:hAnsi="Arial" w:cs="Arial"/>
          <w:sz w:val="24"/>
          <w:szCs w:val="24"/>
          <w:lang w:eastAsia="pl-PL"/>
        </w:rPr>
        <w:t>1945 roku, w której to zwycięskie mocarstwa  przeprowadziły nowy podział Europy. Wyznaczono granice Polski, omówiono zasady podziału Niemiec na strefy okupacyjne, omówiono warunki kapitulacji Japonii.</w:t>
      </w: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Bąkowski, A. : Jałta – gwałt </w:t>
      </w:r>
      <w:r w:rsidR="006955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zadany Polsce 4 II – 11 II 1945 r. ,,Palestra” 2005, nr </w:t>
      </w:r>
      <w:r w:rsidR="00404D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 / 4,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s. 145-148.</w:t>
      </w: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Bochaczek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Winston Churchill a sprawa polska na konferencji w Jałcie. </w:t>
      </w:r>
      <w:r w:rsidR="007A3E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Prace Naukowe Akademii im. Jana Długosza w Częstochowie.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Politicae</w:t>
      </w:r>
      <w:proofErr w:type="spellEnd"/>
      <w:r w:rsidR="007A3E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T. 2.  Częstochowa : Akademia im. Jana Długosza, 2007, s. 247-255.</w:t>
      </w:r>
    </w:p>
    <w:p w:rsidR="007A3E24" w:rsidRDefault="007A3E24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Borodziej, W. : Nie ma jednego mitu Jałty. ,,Polski Przegląd Dyplomatyczny” 2010, nr 4, s. 18-23.</w:t>
      </w:r>
    </w:p>
    <w:p w:rsidR="007A3E24" w:rsidRDefault="007A3E24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Cenckiewicz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 : Jałta to akt cywilizacji łacińskiej  ;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J.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Mysiakowska-Muszyńska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,,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Glaukopis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 2012, nr 25/26, s. 268-274.</w:t>
      </w:r>
    </w:p>
    <w:p w:rsidR="007A3E24" w:rsidRDefault="007A3E24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Cenckiewicz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 : Mienie zabużańskie to akt zdrady cywilizacji łacińskiej ;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J.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Mysiakowska-Muszyńska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Glaukopis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 2012, nr 25/26, s. 268-274.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Chlebowski, W. : Nowe oblicza systemu jałtańsko-poczdamskiego. ,,Realia i co Dalej…” 2007, nr 1, s. 103-132.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Ciećkowski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Z. : Jałta a sprawa Polska. ,,Dziś” 2001, nr 7, s. 115-117.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Ciołkosz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Konferencja w Jałcie 1945 r. Londyn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Polish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National Fund, 1975.</w:t>
      </w:r>
    </w:p>
    <w:p w:rsidR="006955AF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Cywiński, B. : Przyjaciół</w:t>
      </w:r>
      <w:r w:rsidR="006955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nikt nie będzie nam wybierał … : 60 lat po Jałcie. ,,Rzeczpospolita” 2005, nr 30, s. A10.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Czasak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Konferencja jałtańska w dobie tworzenia nowego ładu światowego. ,,Rocznik Polsko-Niemiecki” 2019, nr 27, s. 171-175.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Daszkiewicz, W. : Teheran – Jałta – Poczdam : dokumenty konferencji szefów rządów trzech wielkich mocarstw. Warszawa : Książka i Wiedza, 1971.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Drozdowski, M.M. : Jałta : między nadzieją a zniewoleniem. ,,Realia i co Dalej…” 2017, nr 33, s. 269-278.</w:t>
      </w: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Eisler, J. : Jałta – złowroga rocznica ;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A. Sowa. ,,Realia i co Dalej…” 2010, nr 1, s. 169-175.</w:t>
      </w:r>
    </w:p>
    <w:p w:rsidR="00404D73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Falin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Kto kogo zmylił i ogłupił. ,,Forum”</w:t>
      </w:r>
      <w:r w:rsidR="00B019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2005, nr 15, s. 48-51.</w:t>
      </w:r>
    </w:p>
    <w:p w:rsidR="00404D73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Gałęzowski, M. : O krok od buntu ? Warszawa : Wydawnictwo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Edipresse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Rosikon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Press, 2018.</w:t>
      </w:r>
    </w:p>
    <w:p w:rsidR="00404D73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Gmitruk, J. : Rola dziejowa Stanisława Mikołajczyka. ,,Realia i co Dalej…” 2017, nr 33, s. 239-268.</w:t>
      </w:r>
    </w:p>
    <w:p w:rsidR="00404D73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Guz, E. : Na polska Jałtę nie byliśmy skazani. ,,Dziennik Trybuna”</w:t>
      </w:r>
      <w:r w:rsidR="00B019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2015, nr 56, s. 14-15.</w:t>
      </w:r>
    </w:p>
    <w:p w:rsidR="00404D73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Guz, E. : Zdrada w Jałcie  / ,,Dziś” 2002, nr 7, s. 110-112.</w:t>
      </w:r>
    </w:p>
    <w:p w:rsidR="00404D73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Jałta – szkice i polemiki : zbiór studiów / Red. M.M. Drozdowski. Warszawa</w:t>
      </w:r>
      <w:r w:rsidR="00FF48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Towarzystwo Miłośników Historii : Instytut Historii Polskiej Akademii Nauk, 1996.</w:t>
      </w:r>
      <w:r w:rsidR="00E47C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\Jałta wczoraj i dziś : wybór publicystyki 1944-1985. Oprac. L.I. i Z.M. Londyn : Polonia. Wydanie zminiaturyzowane, 1985.</w:t>
      </w:r>
    </w:p>
    <w:p w:rsidR="00FF4811" w:rsidRDefault="00FF4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Jaworski, P. : Jałta ze szwedzkiej perspektywy : dyskusje wokół nowego porządku europejskiego w obliczu kończącej się wojny (jesień 1944- - wiosna 1945). W : Jałta : rzeczywistość, mit i pamięć. Red. S. Łukasiewicz. Warszawa : Instytut Pamięci Narodowej,  2019, s. 218-227.</w:t>
      </w:r>
    </w:p>
    <w:p w:rsidR="0067751B" w:rsidRDefault="0067751B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Kamiński, Ł. : Lekcja sowieckiej polityki. ,,Rzeczpospolita” 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2015, nr 72, s. A.10.</w:t>
      </w:r>
    </w:p>
    <w:p w:rsidR="0067751B" w:rsidRDefault="0067751B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Karski, J. : Wielkie mocarstwa wobec Polski 1919-1945 : od Wersalu do Jałty. Kraków : Wszechnica Społeczno-Polityczna, 1989.</w:t>
      </w:r>
    </w:p>
    <w:p w:rsidR="0067751B" w:rsidRDefault="0067751B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Kazimierczuk, M. : Sprawa polska na konferencjach podczas drugiej wojny światowej. Warszawa : Szkoła Główna Handlowa, 2001. </w:t>
      </w:r>
    </w:p>
    <w:p w:rsidR="004253A5" w:rsidRDefault="004253A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Kołakowski, L. : Jałta. ,,Odra</w:t>
      </w:r>
      <w:r w:rsidR="00B019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2009, nr 9, s. 9-10.</w:t>
      </w:r>
    </w:p>
    <w:p w:rsidR="004253A5" w:rsidRDefault="004253A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Komarnicki, T. : Jałtański rozbiór Polski w świetle prawa narodów. Londyn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M.Caplin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&amp; Co. Press Ltd, 1949.</w:t>
      </w:r>
    </w:p>
    <w:p w:rsidR="004253A5" w:rsidRDefault="004253A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Konferencja jałtańska w polskiej perspektywie. Warszawa : Rytm, 1985.</w:t>
      </w:r>
    </w:p>
    <w:p w:rsidR="004253A5" w:rsidRDefault="004253A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Korant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Polska po Jałcie : pytania o bezalternatywność reżimu komunistycznego.. W : Sprzeczne narracje : z historii powojennej Polski 1944-1989. Red. R. Spałka. Warszawa : Instytut Pamięci Narodowej – Komisja Ścigania Zbrodni przeciwko Narodowi Polskiemu. Oddział w Warszawie, 2020, s. 391-422.</w:t>
      </w:r>
    </w:p>
    <w:p w:rsidR="004253A5" w:rsidRDefault="004253A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Krasuski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Załgana historia powojennej Polski. ,,Dziś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2002, nr 6, s. 76-85.</w:t>
      </w:r>
    </w:p>
    <w:p w:rsidR="004253A5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Krawczyk, A. : Za kulisami Jałty. ,,Tygodnik Powszechny”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2015, nr 6, s. 50-53.</w:t>
      </w: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Kwiatkowski, S. : W rocznicę Jałty (4-11 luty 1945 r. ) 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gra polską kartą. ,,Tyczyńskie Zeszyty Naukowe” </w:t>
      </w:r>
      <w:r w:rsidR="00B019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2002, nr 2 / 4, s. 163-169.</w:t>
      </w: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Lencznarowicz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; Emigracyjny mit Jałty 1945-1956. ,,Polski Przegląd Dyplomatyczny” </w:t>
      </w:r>
      <w:r w:rsidR="00B019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2010, nr 4, s. 5-11.</w:t>
      </w: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Lewicki, G. : Fajka, dym cygar i butelka : Jałta po latach obnażona : Błędy Jałty z punktu widzenia psychologii negocjacji oraz wnioski na wiek XXI. ,,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2006, nr 6, s. 20-36.</w:t>
      </w: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Mackiewicz, S. : Niewola krymska. Londyn : nakł. Autora, 1945.</w:t>
      </w: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Najder, Z. : O micie Jałty. ,,Polski Przegląd Dyplomatyczny” 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2010, nr 4, s. 12-17.</w:t>
      </w:r>
    </w:p>
    <w:p w:rsidR="00E47C4D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Niwiński, P. : Jałtańska zdrada : gorzki maj 1945. ,,Nasz Dziennik” 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2017, nr 104, dod. Dodatek Historyczny IPN Polska i Polacy 1918-1989, s. 10-11.</w:t>
      </w: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Nizio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Międzynarodowe skutki Konferencji Jałtańskiej. Chełm : Państwowa Wyższa Szkoła Zawodowa w Chełmie, 2016.</w:t>
      </w: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Pfaff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I. : Jałtańska legenda. ,,Dziś” 1999, nr 3, s. 86-91.</w:t>
      </w: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Plochij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 : Jałta : cena pokoju. Poznań : Dom Wydawniczy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Rebis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2011.</w:t>
      </w: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Piętka, B. : Jak Lwów przenoszono do Wrocławia. ,,Przegląd” 2023, nr 2, s. 8-12.</w:t>
      </w: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Pipes, R. : Jałta widziana z USA. ..Przegląd” 2005, nr 12, s. 24-26.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Polit, J. : Uprzedzić Jałtę : Chinka próba przyspieszenia kapitulacji Japonii wiosną 1945 r. ,,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2013, nr 4 / 5, s. 144-164.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Pragier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Dzieje grzechu czyli od Jałty do przesilenia. Londyn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1947.</w:t>
      </w: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Protest Koła Lwowian i Ziem Południowo-Wschodnich w Teheranie z marca 1945 r. przeciwko postanowieniom jałtańskim.  Oprac.  B. Polak. ,,</w:t>
      </w:r>
      <w:r w:rsidR="004E5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Grot’’ 2004, nr 20, s. 125-132.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Rosalak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Oszukani przez aliantów : skutki postanowień jałtańskich dla Polski i Polaków. Warszawa : Wydawnictwo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Edipress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Rosikon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Press, 2017.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Roszkowski, W. : Cień Jałty : raport. Warszawa : Muzeum Powstania Warszawskiego, 2005.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Sopyło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Wyrok sprzymierzonych. ,,Karta” 2020, nr 102, s. 92-103.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Spałek, R. : O Polsce osiemnaście tysięcy słów : konferencja w Jałcie. ,,Gazeta Polska” 2005, nr 7, s. 15-16.</w:t>
      </w: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Stemplowski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R. : Mit Jałty – głos w dyskusji. ,,Polski Przegląd Dyplomatyczny”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2010, nr 4, s. 24-26.</w:t>
      </w:r>
    </w:p>
    <w:p w:rsidR="004E57E1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Strauchold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Wokół Jałtańskich granic Polski. ,,Pamięć i Przyszłość” 2008, nr 1, s. 6-14.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Szarek, J. : Jałty chłód lodowaty : cyniczni przywódcy Wielkiej Brytanii i Stanów Zjednoczonych oddali Polskę Stalinowi. ,,Nasz Dziennik” 2015, nr 29, s. 19.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Tarnawski, J. : Działalność dyplomatyczna Watykanu w sprawach polskich a decyzje jałtańskie. ,,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Resovia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Sacra” 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2009, R. 16, s. 191-204.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Tebinka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Od Jałty do Poczdamu : służby specjalne ZSRR a powstanie Tymczasowego Rządu Jedności Narodowej.  ,,Aparat Represji w Polsce Ludowej 1944-1989, 2020, nr 18, s. 459-480.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Wawer, Z. : Polskie Siły Zbrojne a Jałta. ,,Kombatant” 2021, nr 2, s. 16-19.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Weitraub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 : O ,,pięciogwiazdkowych” generałach, Jałcie i Polakach ;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A.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Ziółkowska-Boehm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,,Odra” 2009, nr 49, s. 25-27.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Wrzeszcz, M. : Pamięć o Jałcie. ,,Niedziela” </w:t>
      </w:r>
      <w:r w:rsidR="007D76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2005, nr 48, s. 15.</w:t>
      </w: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505C"/>
    <w:rsid w:val="000C5A33"/>
    <w:rsid w:val="00106FF7"/>
    <w:rsid w:val="00162FD5"/>
    <w:rsid w:val="00173D96"/>
    <w:rsid w:val="0019258B"/>
    <w:rsid w:val="002C4D04"/>
    <w:rsid w:val="00315054"/>
    <w:rsid w:val="003315C5"/>
    <w:rsid w:val="00404D73"/>
    <w:rsid w:val="004253A5"/>
    <w:rsid w:val="004331CB"/>
    <w:rsid w:val="004A509B"/>
    <w:rsid w:val="004A5A5F"/>
    <w:rsid w:val="004D4BCD"/>
    <w:rsid w:val="004E57E1"/>
    <w:rsid w:val="00503257"/>
    <w:rsid w:val="00504572"/>
    <w:rsid w:val="005C6DD5"/>
    <w:rsid w:val="00675CA7"/>
    <w:rsid w:val="0067751B"/>
    <w:rsid w:val="006955AF"/>
    <w:rsid w:val="006E3AA0"/>
    <w:rsid w:val="006E6957"/>
    <w:rsid w:val="006F512B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1741"/>
    <w:rsid w:val="009855B4"/>
    <w:rsid w:val="009A6742"/>
    <w:rsid w:val="009B2940"/>
    <w:rsid w:val="009C2F3F"/>
    <w:rsid w:val="009D2666"/>
    <w:rsid w:val="00A70556"/>
    <w:rsid w:val="00A70C31"/>
    <w:rsid w:val="00AA0992"/>
    <w:rsid w:val="00AB7C83"/>
    <w:rsid w:val="00AE6171"/>
    <w:rsid w:val="00B01966"/>
    <w:rsid w:val="00C21CAF"/>
    <w:rsid w:val="00CA054E"/>
    <w:rsid w:val="00CA63C3"/>
    <w:rsid w:val="00CB5E80"/>
    <w:rsid w:val="00CE44C8"/>
    <w:rsid w:val="00D07C46"/>
    <w:rsid w:val="00D74E3A"/>
    <w:rsid w:val="00E40811"/>
    <w:rsid w:val="00E40F42"/>
    <w:rsid w:val="00E47C4D"/>
    <w:rsid w:val="00ED50AA"/>
    <w:rsid w:val="00F77A5D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21</cp:revision>
  <dcterms:created xsi:type="dcterms:W3CDTF">2024-08-28T11:32:00Z</dcterms:created>
  <dcterms:modified xsi:type="dcterms:W3CDTF">2025-01-23T11:46:00Z</dcterms:modified>
</cp:coreProperties>
</file>