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CB" w:rsidRDefault="004331CB" w:rsidP="004331C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 w:rsidRPr="004331CB">
        <w:rPr>
          <w:rFonts w:ascii="Arial" w:eastAsia="Times New Roman" w:hAnsi="Arial" w:cs="Arial"/>
          <w:sz w:val="24"/>
          <w:szCs w:val="24"/>
          <w:lang w:eastAsia="pl-PL"/>
        </w:rPr>
        <w:t xml:space="preserve">Jerzy Popiełuszko  (1947-1984)  w 40 rocznicę  męczeńskiej  śmierci -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4331CB">
        <w:rPr>
          <w:rFonts w:ascii="Arial" w:eastAsia="Times New Roman" w:hAnsi="Arial" w:cs="Arial"/>
          <w:sz w:val="24"/>
          <w:szCs w:val="24"/>
          <w:lang w:eastAsia="pl-PL"/>
        </w:rPr>
        <w:t>bibliografia. Wybór.</w:t>
      </w:r>
    </w:p>
    <w:p w:rsidR="004331CB" w:rsidRDefault="004331CB" w:rsidP="004331C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331CB">
        <w:rPr>
          <w:rFonts w:ascii="Arial" w:eastAsia="Times New Roman" w:hAnsi="Arial" w:cs="Arial"/>
          <w:sz w:val="24"/>
          <w:szCs w:val="24"/>
          <w:lang w:eastAsia="pl-PL"/>
        </w:rPr>
        <w:t xml:space="preserve">Ksiądz Jerzy Popiełuszko (1947-1984) błogosławiony męczennik  duchowny rzymskokatolicki, kapelan warszawskiej Solidarności, obrońca praw człowieka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4331CB">
        <w:rPr>
          <w:rFonts w:ascii="Arial" w:eastAsia="Times New Roman" w:hAnsi="Arial" w:cs="Arial"/>
          <w:sz w:val="24"/>
          <w:szCs w:val="24"/>
          <w:lang w:eastAsia="pl-PL"/>
        </w:rPr>
        <w:t>w PRL, zamordowany 19 października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31CB">
        <w:rPr>
          <w:rFonts w:ascii="Arial" w:eastAsia="Times New Roman" w:hAnsi="Arial" w:cs="Arial"/>
          <w:sz w:val="24"/>
          <w:szCs w:val="24"/>
          <w:lang w:eastAsia="pl-PL"/>
        </w:rPr>
        <w:t xml:space="preserve">1984 roku przez funkcjonariuszy Służby Bezpieczeństwa  Odznaczony pośmiertnie w 1990 roku  przez prezydenta RP na uchodźstwie  Ryszarda Kaczorowskiego Krzyżem Kawalerskim Orderu </w:t>
      </w: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331CB">
        <w:rPr>
          <w:rFonts w:ascii="Arial" w:eastAsia="Times New Roman" w:hAnsi="Arial" w:cs="Arial"/>
          <w:sz w:val="24"/>
          <w:szCs w:val="24"/>
          <w:lang w:eastAsia="pl-PL"/>
        </w:rPr>
        <w:t xml:space="preserve">Odrodzenia Polski, a w 2009 roku odznaczony przez  prezydenta Lecha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331CB">
        <w:rPr>
          <w:rFonts w:ascii="Arial" w:eastAsia="Times New Roman" w:hAnsi="Arial" w:cs="Arial"/>
          <w:sz w:val="24"/>
          <w:szCs w:val="24"/>
          <w:lang w:eastAsia="pl-PL"/>
        </w:rPr>
        <w:t xml:space="preserve">aczyńskiego Orderem Orła Białego. 6 czerwca 2010 roku beatyfikowany. </w:t>
      </w: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Brien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B. : Jerzy Popiełuszko : prawda przeciw totalitaryzmowi. Kraków : Wydawnictwo WAM, 2018.</w:t>
      </w: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Chrostowski, W. : 20 lat temu zginął ks. Jerzy. ,,Gazeta Wyborcza” 2004, nr 244, s. 26-27.</w:t>
      </w: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Chrostowski, W. : Świadectwo : dokumenty. Kraków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Irsa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1991.</w:t>
      </w:r>
    </w:p>
    <w:p w:rsid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Czaczkowska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E.,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Wiścicki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T. : Ksiądz Jerzy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Popiełuszko. Warszawa : Świat K</w:t>
      </w:r>
      <w:r>
        <w:rPr>
          <w:rFonts w:ascii="Arial" w:eastAsia="Times New Roman" w:hAnsi="Arial" w:cs="Arial"/>
          <w:sz w:val="24"/>
          <w:szCs w:val="24"/>
          <w:lang w:eastAsia="pl-PL"/>
        </w:rPr>
        <w:t>siążki, 2008.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Daszkiewicz, K. : Śmierć księdza Jerzego Popiełuszki. Toruń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TNOiK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Towarzystwo Naukowe Organizacji i Kierownictwa Dom Organizatora, 2000.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Dudek, A. : Mord na zlecenie. ,,Newsweek” 2004, nr 42, s. 24-26.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Dziełak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A. : Kolega z wojska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M.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Bradke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,,Pamięć i Przyszłość” 2020, nr 4, s. 61-64.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Eisler, J. : Męczennik ,,Solidarności:. ,,Gazeta Polska” 2003, nr 42, s. 18.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Fredro-Boniecki, T. : Wychodzenie z piekła : dalszy ciąg zwycięstwa ks. Jerzego. Warszawa : Rytm, 1991.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Fredro-Boniecki, T. : Zwycięstwo księdza Jerzego : rozmowy z Grzegorzem Piotrowskim. Warszawa : Niezależna Oficyna Wydawnicza, 1990.</w:t>
      </w:r>
    </w:p>
    <w:p w:rsidR="002C4D04" w:rsidRDefault="002C4D04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C4D04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Gałka, A. : Święty mimo woli : ks. Popiełuszko : o beatyfikacji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Szporniak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,,Tygodnik Powszechny” 2010, Ne 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23, dod.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S. V.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Jaworski, C. Ksiądz Jerzy Popiełuszko, męczennik za nasze sprawy. ,,Palestra” 2010, nr 7/8, s. 126-138.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Jerzy Popiełuszko : męczennik za wiarę /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Red. K.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Beliniak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Warszawa : De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Agostini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Polska, 2007.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Kindziuk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M. : Jerzy Popiełuszko : biografia. Kraków 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Społeczny Instytut Wydawniczy Znak, 2018.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Kindziuk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M. : Ksiądz Jerzy Popiełuszko. Warszawa : Axel Springer Polska, 2008.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Kindziuk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M. : Ksiądz Jerzy zwyciężał dobrem. Warszawa : Wydawnictwo Sióstr Loretanek, 2008.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Kisielewski, T. : Zabić księdza : sowiecki ślad w sprawie śmierci Jerzego Popiełuszki. Poznań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Rebis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2015.</w:t>
      </w:r>
    </w:p>
    <w:p w:rsidR="009A6742" w:rsidRDefault="009A674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6742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Krakowiak, J. : Ksiądz Jerzy Popiełuszko  w służbie Bogu, ludziom, Ojczyźnie. ,,Społeczeństwo i Rodzina” 2014, nr 2, s. 138-143.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Krasnowska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Sałustowicz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V. : Sekcja śmierci : Kto naprawdę zabił księdza Jerzego Popiełuszkę ? ,,Wprost” 2002, nr 51/52, s. 30-34.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9B2940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Król, Z. : Wierny aż d</w:t>
      </w:r>
      <w:r w:rsidR="004D4BCD">
        <w:rPr>
          <w:rFonts w:ascii="Arial" w:eastAsia="Times New Roman" w:hAnsi="Arial" w:cs="Arial"/>
          <w:sz w:val="24"/>
          <w:szCs w:val="24"/>
          <w:lang w:eastAsia="pl-PL"/>
        </w:rPr>
        <w:t xml:space="preserve">o krwi ; </w:t>
      </w:r>
      <w:proofErr w:type="spellStart"/>
      <w:r w:rsidR="004D4BCD"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 w:rsidR="004D4BCD">
        <w:rPr>
          <w:rFonts w:ascii="Arial" w:eastAsia="Times New Roman" w:hAnsi="Arial" w:cs="Arial"/>
          <w:sz w:val="24"/>
          <w:szCs w:val="24"/>
          <w:lang w:eastAsia="pl-PL"/>
        </w:rPr>
        <w:t>. P. Semka. ,,Angora” 1999, nr 44, s. 8.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Król, Z., Sikorski, J., Kotański, J. : To on miał  rację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B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. Polak. ,, Biuletyn Instytutu P</w:t>
      </w:r>
      <w:r>
        <w:rPr>
          <w:rFonts w:ascii="Arial" w:eastAsia="Times New Roman" w:hAnsi="Arial" w:cs="Arial"/>
          <w:sz w:val="24"/>
          <w:szCs w:val="24"/>
          <w:lang w:eastAsia="pl-PL"/>
        </w:rPr>
        <w:t>amięci Narodowej: 2004, nr 10, s. 9-30.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Ks. Jerzy Popiełuszko (1947-1884). Oprac. J. 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Ż., R. N. ,,Biuletyn Instytutu Pamięci N</w:t>
      </w:r>
      <w:r>
        <w:rPr>
          <w:rFonts w:ascii="Arial" w:eastAsia="Times New Roman" w:hAnsi="Arial" w:cs="Arial"/>
          <w:sz w:val="24"/>
          <w:szCs w:val="24"/>
          <w:lang w:eastAsia="pl-PL"/>
        </w:rPr>
        <w:t>arodowej: 2006, nr 10, s. 104-106.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9C2F3F">
        <w:rPr>
          <w:rFonts w:ascii="Arial" w:eastAsia="Times New Roman" w:hAnsi="Arial" w:cs="Arial"/>
          <w:sz w:val="24"/>
          <w:szCs w:val="24"/>
          <w:lang w:eastAsia="pl-PL"/>
        </w:rPr>
        <w:t>itka</w:t>
      </w:r>
      <w:proofErr w:type="spellEnd"/>
      <w:r w:rsidR="009C2F3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, P. : Ksiądz Jerzy Popiełuszko : dni, które wstrząsnęły Polską. Kraków : Wydawnictwo św. Stanisława BM Archidiecezji Krakowskiej, 2010.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Litka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P. : Przeczucie śmierci : ksiądz Jerzy Popiełuszko. ,,Tygodnik Powszechny” 2009, nr 42, s. 29-20.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B2940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Litka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P. : Śla</w:t>
      </w:r>
      <w:r w:rsidR="009C2F3F">
        <w:rPr>
          <w:rFonts w:ascii="Arial" w:eastAsia="Times New Roman" w:hAnsi="Arial" w:cs="Arial"/>
          <w:sz w:val="24"/>
          <w:szCs w:val="24"/>
          <w:lang w:eastAsia="pl-PL"/>
        </w:rPr>
        <w:t>d : ks. Jerzy Popiełuszko : okruchy biografii. ,,Tygodnik Powszechny” 2010, nr 23, dod. S. II-III.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Myszor, J. : Ksiądz Jerzy Popiełuszko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(19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47-1984). ,,Biuletyn Instytutu Pamięci N</w:t>
      </w:r>
      <w:r>
        <w:rPr>
          <w:rFonts w:ascii="Arial" w:eastAsia="Times New Roman" w:hAnsi="Arial" w:cs="Arial"/>
          <w:sz w:val="24"/>
          <w:szCs w:val="24"/>
          <w:lang w:eastAsia="pl-PL"/>
        </w:rPr>
        <w:t>arodowej” 2004, nr 10, s. 4-8.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Nitecki, P. : Znak zwycięstwa : ksiądz Jerzy Popiełuszko (1947-1984). Warszawa : Pax,1998.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Ordyński, J. : Prokurator oskarża, Ciastoń no przyznaje się. ,,Rzeczpospolita” 2000, nr 255, s. C1.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P:Pietrzak, L. : Wielcy Polacy XX wieku : historia, jakiej nie znacie. Lublin : SWC media, [2021].</w:t>
      </w: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F3F" w:rsidRDefault="009C2F3F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Popiełuszko : wolność jest w nas [Film] ; reż. R. Wieczyński</w:t>
      </w:r>
      <w:r w:rsidR="00043692">
        <w:rPr>
          <w:rFonts w:ascii="Arial" w:eastAsia="Times New Roman" w:hAnsi="Arial" w:cs="Arial"/>
          <w:sz w:val="24"/>
          <w:szCs w:val="24"/>
          <w:lang w:eastAsia="pl-PL"/>
        </w:rPr>
        <w:t xml:space="preserve">, scen. R. Wieczyński. Warszawa : </w:t>
      </w:r>
      <w:proofErr w:type="spellStart"/>
      <w:r w:rsidR="00043692">
        <w:rPr>
          <w:rFonts w:ascii="Arial" w:eastAsia="Times New Roman" w:hAnsi="Arial" w:cs="Arial"/>
          <w:sz w:val="24"/>
          <w:szCs w:val="24"/>
          <w:lang w:eastAsia="pl-PL"/>
        </w:rPr>
        <w:t>Epelpol</w:t>
      </w:r>
      <w:proofErr w:type="spellEnd"/>
      <w:r w:rsidR="00043692">
        <w:rPr>
          <w:rFonts w:ascii="Arial" w:eastAsia="Times New Roman" w:hAnsi="Arial" w:cs="Arial"/>
          <w:sz w:val="24"/>
          <w:szCs w:val="24"/>
          <w:lang w:eastAsia="pl-PL"/>
        </w:rPr>
        <w:t xml:space="preserve"> Entertainment : </w:t>
      </w:r>
      <w:proofErr w:type="spellStart"/>
      <w:r w:rsidR="00043692">
        <w:rPr>
          <w:rFonts w:ascii="Arial" w:eastAsia="Times New Roman" w:hAnsi="Arial" w:cs="Arial"/>
          <w:sz w:val="24"/>
          <w:szCs w:val="24"/>
          <w:lang w:eastAsia="pl-PL"/>
        </w:rPr>
        <w:t>Focus</w:t>
      </w:r>
      <w:proofErr w:type="spellEnd"/>
      <w:r w:rsidR="00043692">
        <w:rPr>
          <w:rFonts w:ascii="Arial" w:eastAsia="Times New Roman" w:hAnsi="Arial" w:cs="Arial"/>
          <w:sz w:val="24"/>
          <w:szCs w:val="24"/>
          <w:lang w:eastAsia="pl-PL"/>
        </w:rPr>
        <w:t xml:space="preserve"> Polska, [2010].</w:t>
      </w: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92" w:rsidRDefault="009B2940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Pleskot, P. : Są</w:t>
      </w:r>
      <w:r w:rsidR="00043692">
        <w:rPr>
          <w:rFonts w:ascii="Arial" w:eastAsia="Times New Roman" w:hAnsi="Arial" w:cs="Arial"/>
          <w:sz w:val="24"/>
          <w:szCs w:val="24"/>
          <w:lang w:eastAsia="pl-PL"/>
        </w:rPr>
        <w:t>dy bezprawia : wokół pokazowych protestów politycznych organizowanych w Warszawie (1944-1989). Wars</w:t>
      </w:r>
      <w:r>
        <w:rPr>
          <w:rFonts w:ascii="Arial" w:eastAsia="Times New Roman" w:hAnsi="Arial" w:cs="Arial"/>
          <w:sz w:val="24"/>
          <w:szCs w:val="24"/>
          <w:lang w:eastAsia="pl-PL"/>
        </w:rPr>
        <w:t>zawa : Instytut Pamięci N</w:t>
      </w:r>
      <w:r w:rsidR="00043692">
        <w:rPr>
          <w:rFonts w:ascii="Arial" w:eastAsia="Times New Roman" w:hAnsi="Arial" w:cs="Arial"/>
          <w:sz w:val="24"/>
          <w:szCs w:val="24"/>
          <w:lang w:eastAsia="pl-PL"/>
        </w:rPr>
        <w:t>arodowej – Komisja Ścigania Zbrodni przeciwko Narodowi Polskiemu, 2020.</w:t>
      </w: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Polak,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W. : Toruńskie watki i echa sp</w:t>
      </w: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wy księdza Jerzego Popiełuszki.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,,Biuletyn Instytutu Pamięci N</w:t>
      </w:r>
      <w:r>
        <w:rPr>
          <w:rFonts w:ascii="Arial" w:eastAsia="Times New Roman" w:hAnsi="Arial" w:cs="Arial"/>
          <w:sz w:val="24"/>
          <w:szCs w:val="24"/>
          <w:lang w:eastAsia="pl-PL"/>
        </w:rPr>
        <w:t>arodowej” 2004, nr 10, s. 40-46.</w:t>
      </w: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Popiełuszko, J. : Spróbuj, bo życie jest tylko jedno. ,,W Drodze” 1989, nr 10, s. 6-7.</w:t>
      </w: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Popiełuszko, J. : Zło dobrem zwyciężaj modlitwy, kazania, rozważania : nagrania archiwalne z lat 1982-1984. Warszawa : Agora : 4BNB, 2010.</w:t>
      </w: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Ruane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K., Chylińska, D. : Racja stanu – zabić księdza. Kraków Społeczny Instytut Wydawniczy Znak, 2008.</w:t>
      </w: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Sikorski, J.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Popielich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mały papież : ks. Jerzy Popiełuszko : o kapłaństwie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T.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Putkaj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,,Tygodnik Powszechny” 2010, nr 23, dod. S. VII.</w:t>
      </w: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Sługa Boży Ksiądz Jerzy Popiełuszko. ,,Nasz Dziennik” 2004, nr 248, dod. Dodatek, s. I-VIII.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Stanisławski, W. : Prawda i wolność. KS. Jer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zy Popiełuszko. ,,Tygodnik Soli</w:t>
      </w:r>
      <w:r>
        <w:rPr>
          <w:rFonts w:ascii="Arial" w:eastAsia="Times New Roman" w:hAnsi="Arial" w:cs="Arial"/>
          <w:sz w:val="24"/>
          <w:szCs w:val="24"/>
          <w:lang w:eastAsia="pl-PL"/>
        </w:rPr>
        <w:t>darność” 2024, nr 26, s. 46-47.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Sumliński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W. : Lobotomia 3.0 : trzydzieśc9i lat holocaustu prawdy o jego śmierci. Warszawa : Wojciech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Sumliński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Reporter, 2015.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Sumliński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W. : Teresa, Trawa, Robot : największa operacja komunistycznych służb specjalnych. Warszawa : Fronda PL, 2009.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Sumliński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W. : To tylko układ pakiet sześciu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audiobooków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Warszawa : Wojciech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Sumliński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Reporter, [2018].</w:t>
      </w:r>
    </w:p>
    <w:p w:rsidR="00043692" w:rsidRDefault="00043692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Szymowski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L.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Księżobójcy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Anatomia zbrodni: kto mordował ?, kto krył ?, kto nadal kryje zbrodniarzy ? Warszawa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Edition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Spotkania, 2016.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Szaflarska, D. ; Kim dla mnie jest ks. Jerzy Popiełuszko ? ,,W Drodze” 1996, nr 5,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s. 71.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Szadurski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K. : Ks. Popiełuszko, jakiego znałem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J. S. Majewski. ,,Gazeta Wyborcza” 2010, nr 128, dod. Gazeta Stołeczna, s. 8.</w:t>
      </w:r>
    </w:p>
    <w:p w:rsidR="00870AF7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92" w:rsidRDefault="00870AF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3257">
        <w:rPr>
          <w:rFonts w:ascii="Arial" w:eastAsia="Times New Roman" w:hAnsi="Arial" w:cs="Arial"/>
          <w:sz w:val="24"/>
          <w:szCs w:val="24"/>
          <w:lang w:eastAsia="pl-PL"/>
        </w:rPr>
        <w:t xml:space="preserve">Wieczyński, R. : Ksiądz Jerzy Popiełuszko – wyzwanie dla kina; </w:t>
      </w:r>
      <w:proofErr w:type="spellStart"/>
      <w:r w:rsidR="00503257">
        <w:rPr>
          <w:rFonts w:ascii="Arial" w:eastAsia="Times New Roman" w:hAnsi="Arial" w:cs="Arial"/>
          <w:sz w:val="24"/>
          <w:szCs w:val="24"/>
          <w:lang w:eastAsia="pl-PL"/>
        </w:rPr>
        <w:t>ro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="009B2940">
        <w:rPr>
          <w:rFonts w:ascii="Arial" w:eastAsia="Times New Roman" w:hAnsi="Arial" w:cs="Arial"/>
          <w:sz w:val="24"/>
          <w:szCs w:val="24"/>
          <w:lang w:eastAsia="pl-PL"/>
        </w:rPr>
        <w:t>. J. Wójcik. ,,Rzeczpospolita</w:t>
      </w:r>
      <w:r w:rsidR="00503257">
        <w:rPr>
          <w:rFonts w:ascii="Arial" w:eastAsia="Times New Roman" w:hAnsi="Arial" w:cs="Arial"/>
          <w:sz w:val="24"/>
          <w:szCs w:val="24"/>
          <w:lang w:eastAsia="pl-PL"/>
        </w:rPr>
        <w:t>” 2008, nr 220, s. A11.</w:t>
      </w: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Wiścicki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T. : Sowiecki trop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P.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Włoczyk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,,Do Rzeczy” 2017, nr 42, dod. Mordy popełnione na Księżach w PRL, s. XII-XV.</w:t>
      </w: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Wolniak, J. : Droga do wolności – wystawa o bł. Ks.</w:t>
      </w:r>
      <w:r w:rsidR="009B2940">
        <w:rPr>
          <w:rFonts w:ascii="Arial" w:eastAsia="Times New Roman" w:hAnsi="Arial" w:cs="Arial"/>
          <w:sz w:val="24"/>
          <w:szCs w:val="24"/>
          <w:lang w:eastAsia="pl-PL"/>
        </w:rPr>
        <w:t xml:space="preserve"> Jerzym Popiełuszce. ,,Gazeta </w:t>
      </w:r>
      <w:r>
        <w:rPr>
          <w:rFonts w:ascii="Arial" w:eastAsia="Times New Roman" w:hAnsi="Arial" w:cs="Arial"/>
          <w:sz w:val="24"/>
          <w:szCs w:val="24"/>
          <w:lang w:eastAsia="pl-PL"/>
        </w:rPr>
        <w:t>Wrocławska” 2024, nr 13, s. 6.</w:t>
      </w: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3257" w:rsidRDefault="00503257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Wyrwich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M. : Wiem, że mnie zabija. ,,Tygodnik Solidarność: 2003, nr 43, s. 36-37.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C5A33"/>
    <w:rsid w:val="002C4D04"/>
    <w:rsid w:val="00315054"/>
    <w:rsid w:val="004331CB"/>
    <w:rsid w:val="004A509B"/>
    <w:rsid w:val="004D4BCD"/>
    <w:rsid w:val="00503257"/>
    <w:rsid w:val="006E6957"/>
    <w:rsid w:val="006F512B"/>
    <w:rsid w:val="007653BA"/>
    <w:rsid w:val="007B1E8E"/>
    <w:rsid w:val="00870AF7"/>
    <w:rsid w:val="00905C2F"/>
    <w:rsid w:val="009A6742"/>
    <w:rsid w:val="009B2940"/>
    <w:rsid w:val="009C2F3F"/>
    <w:rsid w:val="009D2666"/>
    <w:rsid w:val="00C21CAF"/>
    <w:rsid w:val="00CA63C3"/>
    <w:rsid w:val="00CB5E80"/>
    <w:rsid w:val="00CE44C8"/>
    <w:rsid w:val="00E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8</cp:revision>
  <dcterms:created xsi:type="dcterms:W3CDTF">2024-08-28T11:32:00Z</dcterms:created>
  <dcterms:modified xsi:type="dcterms:W3CDTF">2024-10-09T12:53:00Z</dcterms:modified>
</cp:coreProperties>
</file>