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665320" w:rsidR="00A46253" w:rsidP="00A46253" w:rsidRDefault="00A46253" w14:paraId="1AA0FA6E" wp14:textId="77777777">
      <w:p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b/>
          <w:sz w:val="24"/>
          <w:szCs w:val="24"/>
        </w:rPr>
        <w:t>Opracowania i recenzje dotyczące L.M Montgomery i jej twórczości</w:t>
      </w:r>
      <w:r w:rsidR="00665320">
        <w:rPr>
          <w:rFonts w:ascii="Times New Roman" w:hAnsi="Times New Roman"/>
          <w:b/>
          <w:sz w:val="24"/>
          <w:szCs w:val="24"/>
        </w:rPr>
        <w:t xml:space="preserve"> </w:t>
      </w:r>
      <w:r w:rsidRPr="00665320">
        <w:rPr>
          <w:rFonts w:ascii="Times New Roman" w:hAnsi="Times New Roman"/>
          <w:b/>
          <w:sz w:val="24"/>
          <w:szCs w:val="24"/>
        </w:rPr>
        <w:t>(wybór)</w:t>
      </w:r>
      <w:r w:rsidRPr="00665320">
        <w:rPr>
          <w:rFonts w:ascii="Times New Roman" w:hAnsi="Times New Roman"/>
          <w:b/>
          <w:sz w:val="24"/>
          <w:szCs w:val="24"/>
        </w:rPr>
        <w:br/>
      </w:r>
      <w:r w:rsidRPr="00665320">
        <w:rPr>
          <w:rFonts w:ascii="Times New Roman" w:hAnsi="Times New Roman"/>
          <w:sz w:val="24"/>
          <w:szCs w:val="24"/>
        </w:rPr>
        <w:t>Opracowała: Elżbieta Kapłon</w:t>
      </w:r>
    </w:p>
    <w:p xmlns:wp14="http://schemas.microsoft.com/office/word/2010/wordml" w:rsidRPr="00665320" w:rsidR="00A46253" w:rsidP="05463EFD" w:rsidRDefault="00A46253" w14:paraId="555BF2F1" wp14:textId="0CDFBAE3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05463EFD" w:rsidR="00A46253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665320" w:rsidR="00A46253" w:rsidP="00A46253" w:rsidRDefault="00A46253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665320" w:rsidR="00A46253" w:rsidP="00D51118" w:rsidRDefault="00A46253" w14:paraId="7DE50DE9" wp14:textId="35A3CAA5">
      <w:pPr>
        <w:rPr>
          <w:rStyle w:val="normaltextrunscxw142269089bcx0"/>
          <w:rFonts w:ascii="Times New Roman" w:hAnsi="Times New Roman"/>
          <w:sz w:val="24"/>
          <w:szCs w:val="24"/>
        </w:rPr>
      </w:pPr>
      <w:r w:rsidRPr="05463EFD" w:rsidR="00A46253">
        <w:rPr>
          <w:rStyle w:val="normaltextrunscxw142269089bcx0"/>
          <w:rFonts w:ascii="Times New Roman" w:hAnsi="Times New Roman"/>
          <w:b w:val="1"/>
          <w:bCs w:val="1"/>
          <w:sz w:val="24"/>
          <w:szCs w:val="24"/>
        </w:rPr>
        <w:t xml:space="preserve">Lucy </w:t>
      </w:r>
      <w:r w:rsidRPr="05463EFD" w:rsidR="00A46253">
        <w:rPr>
          <w:rStyle w:val="normaltextrunscxw142269089bcx0"/>
          <w:rFonts w:ascii="Times New Roman" w:hAnsi="Times New Roman"/>
          <w:b w:val="1"/>
          <w:bCs w:val="1"/>
          <w:sz w:val="24"/>
          <w:szCs w:val="24"/>
        </w:rPr>
        <w:t>Maud</w:t>
      </w:r>
      <w:r w:rsidRPr="05463EFD" w:rsidR="00A46253">
        <w:rPr>
          <w:rStyle w:val="normaltextrunscxw142269089bcx0"/>
          <w:rFonts w:ascii="Times New Roman" w:hAnsi="Times New Roman"/>
          <w:b w:val="1"/>
          <w:bCs w:val="1"/>
          <w:sz w:val="24"/>
          <w:szCs w:val="24"/>
        </w:rPr>
        <w:t xml:space="preserve"> Montgomery</w:t>
      </w:r>
      <w:r w:rsidRPr="05463EFD" w:rsidR="00A46253">
        <w:rPr>
          <w:rStyle w:val="normaltextrunscxw142269089bcx0"/>
          <w:rFonts w:ascii="Times New Roman" w:hAnsi="Times New Roman"/>
          <w:sz w:val="24"/>
          <w:szCs w:val="24"/>
        </w:rPr>
        <w:t xml:space="preserve"> (1874-1942) – </w:t>
      </w:r>
      <w:r w:rsidRPr="05463EFD" w:rsidR="00A46253">
        <w:rPr>
          <w:rFonts w:ascii="Times New Roman" w:hAnsi="Times New Roman" w:eastAsia="Times New Roman"/>
          <w:sz w:val="24"/>
          <w:szCs w:val="24"/>
          <w:lang w:eastAsia="pl-PL"/>
        </w:rPr>
        <w:t xml:space="preserve">kanadyjska autorka powieści dla młodzieży. Stała się znana przede wszystkim jako autorka „Ani z Zielonego Wzgórza”, która została światowym bestsellerem. Montgomery napisała jeszcze siedem jej części: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Ania z</w:t>
      </w:r>
      <w:r w:rsidRPr="05463EFD" w:rsidR="00A46253">
        <w:rPr>
          <w:rFonts w:ascii="Times New Roman" w:hAnsi="Times New Roman" w:eastAsia="Times New Roman"/>
          <w:i w:val="1"/>
          <w:iCs w:val="1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Avonlea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,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Ania na Uniwersytecie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,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Ania z Szumiących Topoli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D51118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,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Wymarzony dom Ani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A46253">
        <w:rPr>
          <w:rFonts w:ascii="Times New Roman" w:hAnsi="Times New Roman" w:eastAsia="Times New Roman"/>
          <w:sz w:val="24"/>
          <w:szCs w:val="24"/>
          <w:lang w:eastAsia="pl-PL"/>
        </w:rPr>
        <w:t xml:space="preserve">,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Ania ze Złotego Brzegu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,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Dolina Tęczy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, 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>Rilla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 ze Złotego Brzegu</w:t>
      </w:r>
      <w:r w:rsidRPr="05463EFD" w:rsidR="00D51118">
        <w:rPr>
          <w:rFonts w:ascii="Times New Roman" w:hAnsi="Times New Roman" w:eastAsia="Times New Roman"/>
          <w:sz w:val="24"/>
          <w:szCs w:val="24"/>
          <w:lang w:eastAsia="pl-PL"/>
        </w:rPr>
        <w:t>”.</w:t>
      </w:r>
      <w:r w:rsidRPr="05463EFD" w:rsidR="00A46253">
        <w:rPr>
          <w:rFonts w:ascii="Times New Roman" w:hAnsi="Times New Roman" w:eastAsia="Times New Roman"/>
          <w:color w:val="000000" w:themeColor="text1" w:themeTint="FF" w:themeShade="FF"/>
          <w:sz w:val="24"/>
          <w:szCs w:val="24"/>
          <w:lang w:eastAsia="pl-PL"/>
        </w:rPr>
        <w:t xml:space="preserve"> </w:t>
      </w:r>
    </w:p>
    <w:p xmlns:wp14="http://schemas.microsoft.com/office/word/2010/wordml" w:rsidRPr="00665320" w:rsidR="00A46253" w:rsidP="05463EFD" w:rsidRDefault="00A46253" w14:paraId="12272BAE" wp14:textId="48889948">
      <w:pPr>
        <w:pStyle w:val="paragraphscxw142269089bcx0"/>
        <w:spacing w:before="0" w:beforeAutospacing="off" w:after="0" w:afterAutospacing="off"/>
        <w:jc w:val="both"/>
        <w:textAlignment w:val="baseline"/>
        <w:rPr/>
      </w:pPr>
      <w:r w:rsidRPr="05463EFD" w:rsidR="00A46253">
        <w:rPr>
          <w:rStyle w:val="normaltextrunscxw142269089bcx0"/>
        </w:rPr>
        <w:t>- - - - - - - - - - - - - - - - - - - - - - - - - - - - - - - - - - - - - - - - - - - - - - - - - -</w:t>
      </w:r>
      <w:r w:rsidRPr="05463EFD" w:rsidR="00D51118">
        <w:rPr>
          <w:rStyle w:val="normaltextrunscxw142269089bcx0"/>
        </w:rPr>
        <w:t xml:space="preserve"> - - - - - - - - - - - - - - </w:t>
      </w:r>
    </w:p>
    <w:p xmlns:wp14="http://schemas.microsoft.com/office/word/2010/wordml" w:rsidRPr="00665320" w:rsidR="00D51118" w:rsidP="00A46253" w:rsidRDefault="00D51118" w14:paraId="0A37501D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65320" w:rsidR="00A46253" w:rsidP="00D51118" w:rsidRDefault="00A46253" w14:paraId="6590D52A" wp14:textId="77777777">
      <w:pPr>
        <w:pStyle w:val="Nagwek1"/>
      </w:pPr>
      <w:r w:rsidRPr="00665320">
        <w:t>Książki</w:t>
      </w:r>
    </w:p>
    <w:p xmlns:wp14="http://schemas.microsoft.com/office/word/2010/wordml" w:rsidRPr="00665320" w:rsidR="00665320" w:rsidP="009B6CE3" w:rsidRDefault="00665320" w14:paraId="4DEF9AC4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Bolińska</w:t>
      </w:r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Czasoprzestrzeń Zielonego Wzgórza, czyli jeszcze raz o Lucy Maud Montgomery oraz Ani Shirley. W: Przestrzeń i czas w lekturze - lektura przestrzeni i czasu</w:t>
      </w:r>
      <w:r>
        <w:rPr>
          <w:rFonts w:ascii="Times New Roman" w:hAnsi="Times New Roman"/>
          <w:sz w:val="24"/>
          <w:szCs w:val="24"/>
        </w:rPr>
        <w:t>. P</w:t>
      </w:r>
      <w:r w:rsidRPr="00665320" w:rsidR="00A46253">
        <w:rPr>
          <w:rFonts w:ascii="Times New Roman" w:hAnsi="Times New Roman"/>
          <w:sz w:val="24"/>
          <w:szCs w:val="24"/>
        </w:rPr>
        <w:t xml:space="preserve">od redakcją Danuty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Hejdy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i Alicji Jakubowskiej-Ożóg. Rzeszów: Wydawnictwo Uniwersytetu Rzeszowskiego, 2019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60FB534D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Bolińska M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O rodzajach samotności w literaturze : przypadek rudowłosej marzycielki, czyli Jeszcze raz o Lucy Maud Montgomery oraz 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0665320">
        <w:rPr>
          <w:rFonts w:ascii="Times New Roman" w:hAnsi="Times New Roman"/>
          <w:sz w:val="24"/>
          <w:szCs w:val="24"/>
        </w:rPr>
        <w:t>Ani z Zielonego Wzgórza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0665320">
        <w:rPr>
          <w:rFonts w:ascii="Times New Roman" w:hAnsi="Times New Roman"/>
          <w:sz w:val="24"/>
          <w:szCs w:val="24"/>
        </w:rPr>
        <w:t>. W: Samotności jakaś ty przeludniona</w:t>
      </w:r>
      <w:r w:rsidR="00665320">
        <w:rPr>
          <w:rFonts w:ascii="Times New Roman" w:hAnsi="Times New Roman"/>
          <w:sz w:val="24"/>
          <w:szCs w:val="24"/>
        </w:rPr>
        <w:t>. R</w:t>
      </w:r>
      <w:r w:rsidRPr="00665320">
        <w:rPr>
          <w:rFonts w:ascii="Times New Roman" w:hAnsi="Times New Roman"/>
          <w:sz w:val="24"/>
          <w:szCs w:val="24"/>
        </w:rPr>
        <w:t>edakcja Jan Zimny. Stalowa Wola : Katolicki Uniwersytet Lubelski Jana Pawła II. Katedra Pedagogiki Katolickiej, 2016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14DBA279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Gillen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Maud z Wyspy Księcia Edwarda. Warszawa : Nasza Księgarnia, 1996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56EAD3D1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Gogolin O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0665320">
        <w:rPr>
          <w:rFonts w:ascii="Times New Roman" w:hAnsi="Times New Roman"/>
          <w:sz w:val="24"/>
          <w:szCs w:val="24"/>
        </w:rPr>
        <w:t>Ania z Zielonego Wzgórza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w poszukiwaniu domu. Zielona Góra : Wydawnictwo </w:t>
      </w:r>
      <w:proofErr w:type="spellStart"/>
      <w:r w:rsidRPr="00665320">
        <w:rPr>
          <w:rFonts w:ascii="Times New Roman" w:hAnsi="Times New Roman"/>
          <w:sz w:val="24"/>
          <w:szCs w:val="24"/>
        </w:rPr>
        <w:t>Organon</w:t>
      </w:r>
      <w:proofErr w:type="spellEnd"/>
      <w:r w:rsidRPr="00665320">
        <w:rPr>
          <w:rFonts w:ascii="Times New Roman" w:hAnsi="Times New Roman"/>
          <w:sz w:val="24"/>
          <w:szCs w:val="24"/>
        </w:rPr>
        <w:t>, 2011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B59E1F3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Gralewicz-Wolny I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Ania z Zielonego Wzgórza - powieść dla 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„</w:t>
      </w:r>
      <w:r w:rsidRPr="00665320">
        <w:rPr>
          <w:rFonts w:ascii="Times New Roman" w:hAnsi="Times New Roman"/>
          <w:sz w:val="24"/>
          <w:szCs w:val="24"/>
        </w:rPr>
        <w:t>niegrzecznych</w:t>
      </w:r>
      <w:r w:rsidRPr="00665320" w:rsidR="00D51118">
        <w:rPr>
          <w:rFonts w:ascii="Times New Roman" w:hAnsi="Times New Roman" w:eastAsia="Times New Roman"/>
          <w:sz w:val="24"/>
          <w:szCs w:val="24"/>
          <w:lang w:eastAsia="pl-PL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dziewcząt.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W: Nowe opisanie świata : literatura i sztuka dla dzieci i młodzieży w kręgach oddziaływań</w:t>
      </w:r>
      <w:r w:rsidR="00665320">
        <w:rPr>
          <w:rFonts w:ascii="Times New Roman" w:hAnsi="Times New Roman"/>
          <w:sz w:val="24"/>
          <w:szCs w:val="24"/>
        </w:rPr>
        <w:t>. R</w:t>
      </w:r>
      <w:r w:rsidRPr="00665320">
        <w:rPr>
          <w:rFonts w:ascii="Times New Roman" w:hAnsi="Times New Roman"/>
          <w:sz w:val="24"/>
          <w:szCs w:val="24"/>
        </w:rPr>
        <w:t>ed. nauk. Bernadeta Niesporek-Szamburska, Małgorzata Wójcik-Dudek. Katowice : Wydawnictwo Uniwersytetu Śląskiego, 2013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10533021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Krzemińska</w:t>
      </w:r>
      <w:r w:rsidRPr="00665320" w:rsidR="00A46253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Idee i bohaterowie. Lektury młodego czytelnika. Wrocław : Wrocław : Zakład Narodowy im.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Osolińskich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>, 1969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35A6C38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Montgomery L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M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Krajobraz dzieciństwa. Pamiętniki 1889-1897. Warszawa : Nasza Księgarnia, 1996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4D575664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Montgomery L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M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Uwięziona dusza. Pamiętniki 1898-1910. Warszawa : Nasza Księgarnia, 1996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58CD196C" wp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Słońska I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Dzieci i książki. Warszawa :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Państwowe Zakłady Wydawnictw Szkolnych, 1959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A46253" w:rsidRDefault="00A46253" w14:paraId="5DAB6C7B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665320" w:rsidR="00A46253" w:rsidP="00A710D6" w:rsidRDefault="00A46253" w14:paraId="46CF4AA2" wp14:textId="77777777">
      <w:pPr>
        <w:pStyle w:val="Nagwek1"/>
      </w:pPr>
      <w:r w:rsidRPr="00665320">
        <w:t>Artykuły z czasopism</w:t>
      </w:r>
    </w:p>
    <w:p xmlns:wp14="http://schemas.microsoft.com/office/word/2010/wordml" w:rsidRPr="00665320" w:rsidR="00A46253" w:rsidP="009B6CE3" w:rsidRDefault="00665320" w14:paraId="24EE01C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(ah)</w:t>
      </w:r>
      <w:r w:rsidRPr="00665320" w:rsidR="00A46253">
        <w:rPr>
          <w:rFonts w:ascii="Times New Roman" w:hAnsi="Times New Roman"/>
          <w:sz w:val="24"/>
          <w:szCs w:val="24"/>
        </w:rPr>
        <w:t xml:space="preserve">: Oczarowanie...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Guliwer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1996,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="00665320" w:rsidP="009B6CE3" w:rsidRDefault="00665320" w14:paraId="46801F2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Banot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.E.</w:t>
      </w:r>
      <w:r w:rsidRPr="00665320" w:rsidR="00A46253">
        <w:rPr>
          <w:rFonts w:ascii="Times New Roman" w:hAnsi="Times New Roman"/>
          <w:sz w:val="24"/>
          <w:szCs w:val="24"/>
        </w:rPr>
        <w:t>: Ania z Zielonego Wzgórza po latach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Zadra</w:t>
      </w:r>
      <w:r>
        <w:rPr>
          <w:rFonts w:ascii="Times New Roman" w:hAnsi="Times New Roman"/>
          <w:sz w:val="24"/>
          <w:szCs w:val="24"/>
        </w:rPr>
        <w:t>” 2009, nr 3/4 (40/41), s. 94-96.</w:t>
      </w:r>
    </w:p>
    <w:p xmlns:wp14="http://schemas.microsoft.com/office/word/2010/wordml" w:rsidRPr="00665320" w:rsidR="00A46253" w:rsidP="009B6CE3" w:rsidRDefault="00A46253" w14:paraId="4BE692B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Bańkowska A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Zabiłam Anię, zburzyłam Zielone Wzgórze</w:t>
      </w:r>
      <w:r w:rsidR="00665320">
        <w:rPr>
          <w:rFonts w:ascii="Times New Roman" w:hAnsi="Times New Roman"/>
          <w:sz w:val="24"/>
          <w:szCs w:val="24"/>
        </w:rPr>
        <w:t xml:space="preserve"> ; </w:t>
      </w:r>
      <w:proofErr w:type="spellStart"/>
      <w:r w:rsidR="00665320">
        <w:rPr>
          <w:rFonts w:ascii="Times New Roman" w:hAnsi="Times New Roman"/>
          <w:sz w:val="24"/>
          <w:szCs w:val="24"/>
        </w:rPr>
        <w:t>rozm</w:t>
      </w:r>
      <w:proofErr w:type="spellEnd"/>
      <w:r w:rsidR="006653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65320">
        <w:rPr>
          <w:rFonts w:ascii="Times New Roman" w:hAnsi="Times New Roman"/>
          <w:sz w:val="24"/>
          <w:szCs w:val="24"/>
        </w:rPr>
        <w:t>przepr</w:t>
      </w:r>
      <w:proofErr w:type="spellEnd"/>
      <w:r w:rsidR="00665320">
        <w:rPr>
          <w:rFonts w:ascii="Times New Roman" w:hAnsi="Times New Roman"/>
          <w:sz w:val="24"/>
          <w:szCs w:val="24"/>
        </w:rPr>
        <w:t xml:space="preserve">. Magdalena </w:t>
      </w:r>
      <w:proofErr w:type="spellStart"/>
      <w:r w:rsidR="00665320">
        <w:rPr>
          <w:rFonts w:ascii="Times New Roman" w:hAnsi="Times New Roman"/>
          <w:sz w:val="24"/>
          <w:szCs w:val="24"/>
        </w:rPr>
        <w:t>Karst-</w:t>
      </w:r>
      <w:r w:rsidRPr="00665320">
        <w:rPr>
          <w:rFonts w:ascii="Times New Roman" w:hAnsi="Times New Roman"/>
          <w:sz w:val="24"/>
          <w:szCs w:val="24"/>
        </w:rPr>
        <w:t>Adamczyk</w:t>
      </w:r>
      <w:proofErr w:type="spellEnd"/>
      <w:r w:rsidR="00665320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Wysokie Obcasy : dodatek do Gazety Wyborczej</w:t>
      </w:r>
      <w:r w:rsidR="00665320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2022, nr 4, s. 22-25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6D23846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Bargielska J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Mózg Ani </w:t>
      </w:r>
      <w:proofErr w:type="spellStart"/>
      <w:r w:rsidRPr="00665320">
        <w:rPr>
          <w:rFonts w:ascii="Times New Roman" w:hAnsi="Times New Roman"/>
          <w:sz w:val="24"/>
          <w:szCs w:val="24"/>
        </w:rPr>
        <w:t>Shirley</w:t>
      </w:r>
      <w:proofErr w:type="spellEnd"/>
      <w:r w:rsidR="00665320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Tygodnik Powszechny : katolickie pismo społeczno-kulturalne</w:t>
      </w:r>
      <w:r w:rsidR="00665320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2017, nr 23, s. 68-69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6AECEBB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Beszczyńska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Z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Razem, bracia (i siostry ), czyli romans inaczej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665320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665320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1993, nr 5, s. 36-38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02FCD07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Błaszczyk</w:t>
      </w:r>
      <w:r w:rsidRPr="00665320" w:rsidR="00A46253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Nie tylko „Ania z Zielonego Wzgórza”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Dziennik Pojezierza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1985, nr 149,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0D3B118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Błaszczyk L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Przypominamy autorkę „Ani z Zielonego Wzgórza”</w:t>
      </w:r>
      <w:r w:rsidR="00665320">
        <w:rPr>
          <w:rFonts w:ascii="Times New Roman" w:hAnsi="Times New Roman"/>
          <w:sz w:val="24"/>
          <w:szCs w:val="24"/>
        </w:rPr>
        <w:t>. „P</w:t>
      </w:r>
      <w:r w:rsidRPr="00665320">
        <w:rPr>
          <w:rFonts w:ascii="Times New Roman" w:hAnsi="Times New Roman"/>
          <w:sz w:val="24"/>
          <w:szCs w:val="24"/>
        </w:rPr>
        <w:t>oradnik Bibliotekarza</w:t>
      </w:r>
      <w:r w:rsidR="00665320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2002, nr 9, s.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22-24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273F35A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Bojarska M.</w:t>
      </w:r>
      <w:r w:rsidRPr="00665320" w:rsidR="00A46253">
        <w:rPr>
          <w:rFonts w:ascii="Times New Roman" w:hAnsi="Times New Roman"/>
          <w:sz w:val="24"/>
          <w:szCs w:val="24"/>
        </w:rPr>
        <w:t>: Ania, Emilka, Lucy, Wiktoria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1981, nr 14,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2284BBC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Bojarska</w:t>
      </w:r>
      <w:r w:rsidRPr="00665320" w:rsidR="00A46253">
        <w:rPr>
          <w:rFonts w:ascii="Times New Roman" w:hAnsi="Times New Roman"/>
          <w:sz w:val="24"/>
          <w:szCs w:val="24"/>
        </w:rPr>
        <w:t xml:space="preserve"> M.: Nieznajomi z dawnych lat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1989, nr 9,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53-55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522768F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Bolek J.</w:t>
      </w:r>
      <w:r w:rsidRPr="00665320" w:rsidR="00A46253">
        <w:rPr>
          <w:rFonts w:ascii="Times New Roman" w:hAnsi="Times New Roman"/>
          <w:sz w:val="24"/>
          <w:szCs w:val="24"/>
        </w:rPr>
        <w:t>: [Błękitny Zamek]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1986,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5CBC096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Borski</w:t>
      </w:r>
      <w:r w:rsidRPr="00665320" w:rsidR="00A46253">
        <w:rPr>
          <w:rFonts w:ascii="Times New Roman" w:hAnsi="Times New Roman"/>
          <w:sz w:val="24"/>
          <w:szCs w:val="24"/>
        </w:rPr>
        <w:t xml:space="preserve"> L.: Bohaterowie są zmęczeni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Walka Młodych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1967, nr 10,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5B362D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Brzozowska A</w:t>
      </w:r>
      <w:r w:rsidR="00665320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Czar Zielonego Wzgórza</w:t>
      </w:r>
      <w:r w:rsidR="00665320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Głos Polski [Toronto]</w:t>
      </w:r>
      <w:r w:rsidR="00665320">
        <w:rPr>
          <w:rFonts w:ascii="Times New Roman" w:hAnsi="Times New Roman"/>
          <w:sz w:val="24"/>
          <w:szCs w:val="24"/>
        </w:rPr>
        <w:t>” 1991, nr 14, s. 19.</w:t>
      </w:r>
    </w:p>
    <w:p xmlns:wp14="http://schemas.microsoft.com/office/word/2010/wordml" w:rsidRPr="00665320" w:rsidR="00A46253" w:rsidP="009B6CE3" w:rsidRDefault="00665320" w14:paraId="2180BBF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Budrewicz O.</w:t>
      </w:r>
      <w:r w:rsidRPr="00665320" w:rsidR="00A46253">
        <w:rPr>
          <w:rFonts w:ascii="Times New Roman" w:hAnsi="Times New Roman"/>
          <w:sz w:val="24"/>
          <w:szCs w:val="24"/>
        </w:rPr>
        <w:t>: Poszukiwanie Zielonego Wzgórza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Świat Młodych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1986, nr 115,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1,3-5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4203FDA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Budrewicz O.</w:t>
      </w:r>
      <w:r w:rsidRPr="00665320" w:rsidR="00A46253">
        <w:rPr>
          <w:rFonts w:ascii="Times New Roman" w:hAnsi="Times New Roman"/>
          <w:sz w:val="24"/>
          <w:szCs w:val="24"/>
        </w:rPr>
        <w:t>: Spotkanie z Anią z Zielonego Wzgórza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Perspektywy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1976, nr 53,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16-19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4B19033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(B.T)</w:t>
      </w:r>
      <w:r w:rsidRPr="00665320" w:rsidR="00A46253">
        <w:rPr>
          <w:rFonts w:ascii="Times New Roman" w:hAnsi="Times New Roman"/>
          <w:sz w:val="24"/>
          <w:szCs w:val="24"/>
        </w:rPr>
        <w:t>: Ania z Zielonego Wzgórza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Świat Młodych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1971, nr 91, s.[?]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669563A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Ciciak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Od </w:t>
      </w:r>
      <w:r w:rsidRPr="00665320" w:rsidR="00A710D6"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Ani znikąd do Ani z Zielonego Wzgórza</w:t>
      </w:r>
      <w:r w:rsidRPr="00665320" w:rsidR="00A710D6"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: rola rodziny w życiu bohaterki powieści Lucy Maud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Montgomery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 xml:space="preserve">Notatnik Multimedialny </w:t>
      </w:r>
      <w:r>
        <w:rPr>
          <w:rFonts w:ascii="Times New Roman" w:hAnsi="Times New Roman"/>
          <w:sz w:val="24"/>
          <w:szCs w:val="24"/>
        </w:rPr>
        <w:t>: rocznik dydaktyczno-literacki” 2009,  R. 2, [nr] 1</w:t>
      </w:r>
      <w:r w:rsidRPr="00665320" w:rsidR="00A46253">
        <w:rPr>
          <w:rFonts w:ascii="Times New Roman" w:hAnsi="Times New Roman"/>
          <w:sz w:val="24"/>
          <w:szCs w:val="24"/>
        </w:rPr>
        <w:t>, s. 71-76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665320" w14:paraId="48EE2C5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Ciesielska</w:t>
      </w:r>
      <w:r w:rsidRPr="00665320" w:rsidR="00A46253">
        <w:rPr>
          <w:rFonts w:ascii="Times New Roman" w:hAnsi="Times New Roman"/>
          <w:sz w:val="24"/>
          <w:szCs w:val="24"/>
        </w:rPr>
        <w:t xml:space="preserve"> B.: Podróż do krainy dzieciństwa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Książki dla ciebie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1970, nr 10,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48FD8D8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Eysmont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B.: „Ania z Zielonego Wzgórza” i współczesność</w:t>
      </w:r>
      <w:r w:rsidR="00665320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Za i przeciw</w:t>
      </w:r>
      <w:r w:rsidR="00665320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1964, nr 17, s.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12</w:t>
      </w:r>
      <w:r w:rsidR="00665320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9B6CE3" w:rsidR="00A46253" w:rsidP="00A46253" w:rsidRDefault="00A46253" w14:paraId="3EC11F0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Ga</w:t>
      </w:r>
      <w:r w:rsidR="00665320">
        <w:rPr>
          <w:rFonts w:ascii="Times New Roman" w:hAnsi="Times New Roman"/>
          <w:sz w:val="24"/>
          <w:szCs w:val="24"/>
        </w:rPr>
        <w:t>lasińska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K</w:t>
      </w:r>
      <w:r w:rsidR="00665320">
        <w:rPr>
          <w:rFonts w:ascii="Times New Roman" w:hAnsi="Times New Roman"/>
          <w:sz w:val="24"/>
          <w:szCs w:val="24"/>
        </w:rPr>
        <w:t>.</w:t>
      </w:r>
      <w:r w:rsidR="00C2015A">
        <w:rPr>
          <w:rFonts w:ascii="Times New Roman" w:hAnsi="Times New Roman"/>
          <w:sz w:val="24"/>
          <w:szCs w:val="24"/>
        </w:rPr>
        <w:t>: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Anię, jej losy i charakter znam na pamięć</w:t>
      </w:r>
      <w:r w:rsidR="00C2015A">
        <w:rPr>
          <w:rFonts w:ascii="Times New Roman" w:hAnsi="Times New Roman"/>
          <w:sz w:val="24"/>
          <w:szCs w:val="24"/>
        </w:rPr>
        <w:t xml:space="preserve"> ;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rozm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5320">
        <w:rPr>
          <w:rFonts w:ascii="Times New Roman" w:hAnsi="Times New Roman"/>
          <w:sz w:val="24"/>
          <w:szCs w:val="24"/>
        </w:rPr>
        <w:t>przepr</w:t>
      </w:r>
      <w:proofErr w:type="spellEnd"/>
      <w:r w:rsidRPr="00665320">
        <w:rPr>
          <w:rFonts w:ascii="Times New Roman" w:hAnsi="Times New Roman"/>
          <w:sz w:val="24"/>
          <w:szCs w:val="24"/>
        </w:rPr>
        <w:t>. Paweł Słupski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Gazeta Wyborcza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2006, s. 3 [dod. do Gaz. </w:t>
      </w:r>
      <w:proofErr w:type="spellStart"/>
      <w:r w:rsidRPr="00665320">
        <w:rPr>
          <w:rFonts w:ascii="Times New Roman" w:hAnsi="Times New Roman"/>
          <w:sz w:val="24"/>
          <w:szCs w:val="24"/>
        </w:rPr>
        <w:t>Wybor</w:t>
      </w:r>
      <w:proofErr w:type="spellEnd"/>
      <w:r w:rsidRPr="00665320">
        <w:rPr>
          <w:rFonts w:ascii="Times New Roman" w:hAnsi="Times New Roman"/>
          <w:sz w:val="24"/>
          <w:szCs w:val="24"/>
        </w:rPr>
        <w:t>. Wyd. 1 2006 nr 114]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9B6CE3" w:rsidR="00A46253" w:rsidP="00A46253" w:rsidRDefault="00C2015A" w14:paraId="65AB398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Gawryluk</w:t>
      </w:r>
      <w:r w:rsidRPr="00665320" w:rsidR="00A4625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Ania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Shirley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ma 100 lat!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 : przegląd nowości wydawniczych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2008, nr 7, s. II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okł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9B6CE3" w:rsidR="00A46253" w:rsidP="00A46253" w:rsidRDefault="00C2015A" w14:paraId="65BCCCA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Gogolin</w:t>
      </w:r>
      <w:r w:rsidRPr="00665320" w:rsidR="00A46253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Ania z Zielonego Wzgórza i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Heidi</w:t>
      </w:r>
      <w:proofErr w:type="spellEnd"/>
      <w:r>
        <w:rPr>
          <w:rFonts w:ascii="Times New Roman" w:hAnsi="Times New Roman"/>
          <w:sz w:val="24"/>
          <w:szCs w:val="24"/>
        </w:rPr>
        <w:t>. „A</w:t>
      </w:r>
      <w:r w:rsidRPr="00665320" w:rsidR="00A46253">
        <w:rPr>
          <w:rFonts w:ascii="Times New Roman" w:hAnsi="Times New Roman"/>
          <w:sz w:val="24"/>
          <w:szCs w:val="24"/>
        </w:rPr>
        <w:t>kant : miesięcznik literacki</w:t>
      </w:r>
      <w:r>
        <w:rPr>
          <w:rFonts w:ascii="Times New Roman" w:hAnsi="Times New Roman"/>
          <w:sz w:val="24"/>
          <w:szCs w:val="24"/>
        </w:rPr>
        <w:t>” 2010, R. 13, nr 6</w:t>
      </w:r>
      <w:r w:rsidRPr="00665320" w:rsidR="00A46253">
        <w:rPr>
          <w:rFonts w:ascii="Times New Roman" w:hAnsi="Times New Roman"/>
          <w:sz w:val="24"/>
          <w:szCs w:val="24"/>
        </w:rPr>
        <w:t>, s. 35-36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9B6CE3" w:rsidR="00A46253" w:rsidP="00A46253" w:rsidRDefault="00A46253" w14:paraId="507D4B8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Hawryszko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S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Brzydkie kaczątko z </w:t>
      </w:r>
      <w:r w:rsidRPr="00665320" w:rsidR="00A710D6">
        <w:rPr>
          <w:rFonts w:ascii="Times New Roman" w:hAnsi="Times New Roman"/>
          <w:sz w:val="24"/>
          <w:szCs w:val="24"/>
        </w:rPr>
        <w:t>z</w:t>
      </w:r>
      <w:r w:rsidRPr="00665320">
        <w:rPr>
          <w:rFonts w:ascii="Times New Roman" w:hAnsi="Times New Roman"/>
          <w:sz w:val="24"/>
          <w:szCs w:val="24"/>
        </w:rPr>
        <w:t>ielonych wzgórz i dolin Wyspy Księcia Edwarda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 xml:space="preserve">Związkowiec = </w:t>
      </w:r>
      <w:proofErr w:type="spellStart"/>
      <w:r w:rsidRPr="00665320">
        <w:rPr>
          <w:rFonts w:ascii="Times New Roman" w:hAnsi="Times New Roman"/>
          <w:sz w:val="24"/>
          <w:szCs w:val="24"/>
        </w:rPr>
        <w:t>The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Alliancer</w:t>
      </w:r>
      <w:proofErr w:type="spellEnd"/>
      <w:r w:rsidR="00C2015A">
        <w:rPr>
          <w:rFonts w:ascii="Times New Roman" w:hAnsi="Times New Roman"/>
          <w:sz w:val="24"/>
          <w:szCs w:val="24"/>
        </w:rPr>
        <w:t>” 1994, nr 83, s. 11.</w:t>
      </w:r>
    </w:p>
    <w:p xmlns:wp14="http://schemas.microsoft.com/office/word/2010/wordml" w:rsidRPr="00665320" w:rsidR="00A46253" w:rsidP="009B6CE3" w:rsidRDefault="00A46253" w14:paraId="01225D75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Heska-Kwaśniewicz K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O tytułach książek, krajobrazie i poszukiwaniu domu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 : dwumiesięcznik o książce dla dziecka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2008, nr 2, s. 23-31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1F95AF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Horodecka H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Jak miłe są wspomnienia!</w:t>
      </w:r>
      <w:r w:rsidR="00C2015A">
        <w:rPr>
          <w:rFonts w:ascii="Times New Roman" w:hAnsi="Times New Roman"/>
          <w:sz w:val="24"/>
          <w:szCs w:val="24"/>
        </w:rPr>
        <w:t xml:space="preserve">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1995, nr 5,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29-30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59EF68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Horodecka H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Maud z Zielonego Wzgórza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Płomyczek</w:t>
      </w:r>
      <w:r w:rsidR="00C2015A">
        <w:rPr>
          <w:rFonts w:ascii="Times New Roman" w:hAnsi="Times New Roman"/>
          <w:sz w:val="24"/>
          <w:szCs w:val="24"/>
        </w:rPr>
        <w:t>” 1994, nr 8, s. 7.</w:t>
      </w:r>
    </w:p>
    <w:p xmlns:wp14="http://schemas.microsoft.com/office/word/2010/wordml" w:rsidRPr="00665320" w:rsidR="00A46253" w:rsidP="009B6CE3" w:rsidRDefault="00C2015A" w14:paraId="5114D71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Horodecka</w:t>
      </w:r>
      <w:r w:rsidRPr="00665320" w:rsidR="00A46253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Ta sławna Lucy Maud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Guliwer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1994, nr 5,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75732CC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Horodecka</w:t>
      </w:r>
      <w:r w:rsidRPr="00665320" w:rsidR="00A46253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W stronę Zielonego Wzgórza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Płomyk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1987, nr 4,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8-11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06DD059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Horodecka H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Wspaniała pisarko z Kanady...</w:t>
      </w:r>
      <w:r w:rsidRPr="00665320" w:rsidR="00D90D1A">
        <w:rPr>
          <w:rFonts w:ascii="Times New Roman" w:hAnsi="Times New Roman"/>
          <w:sz w:val="24"/>
          <w:szCs w:val="24"/>
        </w:rPr>
        <w:t xml:space="preserve"> ”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1997, nr 3, s. 59-60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A0965E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Horodecka H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Z kolekcji Lucy Maud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1999, nr 4,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35-36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6AECC59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Horodyska</w:t>
      </w:r>
      <w:r w:rsidRPr="00665320" w:rsidR="00A4625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Ania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Shirley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ma sto lat!</w:t>
      </w:r>
      <w:r>
        <w:rPr>
          <w:rFonts w:ascii="Times New Roman" w:hAnsi="Times New Roman"/>
          <w:sz w:val="24"/>
          <w:szCs w:val="24"/>
        </w:rPr>
        <w:t xml:space="preserve"> ;</w:t>
      </w:r>
      <w:r w:rsidRPr="00665320" w:rsidR="00A462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rozm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przepr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>. Anna Mateja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Tygodnik Powszechny : katolickie pismo społeczno-kulturalne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665320" w:rsidR="00A46253">
        <w:rPr>
          <w:rFonts w:ascii="Times New Roman" w:hAnsi="Times New Roman"/>
          <w:sz w:val="24"/>
          <w:szCs w:val="24"/>
        </w:rPr>
        <w:t>2008, nr 27, dod. s. XXIV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9545E5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Jabłońska A.: Nie ma już Ani?</w:t>
      </w:r>
      <w:r w:rsidR="00C2015A">
        <w:rPr>
          <w:rFonts w:ascii="Times New Roman" w:hAnsi="Times New Roman"/>
          <w:sz w:val="24"/>
          <w:szCs w:val="24"/>
        </w:rPr>
        <w:t xml:space="preserve"> „</w:t>
      </w:r>
      <w:r w:rsidRPr="00665320">
        <w:rPr>
          <w:rFonts w:ascii="Times New Roman" w:hAnsi="Times New Roman"/>
          <w:sz w:val="24"/>
          <w:szCs w:val="24"/>
        </w:rPr>
        <w:t>Dziennik Ludowy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1973, nr 17,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10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1C6FF62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Janowska</w:t>
      </w:r>
      <w:r w:rsidRPr="00665320" w:rsidR="00A46253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Przeciw konwencjom – czyżby?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1990, nr 10,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57-58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6624C05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Kąkiel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Przepisy na panie domu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 : przegląd nowości wydawniczych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2008, nr 2, s. 72-73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A3263B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Kątny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M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O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Ani z Zielonego Wzgórza</w:t>
      </w:r>
      <w:r w:rsidRPr="00665320" w:rsidR="00D90D1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Lucy Maud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C2015A">
        <w:rPr>
          <w:rFonts w:ascii="Times New Roman" w:hAnsi="Times New Roman"/>
          <w:sz w:val="24"/>
          <w:szCs w:val="24"/>
        </w:rPr>
        <w:t xml:space="preserve">„Studia Kieleckie. </w:t>
      </w:r>
      <w:r w:rsidRPr="00665320">
        <w:rPr>
          <w:rFonts w:ascii="Times New Roman" w:hAnsi="Times New Roman"/>
          <w:sz w:val="24"/>
          <w:szCs w:val="24"/>
        </w:rPr>
        <w:t>Seria Filologiczna</w:t>
      </w:r>
      <w:r w:rsidR="00C2015A">
        <w:rPr>
          <w:rFonts w:ascii="Times New Roman" w:hAnsi="Times New Roman"/>
          <w:sz w:val="24"/>
          <w:szCs w:val="24"/>
        </w:rPr>
        <w:t>” 2005, nr 5, s. 109-126.</w:t>
      </w:r>
    </w:p>
    <w:p xmlns:wp14="http://schemas.microsoft.com/office/word/2010/wordml" w:rsidRPr="00665320" w:rsidR="00A46253" w:rsidP="009B6CE3" w:rsidRDefault="00C2015A" w14:paraId="647EB17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Kolasińska</w:t>
      </w:r>
      <w:r w:rsidRPr="00665320" w:rsidR="00A46253">
        <w:rPr>
          <w:rFonts w:ascii="Times New Roman" w:hAnsi="Times New Roman"/>
          <w:sz w:val="24"/>
          <w:szCs w:val="24"/>
        </w:rPr>
        <w:t xml:space="preserve"> H.: „Ania z Zielonego Wzgórza”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Naprzód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1956, nr 20,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5B0B60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Kołodzińska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E.: Co dziś można wyczytać ze starych powieści Lucy Maud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Expres Poznański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1988, nr 195,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3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8E46E9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Korbut</w:t>
      </w:r>
      <w:r w:rsidR="00C2015A">
        <w:rPr>
          <w:rFonts w:ascii="Times New Roman" w:hAnsi="Times New Roman"/>
          <w:sz w:val="24"/>
          <w:szCs w:val="24"/>
        </w:rPr>
        <w:t xml:space="preserve"> Z.</w:t>
      </w:r>
      <w:r w:rsidRPr="00665320">
        <w:rPr>
          <w:rFonts w:ascii="Times New Roman" w:hAnsi="Times New Roman"/>
          <w:sz w:val="24"/>
          <w:szCs w:val="24"/>
        </w:rPr>
        <w:t>: Dziewczęta szukają bohaterki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Tygodnik Powszechny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1960, nr 51,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3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788BA87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Kornaszewska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Mieć taką koleżankę!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Bibliotekarz Radomski</w:t>
      </w:r>
      <w:r>
        <w:rPr>
          <w:rFonts w:ascii="Times New Roman" w:hAnsi="Times New Roman"/>
          <w:sz w:val="24"/>
          <w:szCs w:val="24"/>
        </w:rPr>
        <w:t>” 2003, nr 4, s. 22.</w:t>
      </w:r>
    </w:p>
    <w:p xmlns:wp14="http://schemas.microsoft.com/office/word/2010/wordml" w:rsidRPr="00665320" w:rsidR="00A46253" w:rsidP="009B6CE3" w:rsidRDefault="00C2015A" w14:paraId="4677B5F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Kossak E.K.</w:t>
      </w:r>
      <w:r w:rsidRPr="00665320" w:rsidR="00A46253">
        <w:rPr>
          <w:rFonts w:ascii="Times New Roman" w:hAnsi="Times New Roman"/>
          <w:sz w:val="24"/>
          <w:szCs w:val="24"/>
        </w:rPr>
        <w:t>: Powrót do Zielonego Wzgórza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Przekrój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1973, nr 1487,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15-16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120F40EE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Kubik H.</w:t>
      </w:r>
      <w:r w:rsidRPr="00665320" w:rsidR="00A46253">
        <w:rPr>
          <w:rFonts w:ascii="Times New Roman" w:hAnsi="Times New Roman"/>
          <w:sz w:val="24"/>
          <w:szCs w:val="24"/>
        </w:rPr>
        <w:t>: 900 razy Ania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Expres Wieczorny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1984, nr 92,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55562FF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Kuliczkowska</w:t>
      </w:r>
      <w:proofErr w:type="spellEnd"/>
      <w:r>
        <w:rPr>
          <w:rFonts w:ascii="Times New Roman" w:hAnsi="Times New Roman"/>
          <w:sz w:val="24"/>
          <w:szCs w:val="24"/>
        </w:rPr>
        <w:t xml:space="preserve"> K.</w:t>
      </w:r>
      <w:r w:rsidRPr="00665320" w:rsidR="00A46253">
        <w:rPr>
          <w:rFonts w:ascii="Times New Roman" w:hAnsi="Times New Roman"/>
          <w:sz w:val="24"/>
          <w:szCs w:val="24"/>
        </w:rPr>
        <w:t>: Nie oskarżajmy Ani o staroświecczyznę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1975,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55-56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16D7B20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Kulus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Wyspa Ani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Guliwer : dwumiesięcznik o książce dla dziecka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2008,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5-9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4F577F4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(lew)</w:t>
      </w:r>
      <w:r w:rsidRPr="00665320" w:rsidR="00A46253">
        <w:rPr>
          <w:rFonts w:ascii="Times New Roman" w:hAnsi="Times New Roman"/>
          <w:sz w:val="24"/>
          <w:szCs w:val="24"/>
        </w:rPr>
        <w:t>: Emilka, kuzynka Ani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Guliwer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2002,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42-43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B90C4A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Lewandowicz-Nosal G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Modlitwy Ani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C2015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Guliwer : dwumiesięcznik o książce dla dziecka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2008, nr 2, s. 10-17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28BB3C7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Malicka</w:t>
      </w:r>
      <w:r w:rsidRPr="00665320" w:rsidR="00A4625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Ania prababka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Pippi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Guliwer : dwumiesięcznik o książce dla dziecka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2008, nr 2, s. 17-23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41AD9FD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Mikołajewski J</w:t>
      </w:r>
      <w:r w:rsidR="00C2015A">
        <w:rPr>
          <w:rFonts w:ascii="Times New Roman" w:hAnsi="Times New Roman"/>
          <w:sz w:val="24"/>
          <w:szCs w:val="24"/>
        </w:rPr>
        <w:t>.:</w:t>
      </w:r>
      <w:r w:rsidRPr="00665320">
        <w:rPr>
          <w:rFonts w:ascii="Times New Roman" w:hAnsi="Times New Roman"/>
          <w:sz w:val="24"/>
          <w:szCs w:val="24"/>
        </w:rPr>
        <w:t xml:space="preserve"> Ania z Cavendish : o powieściach L.M.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Gazeta Wyborcza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2004, nr 248, dod. Książki nr 8, s. I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0EE8CE7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Morawska N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Nieznani bohaterowie znanej powieści w serialu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Ania, nie Ania</w:t>
      </w:r>
      <w:r w:rsidRPr="00665320" w:rsidR="00D90D1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Moiry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Walley-Beckett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: od dydaktycznej XIX-wiecznej powieści po uniwersalną, uwspółcześnioną historię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 : dwumiesięcznik o książce dla dziecka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2020, nr 2, s. 8-18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189CD80E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M.Ś.: Na półce z książkami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Świerszczyk</w:t>
      </w:r>
      <w:r w:rsidR="00C2015A">
        <w:rPr>
          <w:rFonts w:ascii="Times New Roman" w:hAnsi="Times New Roman"/>
          <w:sz w:val="24"/>
          <w:szCs w:val="24"/>
        </w:rPr>
        <w:t>” 1989, nr 17, s. 13.</w:t>
      </w:r>
    </w:p>
    <w:p xmlns:wp14="http://schemas.microsoft.com/office/word/2010/wordml" w:rsidRPr="00665320" w:rsidR="00A46253" w:rsidP="009B6CE3" w:rsidRDefault="00C2015A" w14:paraId="66DF0AE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Napiórkowski</w:t>
      </w:r>
      <w:r w:rsidRPr="00665320" w:rsidR="00A46253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Ania emancypantka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Tygodnik Powszechny : katolickie pismo społeczno-kulturalne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2018, nr 31, s. 70-72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443B5A5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Niedzielska H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Pokrewna dusza</w:t>
      </w:r>
      <w:r w:rsidR="00C2015A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 xml:space="preserve">Przegląd Polski = </w:t>
      </w:r>
      <w:proofErr w:type="spellStart"/>
      <w:r w:rsidRPr="00665320">
        <w:rPr>
          <w:rFonts w:ascii="Times New Roman" w:hAnsi="Times New Roman"/>
          <w:sz w:val="24"/>
          <w:szCs w:val="24"/>
        </w:rPr>
        <w:t>Polish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Review</w:t>
      </w:r>
      <w:proofErr w:type="spellEnd"/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1996 nr z 18 IV s. 12-13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CAD129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Nowacka E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Kaszka manna – smaczna czy mdła</w:t>
      </w:r>
      <w:r w:rsidR="00C2015A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C2015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C2015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1994, nr 4, s.</w:t>
      </w:r>
      <w:r w:rsidR="00C2015A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58</w:t>
      </w:r>
      <w:r w:rsidR="00C2015A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C2015A" w14:paraId="3C28624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Nowacka</w:t>
      </w:r>
      <w:r w:rsidRPr="00665320" w:rsidR="00A4625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Jeszcze raz na Wyspie Księcia Edwarda.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 „</w:t>
      </w:r>
      <w:r w:rsidRPr="00665320" w:rsidR="00A46253">
        <w:rPr>
          <w:rFonts w:ascii="Times New Roman" w:hAnsi="Times New Roman"/>
          <w:sz w:val="24"/>
          <w:szCs w:val="24"/>
        </w:rPr>
        <w:t>1993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>, nr 5,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682FCFE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Nowacka E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Nina i Jana, czyli o strawie duchowej dla dziewcząt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1992, nr 4,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50-51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36D687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Nowacka E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Prawdziwa twarz pani pastorowej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1994, nr 6,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64-65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306F05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Nowacka E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Ulubione pisarki -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o sobie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1997, nr 1,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33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FC7B97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Nowacka E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Widziane z Wyspy Księcia Edwarda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105831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1992, nr 2/3,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69-70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5645C46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Oczko P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Anna z domu o zielonym dachu : o cyklu powieściowym Lucy Maud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Teksty Drugie : teoria literatury, krytyka, interpretacja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>. 2013, nr 5, s. 42-61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0D919C0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Oczko P</w:t>
      </w:r>
      <w:r w:rsidR="001058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105831">
        <w:rPr>
          <w:rFonts w:ascii="Times New Roman" w:hAnsi="Times New Roman"/>
          <w:sz w:val="24"/>
          <w:szCs w:val="24"/>
        </w:rPr>
        <w:t>Nastulczyk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T</w:t>
      </w:r>
      <w:r w:rsidR="001058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105831">
        <w:rPr>
          <w:rFonts w:ascii="Times New Roman" w:hAnsi="Times New Roman"/>
          <w:sz w:val="24"/>
          <w:szCs w:val="24"/>
        </w:rPr>
        <w:t>Powieśnik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D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Na szwedzkim tropie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Ani z Zielonego Wzgórza</w:t>
      </w:r>
      <w:r w:rsidRPr="00665320" w:rsidR="00D90D1A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: o przekładzie Rozalii </w:t>
      </w:r>
      <w:proofErr w:type="spellStart"/>
      <w:r w:rsidRPr="00665320">
        <w:rPr>
          <w:rFonts w:ascii="Times New Roman" w:hAnsi="Times New Roman"/>
          <w:sz w:val="24"/>
          <w:szCs w:val="24"/>
        </w:rPr>
        <w:t>Bernsteinowej</w:t>
      </w:r>
      <w:proofErr w:type="spellEnd"/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Ruch Literacki</w:t>
      </w:r>
      <w:r w:rsidR="00105831">
        <w:rPr>
          <w:rFonts w:ascii="Times New Roman" w:hAnsi="Times New Roman"/>
          <w:sz w:val="24"/>
          <w:szCs w:val="24"/>
        </w:rPr>
        <w:t>” 2018, R. 59, z. 3</w:t>
      </w:r>
      <w:r w:rsidRPr="00665320">
        <w:rPr>
          <w:rFonts w:ascii="Times New Roman" w:hAnsi="Times New Roman"/>
          <w:sz w:val="24"/>
          <w:szCs w:val="24"/>
        </w:rPr>
        <w:t>, s. 261-280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1548140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Papuzińska</w:t>
      </w:r>
      <w:r w:rsidR="00105831">
        <w:rPr>
          <w:rFonts w:ascii="Times New Roman" w:hAnsi="Times New Roman"/>
          <w:sz w:val="24"/>
          <w:szCs w:val="24"/>
        </w:rPr>
        <w:t xml:space="preserve"> J.</w:t>
      </w:r>
      <w:r w:rsidRPr="00665320">
        <w:rPr>
          <w:rFonts w:ascii="Times New Roman" w:hAnsi="Times New Roman"/>
          <w:sz w:val="24"/>
          <w:szCs w:val="24"/>
        </w:rPr>
        <w:t>: Literatura proporcjonalnie zbudowana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1968, nr 10,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672-673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BF33DE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Pasternak K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Nie takie małe kobietki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Newsweek Polska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2017, nr 25, s. 84-86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62AD7B3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Piecychna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.:</w:t>
      </w:r>
      <w:r w:rsidRPr="00665320" w:rsidR="00A46253">
        <w:rPr>
          <w:rFonts w:ascii="Times New Roman" w:hAnsi="Times New Roman"/>
          <w:sz w:val="24"/>
          <w:szCs w:val="24"/>
        </w:rPr>
        <w:t xml:space="preserve"> Tłumacz jako istota historyczna : o (auto)cenzurze w pierwszym polskim przekładzie "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Anne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of Green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Gables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>" oraz "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Anne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Avonlea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>" Lucy Maud Montgomery w świetle koncepcji dziejów efektywnych Hansa-Georga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 xml:space="preserve">Acta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Neophilologica</w:t>
      </w:r>
      <w:proofErr w:type="spellEnd"/>
      <w:r>
        <w:rPr>
          <w:rFonts w:ascii="Times New Roman" w:hAnsi="Times New Roman"/>
          <w:sz w:val="24"/>
          <w:szCs w:val="24"/>
        </w:rPr>
        <w:t>” 2021, [T.] 23, [nr] 1</w:t>
      </w:r>
      <w:r w:rsidRPr="00665320" w:rsidR="00A46253">
        <w:rPr>
          <w:rFonts w:ascii="Times New Roman" w:hAnsi="Times New Roman"/>
          <w:sz w:val="24"/>
          <w:szCs w:val="24"/>
        </w:rPr>
        <w:t>, s. 279-303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8DD95B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Piekarska M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K</w:t>
      </w:r>
      <w:r w:rsidR="00105831">
        <w:rPr>
          <w:rFonts w:ascii="Times New Roman" w:hAnsi="Times New Roman"/>
          <w:sz w:val="24"/>
          <w:szCs w:val="24"/>
        </w:rPr>
        <w:t>.: Albo wierna, albo piękna</w:t>
      </w:r>
      <w:r w:rsidRPr="00665320">
        <w:rPr>
          <w:rFonts w:ascii="Times New Roman" w:hAnsi="Times New Roman"/>
          <w:sz w:val="24"/>
          <w:szCs w:val="24"/>
        </w:rPr>
        <w:t xml:space="preserve">? </w:t>
      </w:r>
      <w:r w:rsidR="00105831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Książki. Magazyn Literacki</w:t>
      </w:r>
      <w:r w:rsidR="00105831">
        <w:rPr>
          <w:rFonts w:ascii="Times New Roman" w:hAnsi="Times New Roman"/>
          <w:sz w:val="24"/>
          <w:szCs w:val="24"/>
        </w:rPr>
        <w:t>”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2022, nr 2, s. 41-43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5FEAB1C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Pielorz D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Festiwal kanadyjskiej pisarki”, czyli O mniej znanych polskich tłumaczeniach "</w:t>
      </w:r>
      <w:proofErr w:type="spellStart"/>
      <w:r w:rsidRPr="00665320">
        <w:rPr>
          <w:rFonts w:ascii="Times New Roman" w:hAnsi="Times New Roman"/>
          <w:sz w:val="24"/>
          <w:szCs w:val="24"/>
        </w:rPr>
        <w:t>Anne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of Green </w:t>
      </w:r>
      <w:proofErr w:type="spellStart"/>
      <w:r w:rsidRPr="00665320">
        <w:rPr>
          <w:rFonts w:ascii="Times New Roman" w:hAnsi="Times New Roman"/>
          <w:sz w:val="24"/>
          <w:szCs w:val="24"/>
        </w:rPr>
        <w:t>Gables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" Lucy Maud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 xml:space="preserve">Porównania : </w:t>
      </w:r>
      <w:r w:rsidRPr="00665320">
        <w:rPr>
          <w:rFonts w:ascii="Times New Roman" w:hAnsi="Times New Roman"/>
          <w:sz w:val="24"/>
          <w:szCs w:val="24"/>
        </w:rPr>
        <w:t>czasopismo poświęcone zagadnieniom komparatystyki literackiej oraz studiom interdyscyplinarnym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2020, nr 1, s. 235-253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5B20A59C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Pielorz</w:t>
      </w:r>
      <w:r w:rsidRPr="00665320" w:rsidR="00A46253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Tłumacz architekt a tłumacz konserwator zabytków : kanoniczny i polemiczny przekład "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Anne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of Green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Gables</w:t>
      </w:r>
      <w:proofErr w:type="spellEnd"/>
      <w:r w:rsidRPr="00665320" w:rsidR="00D90D1A">
        <w:rPr>
          <w:rFonts w:ascii="Times New Roman" w:hAnsi="Times New Roman"/>
          <w:sz w:val="24"/>
          <w:szCs w:val="24"/>
        </w:rPr>
        <w:t>"</w:t>
      </w:r>
      <w:r w:rsidRPr="00665320" w:rsidR="00A46253">
        <w:rPr>
          <w:rFonts w:ascii="Times New Roman" w:hAnsi="Times New Roman"/>
          <w:sz w:val="24"/>
          <w:szCs w:val="24"/>
        </w:rPr>
        <w:t xml:space="preserve"> Lucy Maud Montgomery jako ogniwa serii translatorskiej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Wielogłos : pismo Wydziału Polonistyki UJ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2020, [nr] 3, s. 79-103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1D43EC4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Radłowska</w:t>
      </w:r>
      <w:r w:rsidRPr="00665320" w:rsidR="00A46253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Do bluzek z bufkami to my nosimy legginsy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2008, nr 208, s. 16-17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4A3FA9A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Raszewska M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Jajeczko (częściowo) nieświeże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Gazeta Wyborcza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1991, nr 251 s. 19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422677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Rogowski Z.K.: Synowa autorki Ani w Polsce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Przekrój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1984, nr 2031,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12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803D3D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Romanowska A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Nowa stara Emilka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1995, nr 5,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30-31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5C78937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Sikorska-Celejewska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Ludzie, książki, piękno i Napoleon, czyli o </w:t>
      </w:r>
      <w:r w:rsidRPr="00665320" w:rsidR="00D90D1A"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Krajobrazie dzieciństwa</w:t>
      </w:r>
      <w:r w:rsidRPr="00665320" w:rsidR="00D90D1A"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L.M.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Montgomery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Guliwer</w:t>
      </w:r>
      <w:r>
        <w:rPr>
          <w:rFonts w:ascii="Times New Roman" w:hAnsi="Times New Roman"/>
          <w:sz w:val="24"/>
          <w:szCs w:val="24"/>
        </w:rPr>
        <w:t>”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2006, nr 4, s. 16-17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53B54C6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Skotnicka G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Kopciuszek w kolorowych okładkach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1994, nr 4,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22-24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11B8B36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Skotnicka G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Krewniaczki Ani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 1996, nr</w:t>
      </w:r>
      <w:r w:rsidRPr="00665320">
        <w:rPr>
          <w:rFonts w:ascii="Times New Roman" w:hAnsi="Times New Roman"/>
          <w:sz w:val="24"/>
          <w:szCs w:val="24"/>
        </w:rPr>
        <w:t xml:space="preserve"> 6,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16-17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E3BFB1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Skotnicka G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No, to sobie poprzekładamy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r w:rsidR="00105831">
        <w:rPr>
          <w:rFonts w:ascii="Times New Roman" w:hAnsi="Times New Roman"/>
          <w:sz w:val="24"/>
          <w:szCs w:val="24"/>
        </w:rPr>
        <w:t>„</w:t>
      </w:r>
      <w:r w:rsidRPr="00665320">
        <w:rPr>
          <w:rFonts w:ascii="Times New Roman" w:hAnsi="Times New Roman"/>
          <w:sz w:val="24"/>
          <w:szCs w:val="24"/>
        </w:rPr>
        <w:t>Nowe 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1997, nr 3,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79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F13F91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Skotnicka G</w:t>
      </w:r>
      <w:r w:rsidR="00105831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Wśród książek „</w:t>
      </w:r>
      <w:proofErr w:type="spellStart"/>
      <w:r w:rsidRPr="00665320">
        <w:rPr>
          <w:rFonts w:ascii="Times New Roman" w:hAnsi="Times New Roman"/>
          <w:sz w:val="24"/>
          <w:szCs w:val="24"/>
        </w:rPr>
        <w:t>Novus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Orbis”</w:t>
      </w:r>
      <w:r w:rsidR="00105831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 xml:space="preserve">Nowe </w:t>
      </w:r>
      <w:r w:rsidRPr="00665320" w:rsidR="00105831">
        <w:rPr>
          <w:rFonts w:ascii="Times New Roman" w:hAnsi="Times New Roman"/>
          <w:sz w:val="24"/>
          <w:szCs w:val="24"/>
        </w:rPr>
        <w:t>Książki</w:t>
      </w:r>
      <w:r w:rsidR="00105831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1995, nr 2, s.</w:t>
      </w:r>
      <w:r w:rsidR="00105831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56-58</w:t>
      </w:r>
      <w:r w:rsidR="00105831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0313885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Spandowska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A.: Triumfalny powrót</w:t>
      </w:r>
      <w:r w:rsidR="00665320"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Ani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Praca Świetlicowa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1956, nr 12,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122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13FEA21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Szczurkowska-Surdykowska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., Surdykowski</w:t>
      </w:r>
      <w:r w:rsidRPr="00665320" w:rsidR="00A4625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Rudowłosa dobrodziejka Zielonej Wyspy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2002, nr 168, s. A11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3535E42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Szuster</w:t>
      </w:r>
      <w:r w:rsidRPr="00665320" w:rsidR="00A46253">
        <w:rPr>
          <w:rFonts w:ascii="Times New Roman" w:hAnsi="Times New Roman"/>
          <w:sz w:val="24"/>
          <w:szCs w:val="24"/>
        </w:rPr>
        <w:t xml:space="preserve"> U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Biografia Lucy Maud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Montgomery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Tarniny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1994, nr 10,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2564B6D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Świąder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J.: Ania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versus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Emilka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1989, nr 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105831" w14:paraId="57370B4D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Tatarkiewicz</w:t>
      </w:r>
      <w:r w:rsidRPr="00665320" w:rsidR="00A4625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: W zaściankach świata [z tego cyklu:] Dlaczego 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Avonlea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Sycyn</w:t>
      </w:r>
      <w:r>
        <w:rPr>
          <w:rFonts w:ascii="Times New Roman" w:hAnsi="Times New Roman"/>
          <w:sz w:val="24"/>
          <w:szCs w:val="24"/>
        </w:rPr>
        <w:t>a” 1995, nr 23, s. 5.</w:t>
      </w:r>
    </w:p>
    <w:p xmlns:wp14="http://schemas.microsoft.com/office/word/2010/wordml" w:rsidRPr="00665320" w:rsidR="00A46253" w:rsidP="009B6CE3" w:rsidRDefault="00105831" w14:paraId="63EF03A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Tylicka</w:t>
      </w:r>
      <w:r w:rsidRPr="00665320" w:rsidR="00A4625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Festiwal kanadyjskiej pisarki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665320" w:rsidR="00A46253">
        <w:rPr>
          <w:rFonts w:ascii="Times New Roman" w:hAnsi="Times New Roman"/>
          <w:sz w:val="24"/>
          <w:szCs w:val="24"/>
        </w:rPr>
        <w:t>Guliwer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1992, nr 1,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24-25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1C29C717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Tylicka B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Pamiętniki Lucy Maud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Guliwer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1996, nr 6, s.</w:t>
      </w:r>
      <w:r w:rsidR="009B6CE3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40-41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9B6CE3" w14:paraId="749B975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Tylicka</w:t>
      </w:r>
      <w:r w:rsidRPr="00665320" w:rsidR="00A4625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</w:t>
      </w:r>
      <w:r w:rsidRPr="00665320" w:rsidR="00A46253">
        <w:rPr>
          <w:rFonts w:ascii="Times New Roman" w:hAnsi="Times New Roman"/>
          <w:sz w:val="24"/>
          <w:szCs w:val="24"/>
        </w:rPr>
        <w:t>: Sto lat temu w Kanadzie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2000, nr 11,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9B6CE3" w14:paraId="0896C8C0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Wachowicz</w:t>
      </w:r>
      <w:r w:rsidRPr="00665320" w:rsidR="00A46253">
        <w:rPr>
          <w:rFonts w:ascii="Times New Roman" w:hAnsi="Times New Roman"/>
          <w:sz w:val="24"/>
          <w:szCs w:val="24"/>
        </w:rPr>
        <w:t xml:space="preserve"> B.: Błękitny dom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Przekrój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1982, nr 1957,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9B6CE3" w14:paraId="150B6591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Wachowicz B.</w:t>
      </w:r>
      <w:r w:rsidRPr="00665320" w:rsidR="00A46253">
        <w:rPr>
          <w:rFonts w:ascii="Times New Roman" w:hAnsi="Times New Roman"/>
          <w:sz w:val="24"/>
          <w:szCs w:val="24"/>
        </w:rPr>
        <w:t>: Listy z Zielonego Wzgórza</w:t>
      </w:r>
      <w:r>
        <w:rPr>
          <w:rFonts w:ascii="Times New Roman" w:hAnsi="Times New Roman"/>
          <w:sz w:val="24"/>
          <w:szCs w:val="24"/>
        </w:rPr>
        <w:t>. „</w:t>
      </w:r>
      <w:proofErr w:type="spellStart"/>
      <w:r w:rsidRPr="00665320" w:rsidR="00A46253">
        <w:rPr>
          <w:rFonts w:ascii="Times New Roman" w:hAnsi="Times New Roman"/>
          <w:sz w:val="24"/>
          <w:szCs w:val="24"/>
        </w:rPr>
        <w:t>Exspres</w:t>
      </w:r>
      <w:proofErr w:type="spellEnd"/>
      <w:r w:rsidRPr="00665320" w:rsidR="00A46253">
        <w:rPr>
          <w:rFonts w:ascii="Times New Roman" w:hAnsi="Times New Roman"/>
          <w:sz w:val="24"/>
          <w:szCs w:val="24"/>
        </w:rPr>
        <w:t xml:space="preserve"> Wieczorny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1976, nr 295,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E47061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 w:rsidRPr="00665320">
        <w:rPr>
          <w:rFonts w:ascii="Times New Roman" w:hAnsi="Times New Roman"/>
          <w:sz w:val="24"/>
          <w:szCs w:val="24"/>
        </w:rPr>
        <w:t>Waterson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E.</w:t>
      </w:r>
      <w:r w:rsidR="009B6CE3">
        <w:rPr>
          <w:rFonts w:ascii="Times New Roman" w:hAnsi="Times New Roman"/>
          <w:sz w:val="24"/>
          <w:szCs w:val="24"/>
        </w:rPr>
        <w:t>,</w:t>
      </w:r>
      <w:r w:rsidRPr="006653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320">
        <w:rPr>
          <w:rFonts w:ascii="Times New Roman" w:hAnsi="Times New Roman"/>
          <w:sz w:val="24"/>
          <w:szCs w:val="24"/>
        </w:rPr>
        <w:t>Rubio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M.: Słowa Ani nie przebrzmiały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Expres Wieczorny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1984, nr 107, s. 4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BB3199F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Węgrzyn K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(S)przeciw milczeniu : tabu, sieroctwo i dorastanie w serialowej adaptacji "Ani z Zielonego Wzgórza"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Maska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2019, nr 1, s. 107-120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2A142019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Wężyk K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Jak Ania trafiła pod halogenową żarówkę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Książki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2017, nr 2, s. 80-83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7A689504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Wilk P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: Podwójne życie Ani </w:t>
      </w:r>
      <w:proofErr w:type="spellStart"/>
      <w:r w:rsidRPr="00665320">
        <w:rPr>
          <w:rFonts w:ascii="Times New Roman" w:hAnsi="Times New Roman"/>
          <w:sz w:val="24"/>
          <w:szCs w:val="24"/>
        </w:rPr>
        <w:t>Shirley</w:t>
      </w:r>
      <w:proofErr w:type="spellEnd"/>
      <w:r w:rsidR="009B6CE3">
        <w:rPr>
          <w:rFonts w:ascii="Times New Roman" w:hAnsi="Times New Roman"/>
          <w:sz w:val="24"/>
          <w:szCs w:val="24"/>
        </w:rPr>
        <w:t>. „R</w:t>
      </w:r>
      <w:r w:rsidRPr="00665320">
        <w:rPr>
          <w:rFonts w:ascii="Times New Roman" w:hAnsi="Times New Roman"/>
          <w:sz w:val="24"/>
          <w:szCs w:val="24"/>
        </w:rPr>
        <w:t>zeczpospolita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2008, nr 123, s. A24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374775B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Wnuk J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Lucy Maud z Wyspy Księcia Edwarda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Przekrój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1992, nr 2471, s. 17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665320" w:rsidR="00A46253" w:rsidP="009B6CE3" w:rsidRDefault="00A46253" w14:paraId="1191FA56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Woźnicka L.: Pisarka z Zielonego Wzgórza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Płomyk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1974, nr 22, s. 656-657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3B8E40C3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 xml:space="preserve">Van </w:t>
      </w:r>
      <w:proofErr w:type="spellStart"/>
      <w:r w:rsidRPr="00665320">
        <w:rPr>
          <w:rFonts w:ascii="Times New Roman" w:hAnsi="Times New Roman"/>
          <w:sz w:val="24"/>
          <w:szCs w:val="24"/>
        </w:rPr>
        <w:t>Steen</w:t>
      </w:r>
      <w:proofErr w:type="spellEnd"/>
      <w:r w:rsidRPr="00665320">
        <w:rPr>
          <w:rFonts w:ascii="Times New Roman" w:hAnsi="Times New Roman"/>
          <w:sz w:val="24"/>
          <w:szCs w:val="24"/>
        </w:rPr>
        <w:t xml:space="preserve"> M.: Rocznica urodzin L.M. </w:t>
      </w:r>
      <w:proofErr w:type="spellStart"/>
      <w:r w:rsidRPr="00665320">
        <w:rPr>
          <w:rFonts w:ascii="Times New Roman" w:hAnsi="Times New Roman"/>
          <w:sz w:val="24"/>
          <w:szCs w:val="24"/>
        </w:rPr>
        <w:t>Montgomery</w:t>
      </w:r>
      <w:proofErr w:type="spellEnd"/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Związkowiec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1975, nr 43, s.</w:t>
      </w:r>
      <w:r w:rsidR="009B6CE3">
        <w:rPr>
          <w:rFonts w:ascii="Times New Roman" w:hAnsi="Times New Roman"/>
          <w:sz w:val="24"/>
          <w:szCs w:val="24"/>
        </w:rPr>
        <w:t xml:space="preserve"> </w:t>
      </w:r>
      <w:r w:rsidRPr="00665320">
        <w:rPr>
          <w:rFonts w:ascii="Times New Roman" w:hAnsi="Times New Roman"/>
          <w:sz w:val="24"/>
          <w:szCs w:val="24"/>
        </w:rPr>
        <w:t>4</w:t>
      </w:r>
      <w:r w:rsidR="009B6CE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665320" w:rsidR="00A46253" w:rsidP="009B6CE3" w:rsidRDefault="00A46253" w14:paraId="1FBEF7B2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65320">
        <w:rPr>
          <w:rFonts w:ascii="Times New Roman" w:hAnsi="Times New Roman"/>
          <w:sz w:val="24"/>
          <w:szCs w:val="24"/>
        </w:rPr>
        <w:t>Zarzycka J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>: Igraszki z tłumaczeniami</w:t>
      </w:r>
      <w:r w:rsidR="009B6CE3">
        <w:rPr>
          <w:rFonts w:ascii="Times New Roman" w:hAnsi="Times New Roman"/>
          <w:sz w:val="24"/>
          <w:szCs w:val="24"/>
        </w:rPr>
        <w:t>. „</w:t>
      </w:r>
      <w:r w:rsidRPr="00665320">
        <w:rPr>
          <w:rFonts w:ascii="Times New Roman" w:hAnsi="Times New Roman"/>
          <w:sz w:val="24"/>
          <w:szCs w:val="24"/>
        </w:rPr>
        <w:t>Dekada Literacka</w:t>
      </w:r>
      <w:r w:rsidR="009B6CE3">
        <w:rPr>
          <w:rFonts w:ascii="Times New Roman" w:hAnsi="Times New Roman"/>
          <w:sz w:val="24"/>
          <w:szCs w:val="24"/>
        </w:rPr>
        <w:t>”</w:t>
      </w:r>
      <w:r w:rsidRPr="00665320">
        <w:rPr>
          <w:rFonts w:ascii="Times New Roman" w:hAnsi="Times New Roman"/>
          <w:sz w:val="24"/>
          <w:szCs w:val="24"/>
        </w:rPr>
        <w:t xml:space="preserve"> 1993, nr 14, s. 9</w:t>
      </w:r>
      <w:r w:rsidR="009B6CE3">
        <w:rPr>
          <w:rFonts w:ascii="Times New Roman" w:hAnsi="Times New Roman"/>
          <w:sz w:val="24"/>
          <w:szCs w:val="24"/>
        </w:rPr>
        <w:t>.</w:t>
      </w:r>
      <w:r w:rsidRPr="00665320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665320" w:rsidR="00623A98" w:rsidP="009B6CE3" w:rsidRDefault="009B6CE3" w14:paraId="73CBDCB8" wp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zb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665320" w:rsidR="00A46253">
        <w:rPr>
          <w:rFonts w:ascii="Times New Roman" w:hAnsi="Times New Roman"/>
          <w:sz w:val="24"/>
          <w:szCs w:val="24"/>
        </w:rPr>
        <w:t>: [Wakacje na starej farmie – recenzja]</w:t>
      </w:r>
      <w:r>
        <w:rPr>
          <w:rFonts w:ascii="Times New Roman" w:hAnsi="Times New Roman"/>
          <w:sz w:val="24"/>
          <w:szCs w:val="24"/>
        </w:rPr>
        <w:t>. „</w:t>
      </w:r>
      <w:r w:rsidRPr="00665320" w:rsidR="00A46253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665320" w:rsidR="00A46253">
        <w:rPr>
          <w:rFonts w:ascii="Times New Roman" w:hAnsi="Times New Roman"/>
          <w:sz w:val="24"/>
          <w:szCs w:val="24"/>
        </w:rPr>
        <w:t xml:space="preserve"> 1994, nr 12, 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320" w:rsidR="00A4625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.</w:t>
      </w:r>
    </w:p>
    <w:sectPr w:rsidRPr="00665320" w:rsidR="00623A9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63A8"/>
    <w:multiLevelType w:val="hybridMultilevel"/>
    <w:tmpl w:val="EF866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4708"/>
    <w:multiLevelType w:val="hybridMultilevel"/>
    <w:tmpl w:val="89E6E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F0B7F"/>
    <w:multiLevelType w:val="multilevel"/>
    <w:tmpl w:val="777A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A46253"/>
    <w:rsid w:val="00105831"/>
    <w:rsid w:val="00623A98"/>
    <w:rsid w:val="00665320"/>
    <w:rsid w:val="00686E42"/>
    <w:rsid w:val="006B080E"/>
    <w:rsid w:val="00907905"/>
    <w:rsid w:val="009B6CE3"/>
    <w:rsid w:val="00A46253"/>
    <w:rsid w:val="00A710D6"/>
    <w:rsid w:val="00C2015A"/>
    <w:rsid w:val="00D51118"/>
    <w:rsid w:val="00D90D1A"/>
    <w:rsid w:val="0546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4211AB"/>
  <w15:docId w15:val="{1ACE11A0-EDAE-4CDA-AF8F-ADC6A295FD2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118"/>
    <w:pPr>
      <w:keepNext/>
      <w:outlineLvl w:val="0"/>
    </w:pPr>
    <w:rPr>
      <w:rFonts w:ascii="Times New Roman" w:hAnsi="Times New Roman"/>
      <w:b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42269089bcx0" w:customStyle="1">
    <w:name w:val="paragraph scxw142269089 bcx0"/>
    <w:basedOn w:val="Normalny"/>
    <w:uiPriority w:val="99"/>
    <w:rsid w:val="00A4625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normaltextrunscxw142269089bcx0" w:customStyle="1">
    <w:name w:val="normaltextrun scxw142269089 bcx0"/>
    <w:basedOn w:val="Domylnaczcionkaakapitu"/>
    <w:uiPriority w:val="99"/>
    <w:rsid w:val="00A46253"/>
  </w:style>
  <w:style w:type="character" w:styleId="Hipercze">
    <w:name w:val="Hyperlink"/>
    <w:uiPriority w:val="99"/>
    <w:semiHidden/>
    <w:unhideWhenUsed/>
    <w:rsid w:val="00A46253"/>
    <w:rPr>
      <w:color w:val="0000FF"/>
      <w:u w:val="single"/>
    </w:rPr>
  </w:style>
  <w:style w:type="character" w:styleId="Nagwek1Znak" w:customStyle="1">
    <w:name w:val="Nagłówek 1 Znak"/>
    <w:link w:val="Nagwek1"/>
    <w:uiPriority w:val="9"/>
    <w:rsid w:val="00D51118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Wiącek</dc:creator>
  <lastModifiedBy>Sonia Bulak</lastModifiedBy>
  <revision>3</revision>
  <dcterms:created xsi:type="dcterms:W3CDTF">2024-02-28T13:03:00.0000000Z</dcterms:created>
  <dcterms:modified xsi:type="dcterms:W3CDTF">2024-02-28T13:03:50.2294120Z</dcterms:modified>
</coreProperties>
</file>