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B6" w:rsidRDefault="000043B6" w:rsidP="00863822">
      <w:pPr>
        <w:pStyle w:val="Bezodstpw"/>
        <w:spacing w:line="276" w:lineRule="auto"/>
        <w:jc w:val="center"/>
      </w:pPr>
      <w:r>
        <w:t>Legendy i podania miasta Wrocławia – bibliografia.</w:t>
      </w:r>
    </w:p>
    <w:p w:rsidR="000043B6" w:rsidRDefault="000043B6" w:rsidP="00863822">
      <w:pPr>
        <w:pStyle w:val="Bezodstpw"/>
        <w:spacing w:line="276" w:lineRule="auto"/>
        <w:jc w:val="center"/>
      </w:pPr>
      <w:r>
        <w:t>Wybór.</w:t>
      </w:r>
    </w:p>
    <w:p w:rsidR="000043B6" w:rsidRDefault="000043B6" w:rsidP="00863822">
      <w:pPr>
        <w:pStyle w:val="Bezodstpw"/>
        <w:spacing w:line="276" w:lineRule="auto"/>
        <w:jc w:val="center"/>
      </w:pPr>
      <w:r>
        <w:t>Publikacje dostępne w Dolno</w:t>
      </w:r>
      <w:r>
        <w:t>śląskiej Bibliotece</w:t>
      </w:r>
      <w:r w:rsidR="00863822">
        <w:t xml:space="preserve"> </w:t>
      </w:r>
      <w:r>
        <w:t>Publicznej.</w:t>
      </w:r>
    </w:p>
    <w:p w:rsidR="00863822" w:rsidRDefault="00863822" w:rsidP="00863822">
      <w:pPr>
        <w:pStyle w:val="Bezodstpw"/>
        <w:spacing w:line="276" w:lineRule="auto"/>
        <w:jc w:val="center"/>
      </w:pPr>
    </w:p>
    <w:p w:rsidR="000043B6" w:rsidRDefault="000043B6" w:rsidP="00863822">
      <w:pPr>
        <w:pStyle w:val="Bezodstpw"/>
        <w:spacing w:line="276" w:lineRule="auto"/>
      </w:pPr>
    </w:p>
    <w:p w:rsidR="000043B6" w:rsidRDefault="00863822" w:rsidP="00D92274">
      <w:pPr>
        <w:pStyle w:val="Bezodstpw"/>
        <w:numPr>
          <w:ilvl w:val="0"/>
          <w:numId w:val="1"/>
        </w:numPr>
        <w:spacing w:line="276" w:lineRule="auto"/>
      </w:pPr>
      <w:proofErr w:type="spellStart"/>
      <w:r>
        <w:t>Chabior</w:t>
      </w:r>
      <w:proofErr w:type="spellEnd"/>
      <w:r w:rsidR="000043B6">
        <w:t xml:space="preserve"> B</w:t>
      </w:r>
      <w:r>
        <w:t>.</w:t>
      </w:r>
      <w:r w:rsidR="000043B6">
        <w:t>: Wrocław pod ziemią</w:t>
      </w:r>
      <w:r>
        <w:t>. „</w:t>
      </w:r>
      <w:r w:rsidR="000043B6">
        <w:t>Wieczór Wrocławia</w:t>
      </w:r>
      <w:r>
        <w:t>”</w:t>
      </w:r>
      <w:r w:rsidR="000043B6">
        <w:t xml:space="preserve"> 2003, nr 213,</w:t>
      </w:r>
      <w:r>
        <w:t xml:space="preserve"> </w:t>
      </w:r>
      <w:r w:rsidR="000043B6">
        <w:t>dod. Wieczór Wrocławia Magazyn, s. 7</w:t>
      </w:r>
      <w:r>
        <w:t>.</w:t>
      </w:r>
      <w:r>
        <w:br/>
      </w: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proofErr w:type="spellStart"/>
      <w:r>
        <w:t>Chabior</w:t>
      </w:r>
      <w:proofErr w:type="spellEnd"/>
      <w:r>
        <w:t xml:space="preserve"> B</w:t>
      </w:r>
      <w:r w:rsidR="00863822">
        <w:t>.</w:t>
      </w:r>
      <w:r>
        <w:t>: Złoto śpi pod ziemią</w:t>
      </w:r>
      <w:r w:rsidR="00863822">
        <w:t>. „</w:t>
      </w:r>
      <w:r>
        <w:t>Wieczór Wrocławia</w:t>
      </w:r>
      <w:r w:rsidR="00863822">
        <w:t xml:space="preserve">” </w:t>
      </w:r>
      <w:r>
        <w:t>2003, nr 213, dod. Wieczór Wrocławia Magazyn, s. 7</w:t>
      </w:r>
      <w:r w:rsidR="00D92274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Chądzyński W</w:t>
      </w:r>
      <w:r w:rsidR="00863822">
        <w:t>.</w:t>
      </w:r>
      <w:r>
        <w:t>: Klątwa białej róży</w:t>
      </w:r>
      <w:r w:rsidR="00863822">
        <w:t>. „</w:t>
      </w:r>
      <w:r>
        <w:t>Gaze</w:t>
      </w:r>
      <w:r>
        <w:t>ta Południowa</w:t>
      </w:r>
      <w:r w:rsidR="00863822">
        <w:t>”</w:t>
      </w:r>
      <w:r>
        <w:t xml:space="preserve"> 2007, nr</w:t>
      </w:r>
      <w:r w:rsidR="00863822">
        <w:t xml:space="preserve"> </w:t>
      </w:r>
      <w:r>
        <w:t>4, s. 8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Chądzyński W</w:t>
      </w:r>
      <w:r w:rsidR="00863822">
        <w:t>.</w:t>
      </w:r>
      <w:r>
        <w:t>: Klątwa białej róży, czyli rzecz o pewnej miłości</w:t>
      </w:r>
      <w:r w:rsidR="00863822">
        <w:t>.</w:t>
      </w:r>
      <w:r>
        <w:t xml:space="preserve"> </w:t>
      </w:r>
      <w:r w:rsidR="00863822">
        <w:t>„</w:t>
      </w:r>
      <w:r>
        <w:t>Polska Gazeta Wrocławska</w:t>
      </w:r>
      <w:r w:rsidR="00863822">
        <w:t>”</w:t>
      </w:r>
      <w:r>
        <w:t xml:space="preserve"> 2011,</w:t>
      </w:r>
      <w:r w:rsidR="00863822">
        <w:t xml:space="preserve"> </w:t>
      </w:r>
      <w:r>
        <w:t>nr 40, dod. Wieczór Wrocławia, s. 1, s. 12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Chądzyński W</w:t>
      </w:r>
      <w:r w:rsidR="00863822">
        <w:t>.</w:t>
      </w:r>
      <w:r>
        <w:t>: Legendy starego Wrocławia</w:t>
      </w:r>
      <w:r w:rsidR="00863822">
        <w:t xml:space="preserve">. </w:t>
      </w:r>
      <w:r>
        <w:t>Wrocław : Wydawnictwo Via Nova, 2015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863822" w:rsidP="00D92274">
      <w:pPr>
        <w:pStyle w:val="Bezodstpw"/>
        <w:numPr>
          <w:ilvl w:val="0"/>
          <w:numId w:val="1"/>
        </w:numPr>
        <w:spacing w:line="276" w:lineRule="auto"/>
      </w:pPr>
      <w:r>
        <w:t>Chądzyński</w:t>
      </w:r>
      <w:r w:rsidR="000043B6">
        <w:t xml:space="preserve"> W</w:t>
      </w:r>
      <w:r>
        <w:t>.</w:t>
      </w:r>
      <w:r w:rsidR="000043B6">
        <w:t>: Rzeźbiarz i cuda</w:t>
      </w:r>
      <w:r>
        <w:t>. „S</w:t>
      </w:r>
      <w:r w:rsidR="000043B6">
        <w:t>łow</w:t>
      </w:r>
      <w:r w:rsidR="000043B6">
        <w:t>o Polskie</w:t>
      </w:r>
      <w:r>
        <w:t>”</w:t>
      </w:r>
      <w:r w:rsidR="000043B6">
        <w:t xml:space="preserve"> 1999, nr</w:t>
      </w:r>
      <w:r>
        <w:t xml:space="preserve"> </w:t>
      </w:r>
      <w:r w:rsidR="000043B6">
        <w:t>294, s.</w:t>
      </w:r>
      <w:r>
        <w:t xml:space="preserve"> </w:t>
      </w:r>
      <w:r w:rsidR="000043B6">
        <w:t>17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Chądzyński W</w:t>
      </w:r>
      <w:r w:rsidR="00863822">
        <w:t>.</w:t>
      </w:r>
      <w:r>
        <w:t>: Tajemnica z Szewskiej</w:t>
      </w:r>
      <w:r w:rsidR="00863822">
        <w:t>. „</w:t>
      </w:r>
      <w:r>
        <w:t>Polska Gazeta Wrocławska</w:t>
      </w:r>
      <w:r w:rsidR="00863822">
        <w:t>”</w:t>
      </w:r>
      <w:r>
        <w:t xml:space="preserve"> 2011, nr</w:t>
      </w:r>
      <w:r w:rsidR="00863822">
        <w:t xml:space="preserve"> </w:t>
      </w:r>
      <w:r>
        <w:t>52, dod. Wieczór Wrocławia, s. 19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Chądzyński W</w:t>
      </w:r>
      <w:r w:rsidR="00863822">
        <w:t>.</w:t>
      </w:r>
      <w:r>
        <w:t>: Uratowane przed piratami : tajemnice wrocławskiej katedry</w:t>
      </w:r>
      <w:r w:rsidR="00863822">
        <w:t>. „</w:t>
      </w:r>
      <w:r>
        <w:t xml:space="preserve">Słowo Polskie Gazeta </w:t>
      </w:r>
      <w:r>
        <w:t>Wrocławska</w:t>
      </w:r>
      <w:r w:rsidR="00863822">
        <w:t xml:space="preserve">” </w:t>
      </w:r>
      <w:r>
        <w:t>2005, nr 158, s. 30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863822" w:rsidP="00D92274">
      <w:pPr>
        <w:pStyle w:val="Bezodstpw"/>
        <w:numPr>
          <w:ilvl w:val="0"/>
          <w:numId w:val="1"/>
        </w:numPr>
        <w:spacing w:line="276" w:lineRule="auto"/>
      </w:pPr>
      <w:proofErr w:type="spellStart"/>
      <w:r>
        <w:t>Enderwitz</w:t>
      </w:r>
      <w:proofErr w:type="spellEnd"/>
      <w:r>
        <w:t xml:space="preserve"> F.</w:t>
      </w:r>
      <w:r w:rsidR="000043B6">
        <w:t xml:space="preserve">: </w:t>
      </w:r>
      <w:proofErr w:type="spellStart"/>
      <w:r w:rsidR="000043B6">
        <w:t>Breslauer</w:t>
      </w:r>
      <w:proofErr w:type="spellEnd"/>
      <w:r>
        <w:t xml:space="preserve"> </w:t>
      </w:r>
      <w:proofErr w:type="spellStart"/>
      <w:r w:rsidR="000043B6">
        <w:t>Sagen</w:t>
      </w:r>
      <w:proofErr w:type="spellEnd"/>
      <w:r w:rsidR="000043B6">
        <w:t xml:space="preserve"> </w:t>
      </w:r>
      <w:proofErr w:type="spellStart"/>
      <w:r w:rsidR="000043B6">
        <w:t>und</w:t>
      </w:r>
      <w:proofErr w:type="spellEnd"/>
      <w:r w:rsidR="000043B6">
        <w:t xml:space="preserve"> </w:t>
      </w:r>
      <w:proofErr w:type="spellStart"/>
      <w:r w:rsidR="000043B6">
        <w:t>Legenden</w:t>
      </w:r>
      <w:proofErr w:type="spellEnd"/>
      <w:r w:rsidR="000043B6">
        <w:t xml:space="preserve"> : </w:t>
      </w:r>
      <w:proofErr w:type="spellStart"/>
      <w:r w:rsidR="000043B6">
        <w:t>gesammeld</w:t>
      </w:r>
      <w:proofErr w:type="spellEnd"/>
      <w:r>
        <w:t xml:space="preserve"> </w:t>
      </w:r>
      <w:proofErr w:type="spellStart"/>
      <w:r w:rsidR="000043B6">
        <w:t>und</w:t>
      </w:r>
      <w:proofErr w:type="spellEnd"/>
      <w:r>
        <w:t xml:space="preserve"> </w:t>
      </w:r>
      <w:proofErr w:type="spellStart"/>
      <w:r>
        <w:t>nacherzählt</w:t>
      </w:r>
      <w:proofErr w:type="spellEnd"/>
      <w:r w:rsidR="000043B6">
        <w:t xml:space="preserve"> [1]</w:t>
      </w:r>
      <w:r>
        <w:t xml:space="preserve">. </w:t>
      </w:r>
      <w:proofErr w:type="spellStart"/>
      <w:r w:rsidR="000043B6">
        <w:t>Breslau</w:t>
      </w:r>
      <w:proofErr w:type="spellEnd"/>
      <w:r w:rsidR="000043B6">
        <w:t xml:space="preserve"> : </w:t>
      </w:r>
      <w:proofErr w:type="spellStart"/>
      <w:r w:rsidR="000043B6">
        <w:t>Priebatsch</w:t>
      </w:r>
      <w:proofErr w:type="spellEnd"/>
      <w:r w:rsidR="000043B6">
        <w:t>, 1921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863822" w:rsidP="00D92274">
      <w:pPr>
        <w:pStyle w:val="Bezodstpw"/>
        <w:numPr>
          <w:ilvl w:val="0"/>
          <w:numId w:val="1"/>
        </w:numPr>
        <w:spacing w:line="276" w:lineRule="auto"/>
      </w:pPr>
      <w:r>
        <w:t>Jarocka</w:t>
      </w:r>
      <w:r w:rsidR="000043B6">
        <w:t xml:space="preserve"> M</w:t>
      </w:r>
      <w:r>
        <w:t>.</w:t>
      </w:r>
      <w:r w:rsidR="000043B6">
        <w:t>: Legendy wrocławskich kościołów</w:t>
      </w:r>
      <w:r>
        <w:t xml:space="preserve">. </w:t>
      </w:r>
      <w:r w:rsidR="000043B6">
        <w:t>Wrocław : Tum Wydawnictwo</w:t>
      </w:r>
      <w:r>
        <w:t xml:space="preserve"> </w:t>
      </w:r>
      <w:r w:rsidR="000043B6">
        <w:t>Wrocławskiej Księgarni Archidiecezjalnej, 2017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Kwaśniewski K</w:t>
      </w:r>
      <w:r w:rsidR="00863822">
        <w:t>.</w:t>
      </w:r>
      <w:r>
        <w:t>: Legendy i podania wrocławskie i dolnośląskie</w:t>
      </w:r>
      <w:r w:rsidR="00863822">
        <w:t xml:space="preserve">. </w:t>
      </w:r>
      <w:r>
        <w:t>Poznań : Wydawnictwo Poznańskie, 2006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863822" w:rsidP="00D92274">
      <w:pPr>
        <w:pStyle w:val="Bezodstpw"/>
        <w:numPr>
          <w:ilvl w:val="0"/>
          <w:numId w:val="1"/>
        </w:numPr>
        <w:spacing w:line="276" w:lineRule="auto"/>
      </w:pPr>
      <w:r>
        <w:t>Kwaśniewski</w:t>
      </w:r>
      <w:r w:rsidR="000043B6">
        <w:t xml:space="preserve"> K</w:t>
      </w:r>
      <w:r>
        <w:t>.</w:t>
      </w:r>
      <w:r w:rsidR="000043B6">
        <w:t>: Podania</w:t>
      </w:r>
      <w:r>
        <w:t xml:space="preserve"> </w:t>
      </w:r>
      <w:r w:rsidR="000043B6">
        <w:t>wrocławskie</w:t>
      </w:r>
      <w:r>
        <w:t xml:space="preserve">. </w:t>
      </w:r>
      <w:r w:rsidR="000043B6">
        <w:t>Wrocław : R</w:t>
      </w:r>
      <w:r w:rsidR="000043B6">
        <w:t>zeka, 2000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Legendy Wrocławia [Książka mówiona]</w:t>
      </w:r>
      <w:r w:rsidR="00863822">
        <w:t>.</w:t>
      </w:r>
      <w:r>
        <w:t xml:space="preserve"> Opole : Press &amp; Media, 2012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Maciejewska B</w:t>
      </w:r>
      <w:r w:rsidR="00863822">
        <w:t>.</w:t>
      </w:r>
      <w:r>
        <w:t>: Co się wydarzyło na Zamku Królewskim</w:t>
      </w:r>
      <w:r w:rsidR="00863822">
        <w:t>. „</w:t>
      </w:r>
      <w:r>
        <w:t>Gazeta Wyborcza</w:t>
      </w:r>
      <w:r w:rsidR="00863822">
        <w:t>”</w:t>
      </w:r>
      <w:r>
        <w:t xml:space="preserve"> 2017, nr</w:t>
      </w:r>
      <w:r w:rsidR="00863822">
        <w:t xml:space="preserve"> </w:t>
      </w:r>
      <w:r>
        <w:t>76, dod.</w:t>
      </w:r>
      <w:r w:rsidR="00863822">
        <w:t xml:space="preserve"> </w:t>
      </w:r>
      <w:r>
        <w:t>Magazyn Wrocław, s. 7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Maciejewska B</w:t>
      </w:r>
      <w:r w:rsidR="00863822">
        <w:t>.</w:t>
      </w:r>
      <w:r>
        <w:t>: Miłość na Ostrowie Tumskim</w:t>
      </w:r>
      <w:r w:rsidR="00863822">
        <w:t>. „G</w:t>
      </w:r>
      <w:r>
        <w:t>azeta Wyborcza</w:t>
      </w:r>
      <w:r w:rsidR="00863822">
        <w:t>”</w:t>
      </w:r>
      <w:r>
        <w:t xml:space="preserve"> 2009, nr</w:t>
      </w:r>
      <w:r w:rsidR="00863822">
        <w:t xml:space="preserve"> </w:t>
      </w:r>
      <w:r>
        <w:t>290. dod. Ga</w:t>
      </w:r>
      <w:r>
        <w:t>zeta Wyborcza Wrocław, s. 16-17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lastRenderedPageBreak/>
        <w:t>Maciejewska B</w:t>
      </w:r>
      <w:r w:rsidR="00863822">
        <w:t>.</w:t>
      </w:r>
      <w:r>
        <w:t>: Pokutnice wrócą na mostek : atrakcja turystyczna na milenium</w:t>
      </w:r>
      <w:r w:rsidR="00863822">
        <w:t xml:space="preserve">. „Gazeta Wyborcza” </w:t>
      </w:r>
      <w:r>
        <w:t>1999, nr 77, dod. Gazeta Dolnośląska, s. 1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863822" w:rsidP="00D92274">
      <w:pPr>
        <w:pStyle w:val="Bezodstpw"/>
        <w:numPr>
          <w:ilvl w:val="0"/>
          <w:numId w:val="1"/>
        </w:numPr>
        <w:spacing w:line="276" w:lineRule="auto"/>
      </w:pPr>
      <w:r>
        <w:t>Maciejewska</w:t>
      </w:r>
      <w:r w:rsidR="000043B6">
        <w:t xml:space="preserve"> B</w:t>
      </w:r>
      <w:r>
        <w:t>.</w:t>
      </w:r>
      <w:r w:rsidR="000043B6">
        <w:t>: Tajemnice świętej dzielnicy</w:t>
      </w:r>
      <w:r>
        <w:t xml:space="preserve">. </w:t>
      </w:r>
      <w:r w:rsidR="000043B6">
        <w:t>Wrocław : Via Nova, 2010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Maciejewska B</w:t>
      </w:r>
      <w:r w:rsidR="00863822">
        <w:t>.</w:t>
      </w:r>
      <w:r>
        <w:t>: Wrocławskie legendy : wakacje z duchami</w:t>
      </w:r>
      <w:r w:rsidR="00863822">
        <w:t>. „</w:t>
      </w:r>
      <w:r>
        <w:t>Gazeta Wyborcza</w:t>
      </w:r>
      <w:r w:rsidR="00863822">
        <w:t>”</w:t>
      </w:r>
      <w:r>
        <w:t xml:space="preserve"> 1996, nr 201, dod. Gazeta Dolnośląska, s. 2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Maciejewska B</w:t>
      </w:r>
      <w:r w:rsidR="00863822">
        <w:t>.</w:t>
      </w:r>
      <w:r>
        <w:t>: Wakacje z duchami, czyli co nocami</w:t>
      </w:r>
      <w:r w:rsidR="00863822">
        <w:t xml:space="preserve"> </w:t>
      </w:r>
      <w:r>
        <w:t>słychać we Wrocławiu</w:t>
      </w:r>
      <w:r w:rsidR="00863822">
        <w:t>. „</w:t>
      </w:r>
      <w:r>
        <w:t>Muzyka</w:t>
      </w:r>
      <w:r>
        <w:t xml:space="preserve"> w Mieście</w:t>
      </w:r>
      <w:r w:rsidR="00863822">
        <w:t>”</w:t>
      </w:r>
      <w:r>
        <w:t xml:space="preserve"> 2012, nr 4, s. 32-35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Maciejewska B</w:t>
      </w:r>
      <w:r w:rsidR="00863822">
        <w:t>.</w:t>
      </w:r>
      <w:r>
        <w:t>: Zjawy i upiory na jesienne wieczory</w:t>
      </w:r>
      <w:r w:rsidR="00863822">
        <w:t>. „</w:t>
      </w:r>
      <w:r>
        <w:t>Gazeta Wyborcza</w:t>
      </w:r>
      <w:r w:rsidR="00863822">
        <w:t>”</w:t>
      </w:r>
      <w:r>
        <w:t xml:space="preserve"> 2001, nr 266, dod. Gazeta Wyborcza Wrocław, s. 6</w:t>
      </w:r>
      <w:r w:rsidR="00863822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Macieje</w:t>
      </w:r>
      <w:r w:rsidR="00D92274">
        <w:t xml:space="preserve">wska </w:t>
      </w:r>
      <w:r>
        <w:t>B</w:t>
      </w:r>
      <w:r w:rsidR="00D92274">
        <w:t>.</w:t>
      </w:r>
      <w:r>
        <w:t>: Zjawy i upiory na jesienne wieczory</w:t>
      </w:r>
      <w:r w:rsidR="00D92274">
        <w:t>. „</w:t>
      </w:r>
      <w:r>
        <w:t>Gazeta Wyborcza</w:t>
      </w:r>
      <w:r w:rsidR="00D92274">
        <w:t>”</w:t>
      </w:r>
      <w:r w:rsidR="00863822">
        <w:t xml:space="preserve"> </w:t>
      </w:r>
      <w:r>
        <w:t>2001, nr</w:t>
      </w:r>
      <w:r w:rsidR="00863822">
        <w:t xml:space="preserve"> </w:t>
      </w:r>
      <w:r>
        <w:t>271, dod. Gazeta Wyborcza Wrocław, s. 6</w:t>
      </w:r>
      <w:r w:rsidR="00D92274">
        <w:t>.</w:t>
      </w:r>
    </w:p>
    <w:p w:rsidR="00D92274" w:rsidRDefault="00D92274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Podania i legendy dawnego Wrocławia</w:t>
      </w:r>
      <w:r w:rsidR="00D92274">
        <w:t>. O</w:t>
      </w:r>
      <w:r>
        <w:t>prac. Krzysztof Kwaśniewski</w:t>
      </w:r>
      <w:r w:rsidR="00D92274">
        <w:t xml:space="preserve">. </w:t>
      </w:r>
      <w:r>
        <w:t>Wrocław : Zakład Narodowy im. Ossolińskich na zlec. Towarzystwa Miłośników Wrocławia, 1962</w:t>
      </w:r>
      <w:r w:rsidR="00D92274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proofErr w:type="spellStart"/>
      <w:r>
        <w:t>Rapacz</w:t>
      </w:r>
      <w:proofErr w:type="spellEnd"/>
      <w:r>
        <w:t xml:space="preserve"> J</w:t>
      </w:r>
      <w:r w:rsidR="00D92274">
        <w:t>.</w:t>
      </w:r>
      <w:r>
        <w:t>: Szlakiem wrocławskich legend : historie wierszem pisane</w:t>
      </w:r>
      <w:r w:rsidR="00D92274">
        <w:t xml:space="preserve">. </w:t>
      </w:r>
      <w:r>
        <w:t xml:space="preserve">Kamieniec Wrocławski : </w:t>
      </w:r>
      <w:proofErr w:type="spellStart"/>
      <w:r>
        <w:t>eMKa</w:t>
      </w:r>
      <w:proofErr w:type="spellEnd"/>
      <w:r>
        <w:t xml:space="preserve"> Krzysztof Głuch, 2012</w:t>
      </w:r>
      <w:r w:rsidR="00D92274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D92274" w:rsidP="00D92274">
      <w:pPr>
        <w:pStyle w:val="Bezodstpw"/>
        <w:numPr>
          <w:ilvl w:val="0"/>
          <w:numId w:val="1"/>
        </w:numPr>
        <w:spacing w:line="276" w:lineRule="auto"/>
      </w:pPr>
      <w:r>
        <w:t>Torz</w:t>
      </w:r>
      <w:r w:rsidR="000043B6">
        <w:t xml:space="preserve"> M</w:t>
      </w:r>
      <w:r>
        <w:t>.</w:t>
      </w:r>
      <w:r w:rsidR="000043B6">
        <w:t>: Co zezna</w:t>
      </w:r>
      <w:r w:rsidR="00863822">
        <w:t xml:space="preserve"> </w:t>
      </w:r>
      <w:r w:rsidR="000043B6">
        <w:t>Hans</w:t>
      </w:r>
      <w:r w:rsidR="00863822">
        <w:t xml:space="preserve"> </w:t>
      </w:r>
      <w:r w:rsidR="000043B6">
        <w:t xml:space="preserve">Vogel? </w:t>
      </w:r>
      <w:r>
        <w:t>„</w:t>
      </w:r>
      <w:r w:rsidR="000043B6">
        <w:t>Polska</w:t>
      </w:r>
      <w:r w:rsidR="00863822">
        <w:t xml:space="preserve"> </w:t>
      </w:r>
      <w:r w:rsidR="000043B6">
        <w:t>Gazeta Wrocławska</w:t>
      </w:r>
      <w:r>
        <w:t>”</w:t>
      </w:r>
      <w:r w:rsidR="00863822">
        <w:t xml:space="preserve"> </w:t>
      </w:r>
      <w:r w:rsidR="000043B6">
        <w:t xml:space="preserve">2008, </w:t>
      </w:r>
      <w:r w:rsidR="000043B6">
        <w:t>nr</w:t>
      </w:r>
      <w:r w:rsidR="00863822">
        <w:t xml:space="preserve"> </w:t>
      </w:r>
      <w:r w:rsidR="000043B6">
        <w:t>153, s.</w:t>
      </w:r>
      <w:r w:rsidR="00863822">
        <w:t xml:space="preserve"> </w:t>
      </w:r>
      <w:r w:rsidR="000043B6">
        <w:t>19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D92274" w:rsidP="00D92274">
      <w:pPr>
        <w:pStyle w:val="Bezodstpw"/>
        <w:numPr>
          <w:ilvl w:val="0"/>
          <w:numId w:val="1"/>
        </w:numPr>
        <w:spacing w:line="276" w:lineRule="auto"/>
      </w:pPr>
      <w:r>
        <w:t>Torz</w:t>
      </w:r>
      <w:r w:rsidR="000043B6">
        <w:t xml:space="preserve"> M</w:t>
      </w:r>
      <w:r>
        <w:t>.</w:t>
      </w:r>
      <w:r w:rsidR="000043B6">
        <w:t>: Co zezna</w:t>
      </w:r>
      <w:r w:rsidR="00863822">
        <w:t xml:space="preserve"> </w:t>
      </w:r>
      <w:r w:rsidR="000043B6">
        <w:t>Hans</w:t>
      </w:r>
      <w:r w:rsidR="00863822">
        <w:t xml:space="preserve"> </w:t>
      </w:r>
      <w:r w:rsidR="000043B6">
        <w:t>Vogel?</w:t>
      </w:r>
      <w:r w:rsidR="00863822">
        <w:t xml:space="preserve"> </w:t>
      </w:r>
      <w:r w:rsidR="000043B6">
        <w:t>Cz. 2</w:t>
      </w:r>
      <w:r>
        <w:t>. „</w:t>
      </w:r>
      <w:r w:rsidR="000043B6">
        <w:t>Polska</w:t>
      </w:r>
      <w:r w:rsidR="00863822">
        <w:t xml:space="preserve"> </w:t>
      </w:r>
      <w:r w:rsidR="000043B6">
        <w:t>Gazeta Wrocławska</w:t>
      </w:r>
      <w:r>
        <w:t>”</w:t>
      </w:r>
      <w:r w:rsidR="00863822">
        <w:t xml:space="preserve"> </w:t>
      </w:r>
      <w:r w:rsidR="000043B6">
        <w:t>2008, nr</w:t>
      </w:r>
      <w:r w:rsidR="00863822">
        <w:t xml:space="preserve"> </w:t>
      </w:r>
      <w:r w:rsidR="000043B6">
        <w:t>156, s.</w:t>
      </w:r>
      <w:r w:rsidR="00863822">
        <w:t xml:space="preserve"> </w:t>
      </w:r>
      <w:r w:rsidR="000043B6">
        <w:t>19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D92274" w:rsidP="00D92274">
      <w:pPr>
        <w:pStyle w:val="Bezodstpw"/>
        <w:numPr>
          <w:ilvl w:val="0"/>
          <w:numId w:val="1"/>
        </w:numPr>
        <w:spacing w:line="276" w:lineRule="auto"/>
      </w:pPr>
      <w:r>
        <w:t>Urbanek</w:t>
      </w:r>
      <w:r w:rsidR="000043B6">
        <w:t xml:space="preserve"> M</w:t>
      </w:r>
      <w:r>
        <w:t>.</w:t>
      </w:r>
      <w:r w:rsidR="000043B6">
        <w:t>: Inni szatani tam byli czynni</w:t>
      </w:r>
      <w:r>
        <w:t>. „</w:t>
      </w:r>
      <w:r w:rsidR="000043B6">
        <w:t>Gazeta Wyborcza</w:t>
      </w:r>
      <w:r>
        <w:t>”</w:t>
      </w:r>
      <w:r w:rsidR="000043B6">
        <w:t xml:space="preserve"> 2007, nr</w:t>
      </w:r>
      <w:r w:rsidR="00863822">
        <w:t xml:space="preserve"> </w:t>
      </w:r>
      <w:r w:rsidR="000043B6">
        <w:t>155, dod</w:t>
      </w:r>
      <w:r w:rsidR="000043B6">
        <w:t>. Gazeta Wyborcza Wrocław, s. 2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D92274" w:rsidP="00D92274">
      <w:pPr>
        <w:pStyle w:val="Bezodstpw"/>
        <w:numPr>
          <w:ilvl w:val="0"/>
          <w:numId w:val="1"/>
        </w:numPr>
        <w:spacing w:line="276" w:lineRule="auto"/>
      </w:pPr>
      <w:r>
        <w:t>Urbanek</w:t>
      </w:r>
      <w:r w:rsidR="000043B6">
        <w:t xml:space="preserve"> M</w:t>
      </w:r>
      <w:r>
        <w:t>.</w:t>
      </w:r>
      <w:r w:rsidR="000043B6">
        <w:t>: Mostek Czarownic</w:t>
      </w:r>
      <w:r>
        <w:t xml:space="preserve">. </w:t>
      </w:r>
      <w:r w:rsidR="000043B6">
        <w:t>Wrocław : Europa, 2004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Urbanek M</w:t>
      </w:r>
      <w:r w:rsidR="00D92274">
        <w:t>.</w:t>
      </w:r>
      <w:r>
        <w:t>: Mostek Czarownic</w:t>
      </w:r>
      <w:r w:rsidR="00863822">
        <w:t xml:space="preserve"> </w:t>
      </w:r>
      <w:r>
        <w:t>: z Mariuszem Urbankiem rozmawia</w:t>
      </w:r>
      <w:r w:rsidR="00863822">
        <w:t xml:space="preserve"> </w:t>
      </w:r>
      <w:r>
        <w:t xml:space="preserve">Agata </w:t>
      </w:r>
      <w:proofErr w:type="spellStart"/>
      <w:r>
        <w:t>Saraczyńska</w:t>
      </w:r>
      <w:proofErr w:type="spellEnd"/>
      <w:r w:rsidR="00D92274">
        <w:t>. „</w:t>
      </w:r>
      <w:r>
        <w:t>Gaze</w:t>
      </w:r>
      <w:r>
        <w:t>ta Dolnośląska</w:t>
      </w:r>
      <w:r w:rsidR="00D92274">
        <w:t>”</w:t>
      </w:r>
      <w:r>
        <w:t xml:space="preserve"> 1997, nr 8, s. 7</w:t>
      </w:r>
      <w:r w:rsidR="00D92274"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D92274" w:rsidP="00D92274">
      <w:pPr>
        <w:pStyle w:val="Bezodstpw"/>
        <w:numPr>
          <w:ilvl w:val="0"/>
          <w:numId w:val="1"/>
        </w:numPr>
        <w:spacing w:line="276" w:lineRule="auto"/>
      </w:pPr>
      <w:r>
        <w:t>Urbanek</w:t>
      </w:r>
      <w:r w:rsidR="000043B6">
        <w:t xml:space="preserve"> M</w:t>
      </w:r>
      <w:r>
        <w:t>.</w:t>
      </w:r>
      <w:r w:rsidR="000043B6">
        <w:t>: Wrocławskich krasnali historie prawdziwe</w:t>
      </w:r>
      <w:r>
        <w:t xml:space="preserve">. </w:t>
      </w:r>
      <w:r w:rsidR="000043B6">
        <w:t xml:space="preserve">Kamieniec Wrocławski : </w:t>
      </w:r>
      <w:proofErr w:type="spellStart"/>
      <w:r w:rsidR="000043B6">
        <w:t>eMKa</w:t>
      </w:r>
      <w:proofErr w:type="spellEnd"/>
      <w:r w:rsidR="000043B6">
        <w:t xml:space="preserve"> Krzysztof Głuch, 2010</w:t>
      </w:r>
      <w:r>
        <w:t>.</w:t>
      </w:r>
    </w:p>
    <w:p w:rsidR="000043B6" w:rsidRDefault="000043B6" w:rsidP="00863822">
      <w:pPr>
        <w:pStyle w:val="Bezodstpw"/>
        <w:spacing w:line="276" w:lineRule="auto"/>
      </w:pPr>
    </w:p>
    <w:p w:rsidR="000043B6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Walków M</w:t>
      </w:r>
      <w:r w:rsidR="00D92274">
        <w:t>.</w:t>
      </w:r>
      <w:r>
        <w:t>: Wrocław to miasto legend i opowieści. Towarzyszą nam już od 1000 lat</w:t>
      </w:r>
      <w:r w:rsidR="00D92274">
        <w:t>. „</w:t>
      </w:r>
      <w:r>
        <w:t>Nasza Historia : Wrocław</w:t>
      </w:r>
      <w:r w:rsidR="00D92274">
        <w:t>”</w:t>
      </w:r>
      <w:r>
        <w:t xml:space="preserve"> 2016, </w:t>
      </w:r>
      <w:r>
        <w:t>nr 1 (26), s. 20-23</w:t>
      </w:r>
      <w:r w:rsidR="00D92274">
        <w:t>.</w:t>
      </w:r>
    </w:p>
    <w:p w:rsidR="000043B6" w:rsidRDefault="000043B6" w:rsidP="00863822">
      <w:pPr>
        <w:pStyle w:val="Bezodstpw"/>
        <w:spacing w:line="276" w:lineRule="auto"/>
      </w:pPr>
    </w:p>
    <w:p w:rsidR="00120B64" w:rsidRDefault="000043B6" w:rsidP="00D92274">
      <w:pPr>
        <w:pStyle w:val="Bezodstpw"/>
        <w:numPr>
          <w:ilvl w:val="0"/>
          <w:numId w:val="1"/>
        </w:numPr>
        <w:spacing w:line="276" w:lineRule="auto"/>
      </w:pPr>
      <w:r>
        <w:t>Z tamtej strony historii czyli Wrocławskie i dolnośląskie legendy, podania, baś</w:t>
      </w:r>
      <w:r w:rsidR="00D92274">
        <w:t>nie i niesamowite wydarzenia. W</w:t>
      </w:r>
      <w:r>
        <w:t>ybrał i do d</w:t>
      </w:r>
      <w:r w:rsidR="00D92274">
        <w:t>ruku przygotował Julian Janczak</w:t>
      </w:r>
      <w:r>
        <w:t xml:space="preserve">. Wrocław : </w:t>
      </w:r>
      <w:proofErr w:type="spellStart"/>
      <w:r>
        <w:t>Wratislavia</w:t>
      </w:r>
      <w:proofErr w:type="spellEnd"/>
      <w:r>
        <w:t>, 1993</w:t>
      </w:r>
      <w:r w:rsidR="00D92274">
        <w:t>.</w:t>
      </w:r>
    </w:p>
    <w:sectPr w:rsidR="00120B64" w:rsidSect="0012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D257A"/>
    <w:multiLevelType w:val="hybridMultilevel"/>
    <w:tmpl w:val="EFBE1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043B6"/>
    <w:rsid w:val="000043B6"/>
    <w:rsid w:val="00120B64"/>
    <w:rsid w:val="00863822"/>
    <w:rsid w:val="00D9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38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2</cp:revision>
  <dcterms:created xsi:type="dcterms:W3CDTF">2024-03-01T13:31:00Z</dcterms:created>
  <dcterms:modified xsi:type="dcterms:W3CDTF">2024-03-01T13:31:00Z</dcterms:modified>
</cp:coreProperties>
</file>