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ECC" w:rsidR="00652ECC" w:rsidP="31E480EC" w:rsidRDefault="00652ECC" w14:paraId="63603849" w14:textId="77777777" w14:noSpellErr="1">
      <w:pPr>
        <w:spacing w:before="200"/>
        <w:ind w:left="-142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E480EC" w:rsidR="00652ECC">
        <w:rPr>
          <w:rFonts w:ascii="Times New Roman" w:hAnsi="Times New Roman" w:cs="Times New Roman"/>
          <w:b w:val="1"/>
          <w:bCs w:val="1"/>
          <w:sz w:val="24"/>
          <w:szCs w:val="24"/>
        </w:rPr>
        <w:t>Łukasz Ciepliński (1913-1951)</w:t>
      </w:r>
    </w:p>
    <w:p w:rsidRPr="008A2F4C" w:rsidR="00737F0A" w:rsidP="31E480EC" w:rsidRDefault="00652ECC" w14:paraId="50F1A23E" w14:textId="77777777" w14:noSpellErr="1">
      <w:pPr>
        <w:spacing w:before="200"/>
        <w:ind w:left="-142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E480EC" w:rsidR="00652ECC">
        <w:rPr>
          <w:rFonts w:ascii="Times New Roman" w:hAnsi="Times New Roman" w:cs="Times New Roman"/>
          <w:b w:val="1"/>
          <w:bCs w:val="1"/>
          <w:sz w:val="24"/>
          <w:szCs w:val="24"/>
        </w:rPr>
        <w:t>B</w:t>
      </w:r>
      <w:r w:rsidRPr="31E480EC" w:rsidR="00D645B7">
        <w:rPr>
          <w:rFonts w:ascii="Times New Roman" w:hAnsi="Times New Roman" w:cs="Times New Roman"/>
          <w:b w:val="1"/>
          <w:bCs w:val="1"/>
          <w:sz w:val="24"/>
          <w:szCs w:val="24"/>
        </w:rPr>
        <w:t>ibliografia. Wybór.</w:t>
      </w:r>
    </w:p>
    <w:p w:rsidR="008A2F4C" w:rsidP="31E480EC" w:rsidRDefault="00D645B7" w14:paraId="39F79BEA" w14:textId="77777777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>Łukasz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Ciepliński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(1913-1951) – podpułkownik Wojska Polskiego, pułkownik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 xml:space="preserve">pośmiertnie </w:t>
      </w:r>
      <w:r w:rsidRPr="31E480EC" w:rsidR="00652ECC">
        <w:rPr>
          <w:rFonts w:ascii="Times New Roman" w:hAnsi="Times New Roman" w:cs="Times New Roman"/>
          <w:sz w:val="24"/>
          <w:szCs w:val="24"/>
        </w:rPr>
        <w:t>o</w:t>
      </w:r>
      <w:r w:rsidRPr="31E480EC" w:rsidR="00D645B7">
        <w:rPr>
          <w:rFonts w:ascii="Times New Roman" w:hAnsi="Times New Roman" w:cs="Times New Roman"/>
          <w:sz w:val="24"/>
          <w:szCs w:val="24"/>
        </w:rPr>
        <w:t>dznaczony Krzyżem Srebrnym Virtuti Militari</w:t>
      </w:r>
      <w:r w:rsidRPr="31E480EC" w:rsidR="00652ECC">
        <w:rPr>
          <w:rFonts w:ascii="Times New Roman" w:hAnsi="Times New Roman" w:cs="Times New Roman"/>
          <w:sz w:val="24"/>
          <w:szCs w:val="24"/>
        </w:rPr>
        <w:t xml:space="preserve"> (2013)</w:t>
      </w:r>
      <w:r w:rsidRPr="31E480EC" w:rsidR="00D645B7">
        <w:rPr>
          <w:rFonts w:ascii="Times New Roman" w:hAnsi="Times New Roman" w:cs="Times New Roman"/>
          <w:sz w:val="24"/>
          <w:szCs w:val="24"/>
        </w:rPr>
        <w:t xml:space="preserve">, Krzyżem Walecznych, Orderem Orła Białego (pośmiertnie w 2007). Żołnierz wyklęty. Żołnierz niezłomny. Pseudonimy konspiracyjne: Antek, </w:t>
      </w:r>
      <w:r w:rsidRPr="31E480EC" w:rsidR="00D645B7">
        <w:rPr>
          <w:rFonts w:ascii="Times New Roman" w:hAnsi="Times New Roman" w:cs="Times New Roman"/>
          <w:sz w:val="24"/>
          <w:szCs w:val="24"/>
        </w:rPr>
        <w:t>Apk</w:t>
      </w:r>
      <w:r w:rsidRPr="31E480EC" w:rsidR="00D645B7">
        <w:rPr>
          <w:rFonts w:ascii="Times New Roman" w:hAnsi="Times New Roman" w:cs="Times New Roman"/>
          <w:sz w:val="24"/>
          <w:szCs w:val="24"/>
        </w:rPr>
        <w:t xml:space="preserve">, Bogdan, Brona, Grzmot, Inżynier, Konrad, Ludwik, Nowak, Ostroróg, Ostrowski, Pług, Teresa, Tomek, Topór, Witold, Zygmunt, X. Posługiwał się dokumentami na nazwisko: Jan </w:t>
      </w:r>
      <w:r w:rsidRPr="31E480EC" w:rsidR="00D645B7">
        <w:rPr>
          <w:rFonts w:ascii="Times New Roman" w:hAnsi="Times New Roman" w:cs="Times New Roman"/>
          <w:sz w:val="24"/>
          <w:szCs w:val="24"/>
        </w:rPr>
        <w:t>Pawita</w:t>
      </w:r>
      <w:r w:rsidRPr="31E480EC" w:rsidR="00D645B7">
        <w:rPr>
          <w:rFonts w:ascii="Times New Roman" w:hAnsi="Times New Roman" w:cs="Times New Roman"/>
          <w:sz w:val="24"/>
          <w:szCs w:val="24"/>
        </w:rPr>
        <w:t>, Lech Zieliński, Marian Kaczmarek, Zygmunt Lewicki.</w:t>
      </w:r>
    </w:p>
    <w:p w:rsidRPr="00652ECC" w:rsidR="00737F0A" w:rsidP="31E480EC" w:rsidRDefault="00D645B7" w14:paraId="5D43A696" w14:textId="77777777" w14:noSpellErr="1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>Służba zawodowa w Wojsku Polskim od 1934 r.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Kolejno: podporucznik (1936), porucznik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(1939), kapitan (1942), major (1945), podpułkownik, pułkownik pośmiertnie (2013). Stanowiska: dowódca plutonu i kompanii 62. Pułku Piechoty Wielkopolskiej, dowódca obwodu ZWZ Rzeszów (1940), Inspektor Inspektoratu Rejonowego ZWZ-AK Rzeszów (1941), komendant Okręgu DSZ Kraków (1945), prezes Obszaru Południowego WiN (1945), prezes IV Zarządu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Głównego Zrzeszenia Wolność i Niezawisłość (1947).</w:t>
      </w:r>
    </w:p>
    <w:p w:rsidRPr="00652ECC" w:rsidR="00737F0A" w:rsidP="31E480EC" w:rsidRDefault="00D645B7" w14:paraId="77A88BC7" w14:textId="77777777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>Stracony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1 marca 1951 roku w więzieniu mokotowskim w Warszawie razem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z działaczami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IV Zarządu Głównego WiN, z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majorem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rezerwy Adamem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Lazarowiczem</w:t>
      </w:r>
      <w:r w:rsidRPr="31E480EC" w:rsidR="00D645B7">
        <w:rPr>
          <w:rFonts w:ascii="Times New Roman" w:hAnsi="Times New Roman" w:cs="Times New Roman"/>
          <w:sz w:val="24"/>
          <w:szCs w:val="24"/>
        </w:rPr>
        <w:t>,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porucznikiem rezerwy Karolem Chmielem, porucznikiem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Franciszkiem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Błażejem,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kapitanem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Józefem Batorym, porucznikiem Mieczysławem Kawalcem, podporucznikiem rezerwy Józefem Rzepką.</w:t>
      </w:r>
    </w:p>
    <w:p w:rsidRPr="00652ECC" w:rsidR="00737F0A" w:rsidP="31E480EC" w:rsidRDefault="00D645B7" w14:paraId="64BF74E4" w14:textId="77777777" w14:noSpellErr="1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>Miejsce pochówku Łukasza Cieplińskiego nie jest znane. Symboliczny grób znajduje się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652ECC">
        <w:rPr>
          <w:rFonts w:ascii="Times New Roman" w:hAnsi="Times New Roman" w:cs="Times New Roman"/>
          <w:sz w:val="24"/>
          <w:szCs w:val="24"/>
        </w:rPr>
        <w:t>w </w:t>
      </w:r>
      <w:r w:rsidRPr="31E480EC" w:rsidR="00D645B7">
        <w:rPr>
          <w:rFonts w:ascii="Times New Roman" w:hAnsi="Times New Roman" w:cs="Times New Roman"/>
          <w:sz w:val="24"/>
          <w:szCs w:val="24"/>
        </w:rPr>
        <w:t>Kwaterze</w:t>
      </w:r>
      <w:r w:rsidRPr="31E480EC" w:rsidR="00652ECC">
        <w:rPr>
          <w:rFonts w:ascii="Times New Roman" w:hAnsi="Times New Roman" w:cs="Times New Roman"/>
          <w:sz w:val="24"/>
          <w:szCs w:val="24"/>
        </w:rPr>
        <w:t xml:space="preserve"> „</w:t>
      </w:r>
      <w:r w:rsidRPr="31E480EC" w:rsidR="00D645B7">
        <w:rPr>
          <w:rFonts w:ascii="Times New Roman" w:hAnsi="Times New Roman" w:cs="Times New Roman"/>
          <w:sz w:val="24"/>
          <w:szCs w:val="24"/>
        </w:rPr>
        <w:t>Na Łączce</w:t>
      </w:r>
      <w:r w:rsidRPr="31E480EC" w:rsidR="00652ECC">
        <w:rPr>
          <w:rFonts w:ascii="Times New Roman" w:hAnsi="Times New Roman" w:cs="Times New Roman"/>
          <w:sz w:val="24"/>
          <w:szCs w:val="24"/>
        </w:rPr>
        <w:t>”</w:t>
      </w:r>
      <w:r w:rsidRPr="31E480EC" w:rsidR="00D645B7">
        <w:rPr>
          <w:rFonts w:ascii="Times New Roman" w:hAnsi="Times New Roman" w:cs="Times New Roman"/>
          <w:sz w:val="24"/>
          <w:szCs w:val="24"/>
        </w:rPr>
        <w:t xml:space="preserve"> na Cmentarzu Wojskowym na warszawskich Powązkach.</w:t>
      </w:r>
    </w:p>
    <w:p w:rsidR="008A2F4C" w:rsidP="31E480EC" w:rsidRDefault="00D645B7" w14:paraId="1B02F88B" w14:textId="77777777" w14:noSpellErr="1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>Narodowy Dzień Pamięci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Żołnierzy Wyklętych obchodzony jest corocznie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1 marca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(Ustawa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652ECC">
        <w:rPr>
          <w:rFonts w:ascii="Times New Roman" w:hAnsi="Times New Roman" w:cs="Times New Roman"/>
          <w:sz w:val="24"/>
          <w:szCs w:val="24"/>
        </w:rPr>
        <w:t>z </w:t>
      </w:r>
      <w:r w:rsidRPr="31E480EC" w:rsidR="00D645B7">
        <w:rPr>
          <w:rFonts w:ascii="Times New Roman" w:hAnsi="Times New Roman" w:cs="Times New Roman"/>
          <w:sz w:val="24"/>
          <w:szCs w:val="24"/>
        </w:rPr>
        <w:t>dnia 3 lutego 2011 roku: o ustanow</w:t>
      </w:r>
      <w:r w:rsidRPr="31E480EC" w:rsidR="00652ECC">
        <w:rPr>
          <w:rFonts w:ascii="Times New Roman" w:hAnsi="Times New Roman" w:cs="Times New Roman"/>
          <w:sz w:val="24"/>
          <w:szCs w:val="24"/>
        </w:rPr>
        <w:t>ieniu Narodowego Dnia Pamięci „</w:t>
      </w:r>
      <w:r w:rsidRPr="31E480EC" w:rsidR="00D645B7">
        <w:rPr>
          <w:rFonts w:ascii="Times New Roman" w:hAnsi="Times New Roman" w:cs="Times New Roman"/>
          <w:sz w:val="24"/>
          <w:szCs w:val="24"/>
        </w:rPr>
        <w:t>Żołnierzy Wyklętych”)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652ECC">
        <w:rPr>
          <w:rFonts w:ascii="Times New Roman" w:hAnsi="Times New Roman" w:cs="Times New Roman"/>
          <w:sz w:val="24"/>
          <w:szCs w:val="24"/>
        </w:rPr>
        <w:t>w </w:t>
      </w:r>
      <w:r w:rsidRPr="31E480EC" w:rsidR="00D645B7">
        <w:rPr>
          <w:rFonts w:ascii="Times New Roman" w:hAnsi="Times New Roman" w:cs="Times New Roman"/>
          <w:sz w:val="24"/>
          <w:szCs w:val="24"/>
        </w:rPr>
        <w:t>rocznicę wykonania wyroku śmierci na siedmiu członkach I</w:t>
      </w:r>
      <w:r w:rsidRPr="31E480EC" w:rsidR="00652ECC">
        <w:rPr>
          <w:rFonts w:ascii="Times New Roman" w:hAnsi="Times New Roman" w:cs="Times New Roman"/>
          <w:sz w:val="24"/>
          <w:szCs w:val="24"/>
        </w:rPr>
        <w:t>V Zarządu Głównego Zrzeszenia „</w:t>
      </w:r>
      <w:r w:rsidRPr="31E480EC" w:rsidR="00D645B7">
        <w:rPr>
          <w:rFonts w:ascii="Times New Roman" w:hAnsi="Times New Roman" w:cs="Times New Roman"/>
          <w:sz w:val="24"/>
          <w:szCs w:val="24"/>
        </w:rPr>
        <w:t>Wolność i Niezawisłość</w:t>
      </w:r>
      <w:r w:rsidRPr="31E480EC" w:rsidR="00652ECC">
        <w:rPr>
          <w:rFonts w:ascii="Times New Roman" w:hAnsi="Times New Roman" w:cs="Times New Roman"/>
          <w:sz w:val="24"/>
          <w:szCs w:val="24"/>
        </w:rPr>
        <w:t>”</w:t>
      </w:r>
      <w:r w:rsidRPr="31E480EC" w:rsidR="00D645B7">
        <w:rPr>
          <w:rFonts w:ascii="Times New Roman" w:hAnsi="Times New Roman" w:cs="Times New Roman"/>
          <w:sz w:val="24"/>
          <w:szCs w:val="24"/>
        </w:rPr>
        <w:t>,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w tym na Łukaszu Cieplińskim. Narodowy Dzień Pamięci Żołnierzy Wyklętych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jest hołdem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dla wszystkich</w:t>
      </w:r>
      <w:r w:rsidRPr="31E480E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31E480EC" w:rsidR="00D645B7">
        <w:rPr>
          <w:rFonts w:ascii="Times New Roman" w:hAnsi="Times New Roman" w:cs="Times New Roman"/>
          <w:sz w:val="24"/>
          <w:szCs w:val="24"/>
        </w:rPr>
        <w:t>żołnierzy niezłomnych.</w:t>
      </w:r>
      <w:r w:rsidRPr="31E480EC" w:rsidR="008A2F4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54B47" w:rsidR="00652ECC" w:rsidP="31E480EC" w:rsidRDefault="00D645B7" w14:paraId="1C22D799" w14:textId="77777777" w14:noSpellErr="1">
      <w:pPr>
        <w:spacing w:before="2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31E480EC" w:rsidR="00D645B7">
        <w:rPr>
          <w:rFonts w:ascii="Times New Roman" w:hAnsi="Times New Roman" w:cs="Times New Roman"/>
          <w:sz w:val="24"/>
          <w:szCs w:val="24"/>
        </w:rPr>
        <w:t xml:space="preserve">Projekt ustawy o Dniu Pamięci Żołnierzy Wyklętych w lutym 2010 r. skierował do Sejmu prezydent Lech Kaczyński. </w:t>
      </w:r>
    </w:p>
    <w:p w:rsidRPr="00652ECC" w:rsidR="00652ECC" w:rsidP="00154B47" w:rsidRDefault="00652ECC" w14:paraId="672A6659" w14:textId="77777777">
      <w:pPr>
        <w:spacing w:before="200"/>
        <w:ind w:left="-142"/>
        <w:rPr>
          <w:rFonts w:ascii="Times New Roman" w:hAnsi="Times New Roman" w:cs="Times New Roman"/>
        </w:rPr>
      </w:pPr>
    </w:p>
    <w:p w:rsidRPr="00652ECC" w:rsidR="00652ECC" w:rsidP="00154B47" w:rsidRDefault="00D645B7" w14:paraId="414B24E8" w14:textId="77777777">
      <w:pPr>
        <w:spacing w:before="200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Odbiorą mi tylko życie. A to nie najważniejsze. Cieszę się, że będę zamordowany jako katolik</w:t>
      </w:r>
      <w:r w:rsidRPr="00652ECC" w:rsidR="0017547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za wiarę świętą jako Polak za Polskę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niepodległą i szczęśliwą. Jako człowiek za prawdę i sprawiedliwość.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Wierzę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dziś bardziej niż kiedykolwiek, że idea chrystusowa zwycięży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i Polska</w:t>
      </w:r>
      <w:r w:rsidRPr="00652ECC" w:rsidR="0017547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>niepodległość odzyska a pohańbiona godność ludzka zostanie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652ECC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przywrócona. To moja </w:t>
      </w:r>
      <w:r w:rsidRPr="00652ECC" w:rsidR="00652ECC">
        <w:rPr>
          <w:rFonts w:ascii="Times New Roman" w:hAnsi="Times New Roman" w:cs="Times New Roman"/>
          <w:i/>
          <w:color w:val="010101"/>
          <w:sz w:val="24"/>
          <w:szCs w:val="24"/>
        </w:rPr>
        <w:t>wiara i moje wielkie szczęście.</w:t>
      </w:r>
    </w:p>
    <w:p w:rsidRPr="00652ECC" w:rsidR="00652ECC" w:rsidP="00154B47" w:rsidRDefault="00D645B7" w14:paraId="6925F6FB" w14:textId="77777777">
      <w:pPr>
        <w:spacing w:before="200"/>
        <w:ind w:left="-142"/>
        <w:jc w:val="right"/>
        <w:rPr>
          <w:rFonts w:ascii="Times New Roman" w:hAnsi="Times New Roman" w:cs="Times New Roman"/>
          <w:color w:val="010101"/>
          <w:sz w:val="20"/>
        </w:rPr>
      </w:pPr>
      <w:r w:rsidRPr="00652ECC">
        <w:rPr>
          <w:rFonts w:ascii="Times New Roman" w:hAnsi="Times New Roman" w:cs="Times New Roman"/>
          <w:color w:val="010101"/>
          <w:sz w:val="20"/>
        </w:rPr>
        <w:t xml:space="preserve">Łukasz Ciepliński, gryps do syna Andrzeja. </w:t>
      </w:r>
    </w:p>
    <w:p w:rsidRPr="00652ECC" w:rsidR="00737F0A" w:rsidP="00154B47" w:rsidRDefault="00652ECC" w14:paraId="59197D80" w14:textId="77777777">
      <w:pPr>
        <w:spacing w:before="200"/>
        <w:ind w:left="-142"/>
        <w:jc w:val="right"/>
        <w:rPr>
          <w:rFonts w:ascii="Times New Roman" w:hAnsi="Times New Roman" w:cs="Times New Roman"/>
          <w:sz w:val="20"/>
        </w:rPr>
      </w:pPr>
      <w:r w:rsidRPr="00652ECC">
        <w:rPr>
          <w:rFonts w:ascii="Times New Roman" w:hAnsi="Times New Roman" w:cs="Times New Roman"/>
          <w:sz w:val="20"/>
        </w:rPr>
        <w:t xml:space="preserve">W: </w:t>
      </w:r>
      <w:proofErr w:type="spellStart"/>
      <w:r w:rsidRPr="00652ECC" w:rsidR="00D645B7">
        <w:rPr>
          <w:rFonts w:ascii="Times New Roman" w:hAnsi="Times New Roman" w:cs="Times New Roman"/>
          <w:sz w:val="20"/>
        </w:rPr>
        <w:t>Jakimek</w:t>
      </w:r>
      <w:proofErr w:type="spellEnd"/>
      <w:r w:rsidRPr="00652ECC" w:rsidR="00D645B7">
        <w:rPr>
          <w:rFonts w:ascii="Times New Roman" w:hAnsi="Times New Roman" w:cs="Times New Roman"/>
          <w:sz w:val="20"/>
        </w:rPr>
        <w:t>-Zapart E.: Sny</w:t>
      </w:r>
      <w:r w:rsidRPr="00652ECC" w:rsidR="00175479">
        <w:rPr>
          <w:rFonts w:ascii="Times New Roman" w:hAnsi="Times New Roman" w:cs="Times New Roman"/>
          <w:sz w:val="20"/>
        </w:rPr>
        <w:t xml:space="preserve"> </w:t>
      </w:r>
      <w:r w:rsidRPr="00652ECC" w:rsidR="00D645B7">
        <w:rPr>
          <w:rFonts w:ascii="Times New Roman" w:hAnsi="Times New Roman" w:cs="Times New Roman"/>
          <w:sz w:val="20"/>
        </w:rPr>
        <w:t>ustaną...</w:t>
      </w:r>
      <w:r w:rsidRPr="00652ECC">
        <w:rPr>
          <w:rFonts w:ascii="Times New Roman" w:hAnsi="Times New Roman" w:cs="Times New Roman"/>
          <w:sz w:val="20"/>
        </w:rPr>
        <w:t xml:space="preserve"> Grypsy Łukasza </w:t>
      </w:r>
      <w:r w:rsidRPr="00652ECC" w:rsidR="00D645B7">
        <w:rPr>
          <w:rFonts w:ascii="Times New Roman" w:hAnsi="Times New Roman" w:cs="Times New Roman"/>
          <w:sz w:val="20"/>
        </w:rPr>
        <w:t>Cieplińskiego z celi</w:t>
      </w:r>
      <w:r w:rsidRPr="00652ECC" w:rsidR="00175479">
        <w:rPr>
          <w:rFonts w:ascii="Times New Roman" w:hAnsi="Times New Roman" w:cs="Times New Roman"/>
          <w:sz w:val="20"/>
        </w:rPr>
        <w:t xml:space="preserve"> </w:t>
      </w:r>
      <w:r w:rsidRPr="00652ECC" w:rsidR="00D645B7">
        <w:rPr>
          <w:rFonts w:ascii="Times New Roman" w:hAnsi="Times New Roman" w:cs="Times New Roman"/>
          <w:sz w:val="20"/>
        </w:rPr>
        <w:t>śmierci. Warszawa : Instytut Pamięci Narodowej. Komisja</w:t>
      </w:r>
      <w:r w:rsidRPr="00652ECC" w:rsidR="00175479">
        <w:rPr>
          <w:rFonts w:ascii="Times New Roman" w:hAnsi="Times New Roman" w:cs="Times New Roman"/>
          <w:sz w:val="20"/>
        </w:rPr>
        <w:t xml:space="preserve"> </w:t>
      </w:r>
      <w:r w:rsidRPr="00652ECC" w:rsidR="00D645B7">
        <w:rPr>
          <w:rFonts w:ascii="Times New Roman" w:hAnsi="Times New Roman" w:cs="Times New Roman"/>
          <w:sz w:val="20"/>
        </w:rPr>
        <w:t>Ścigania</w:t>
      </w:r>
      <w:r w:rsidRPr="00652ECC" w:rsidR="00175479">
        <w:rPr>
          <w:rFonts w:ascii="Times New Roman" w:hAnsi="Times New Roman" w:cs="Times New Roman"/>
          <w:sz w:val="20"/>
        </w:rPr>
        <w:t xml:space="preserve"> </w:t>
      </w:r>
      <w:r w:rsidRPr="00652ECC">
        <w:rPr>
          <w:rFonts w:ascii="Times New Roman" w:hAnsi="Times New Roman" w:cs="Times New Roman"/>
          <w:sz w:val="20"/>
        </w:rPr>
        <w:t xml:space="preserve">Zbrodni </w:t>
      </w:r>
      <w:r w:rsidRPr="00652ECC" w:rsidR="00D645B7">
        <w:rPr>
          <w:rFonts w:ascii="Times New Roman" w:hAnsi="Times New Roman" w:cs="Times New Roman"/>
          <w:sz w:val="20"/>
        </w:rPr>
        <w:t>przeciwko</w:t>
      </w:r>
      <w:r w:rsidRPr="00652ECC" w:rsidR="00175479">
        <w:rPr>
          <w:rFonts w:ascii="Times New Roman" w:hAnsi="Times New Roman" w:cs="Times New Roman"/>
          <w:sz w:val="20"/>
        </w:rPr>
        <w:t xml:space="preserve"> </w:t>
      </w:r>
      <w:r w:rsidRPr="00652ECC" w:rsidR="00D645B7">
        <w:rPr>
          <w:rFonts w:ascii="Times New Roman" w:hAnsi="Times New Roman" w:cs="Times New Roman"/>
          <w:sz w:val="20"/>
        </w:rPr>
        <w:t>Narodowi Polskiemu, 2020</w:t>
      </w:r>
    </w:p>
    <w:p w:rsidRPr="00652ECC" w:rsidR="00737F0A" w:rsidP="00154B47" w:rsidRDefault="00737F0A" w14:paraId="0A37501D" w14:textId="77777777">
      <w:pPr>
        <w:spacing w:before="200"/>
        <w:ind w:left="-142"/>
        <w:rPr>
          <w:rFonts w:ascii="Times New Roman" w:hAnsi="Times New Roman" w:cs="Times New Roman"/>
        </w:rPr>
      </w:pPr>
    </w:p>
    <w:p w:rsidRPr="00652ECC" w:rsidR="00737F0A" w:rsidP="00154B47" w:rsidRDefault="00737F0A" w14:paraId="5DAB6C7B" w14:textId="77777777">
      <w:pPr>
        <w:spacing w:before="200"/>
        <w:ind w:left="-142"/>
        <w:rPr>
          <w:rFonts w:ascii="Times New Roman" w:hAnsi="Times New Roman" w:cs="Times New Roman"/>
        </w:rPr>
      </w:pPr>
    </w:p>
    <w:p w:rsidRPr="008A2F4C" w:rsidR="00737F0A" w:rsidP="00154B47" w:rsidRDefault="005B0AF2" w14:paraId="693AC3EB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Baliszewski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D.: Niezłomny Łukasz Ciepliński.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Wprost” 2009, nr 28, s. 58-59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75B3AB1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Brzęk G.: Wierny przysiędze : o Łukaszu Cieplińskim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Pługu” komendancie IV Komendy Głównej WiN. Lublin : Wydawnictwo Lubelskie, 1991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17C7D601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Dominik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T.: Grypsy z celi śmierci ; </w:t>
      </w:r>
      <w:proofErr w:type="spellStart"/>
      <w:r w:rsidRPr="008A2F4C" w:rsidR="00D645B7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>. P. Czartoryski-</w:t>
      </w:r>
      <w:proofErr w:type="spellStart"/>
      <w:r w:rsidRPr="008A2F4C" w:rsidR="00D645B7">
        <w:rPr>
          <w:rFonts w:ascii="Times New Roman" w:hAnsi="Times New Roman" w:cs="Times New Roman"/>
          <w:sz w:val="24"/>
          <w:szCs w:val="24"/>
        </w:rPr>
        <w:t>Sziler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Nasz Dziennik” 2013, nr 272, s. 6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7541E5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Draus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J.: Pamięci IV Zarządu Głównego Zrzeszenia Wolność i Niezawisłość.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5B0AF2">
        <w:rPr>
          <w:rFonts w:ascii="Times New Roman" w:hAnsi="Times New Roman" w:cs="Times New Roman"/>
          <w:sz w:val="24"/>
          <w:szCs w:val="24"/>
        </w:rPr>
        <w:t>Zeszyty Historyczne WiN”</w:t>
      </w:r>
      <w:r w:rsidRPr="008A2F4C">
        <w:rPr>
          <w:rFonts w:ascii="Times New Roman" w:hAnsi="Times New Roman" w:cs="Times New Roman"/>
          <w:sz w:val="24"/>
          <w:szCs w:val="24"/>
        </w:rPr>
        <w:t xml:space="preserve"> 2001, nr 15, s. 303-306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62B7489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Frazik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W.: Aresztowania i procesy – sytuacja w Zrzeszeniu WiN w latach 1946-1947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w ocenie prezesa IV Zarządu Głównego.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Zeszyty Historyczne WiN”, 18, 2002,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>s. 253-264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357927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Frazik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W.: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Kapitulacja” Łukasza Cieplińskiego.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Zeszyty Historyczne WiN” 2003, nr 19/20, s. 401-408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6F5C5F3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Goszczyński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D.: Legenda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Polski Podziemnej”.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Ład” 1995, nr 30, dod. Dodatek Historyczny, nr 7, s. I-III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678A5EB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Graczyk R.: Wyklęci znów obecni, jednak wojna o pamięć się toczy.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Sieci” 2023, nr 10, s. 66-67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9D05C7F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Gruszczyński M.: Boże Narodzenie w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Przedsionku Śmierci”.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2018, n 1,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>s. 53-58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DCC04A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 E.</w:t>
      </w:r>
      <w:r w:rsidRPr="008A2F4C" w:rsidR="005B0AF2">
        <w:rPr>
          <w:rFonts w:ascii="Times New Roman" w:hAnsi="Times New Roman" w:cs="Times New Roman"/>
          <w:sz w:val="24"/>
          <w:szCs w:val="24"/>
        </w:rPr>
        <w:t xml:space="preserve">: Jestem zupełnie spokojny… </w:t>
      </w:r>
      <w:r w:rsidRPr="008A2F4C">
        <w:rPr>
          <w:rFonts w:ascii="Times New Roman" w:hAnsi="Times New Roman" w:cs="Times New Roman"/>
          <w:sz w:val="24"/>
          <w:szCs w:val="24"/>
        </w:rPr>
        <w:t>Grypsy z celi śmierci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Łukasza Cieplińskiego.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2018, nr 1,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>s. 59-68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410BBA1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E.: Nie mogłem ina</w:t>
      </w:r>
      <w:r w:rsidRPr="008A2F4C">
        <w:rPr>
          <w:rFonts w:ascii="Times New Roman" w:hAnsi="Times New Roman" w:cs="Times New Roman"/>
          <w:sz w:val="24"/>
          <w:szCs w:val="24"/>
        </w:rPr>
        <w:t>czej żyć …: grypsy Łukasza Ciep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lińskiego z celi śmierci . Wyd. 2. Kraków : </w:t>
      </w:r>
      <w:proofErr w:type="spellStart"/>
      <w:r w:rsidRPr="008A2F4C" w:rsidR="00D645B7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F4C" w:rsidR="00D645B7">
        <w:rPr>
          <w:rFonts w:ascii="Times New Roman" w:hAnsi="Times New Roman" w:cs="Times New Roman"/>
          <w:sz w:val="24"/>
          <w:szCs w:val="24"/>
        </w:rPr>
        <w:t>Vistulana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>, 2008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2F569D2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E.: Odbiorą mi tylko życie... grypsy Łukasza Cieplińskiego z celi śmierci.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Zeszyty Historyczne” 2006, nr 25, s. 193-214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4D7D53A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E.: Proces IV Zarządu Głównego WiN.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Biuletyn Instytutu Pamięci Narodowej” 2008, nr 1/2, s. 95-103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1A874A1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</w:t>
      </w:r>
      <w:r w:rsidRPr="008A2F4C">
        <w:rPr>
          <w:rFonts w:ascii="Times New Roman" w:hAnsi="Times New Roman" w:cs="Times New Roman"/>
          <w:sz w:val="24"/>
          <w:szCs w:val="24"/>
        </w:rPr>
        <w:t xml:space="preserve">: Sny ustaną… </w:t>
      </w:r>
      <w:r w:rsidRPr="008A2F4C" w:rsidR="00D645B7">
        <w:rPr>
          <w:rFonts w:ascii="Times New Roman" w:hAnsi="Times New Roman" w:cs="Times New Roman"/>
          <w:sz w:val="24"/>
          <w:szCs w:val="24"/>
        </w:rPr>
        <w:t>Grypsy Łukasza Cieplińskiego z celi śmierci. Warszawa : Instytut Pamięci Narodowej. Komisja Ścigania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>Zbrodni przec</w:t>
      </w:r>
      <w:r w:rsidRPr="008A2F4C">
        <w:rPr>
          <w:rFonts w:ascii="Times New Roman" w:hAnsi="Times New Roman" w:cs="Times New Roman"/>
          <w:sz w:val="24"/>
          <w:szCs w:val="24"/>
        </w:rPr>
        <w:t>iwko Narodowi Polskiemu, 2020.</w:t>
      </w:r>
    </w:p>
    <w:p w:rsidRPr="008A2F4C" w:rsidR="00737F0A" w:rsidP="00154B47" w:rsidRDefault="00D645B7" w14:paraId="63D9BD6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</w:t>
      </w:r>
      <w:r w:rsidRPr="008A2F4C" w:rsidR="005B0AF2">
        <w:rPr>
          <w:rFonts w:ascii="Times New Roman" w:hAnsi="Times New Roman" w:cs="Times New Roman"/>
          <w:sz w:val="24"/>
          <w:szCs w:val="24"/>
        </w:rPr>
        <w:t>part</w:t>
      </w:r>
      <w:r w:rsidRPr="008A2F4C">
        <w:rPr>
          <w:rFonts w:ascii="Times New Roman" w:hAnsi="Times New Roman" w:cs="Times New Roman"/>
          <w:sz w:val="24"/>
          <w:szCs w:val="24"/>
        </w:rPr>
        <w:t xml:space="preserve"> E.: Świadectwo i testament Polski Walczącej : grypsy Łukasza Cieplińskiego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z celi śmierci.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 Dziennik” 2007, nr 102, s. 13-14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  <w:r w:rsidRPr="008A2F4C">
        <w:rPr>
          <w:rFonts w:ascii="Times New Roman" w:hAnsi="Times New Roman" w:cs="Times New Roman"/>
          <w:sz w:val="24"/>
          <w:szCs w:val="24"/>
        </w:rPr>
        <w:tab/>
      </w:r>
    </w:p>
    <w:p w:rsidRPr="008A2F4C" w:rsidR="00737F0A" w:rsidP="00154B47" w:rsidRDefault="005B0AF2" w14:paraId="7E21ED1B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E.: Ty jedyna wybaczysz mi wszystko. Ciche życie Jadwigi Cieplińskiej.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71-88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07608BC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Jakimek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-Zapart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E.: Życie i działalność Łukasza Cieplińskiego, Prezesa IV ZG WiN.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27-36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2042469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Janiec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M.: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Orzeł Biały”. Miesięcznik Zrzeszenia Wolność i Niezawisłość.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111-116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43A5740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Klus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J.: Niezrealizowany testament.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89-100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C4D5224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Klus J.</w:t>
      </w:r>
      <w:r w:rsidRPr="008A2F4C" w:rsidR="005B0AF2">
        <w:rPr>
          <w:rFonts w:ascii="Times New Roman" w:hAnsi="Times New Roman" w:cs="Times New Roman"/>
          <w:sz w:val="24"/>
          <w:szCs w:val="24"/>
        </w:rPr>
        <w:t>: Spełniliśmy życzenie pł</w:t>
      </w:r>
      <w:r w:rsidRPr="008A2F4C">
        <w:rPr>
          <w:rFonts w:ascii="Times New Roman" w:hAnsi="Times New Roman" w:cs="Times New Roman"/>
          <w:sz w:val="24"/>
          <w:szCs w:val="24"/>
        </w:rPr>
        <w:t xml:space="preserve">k. Cieplińskiego.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Tygodnik Solidarność” 2013, nr 48, s. 30-31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39583637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Kołakowska A.: Aż do ofiary z życia.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 Dziennik” 2022, nr 50, s. 15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8E5FABD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Kowalski W.: Dzisiaj umierał będę za Polskę : grypsy bohatera z celi śmierci.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5B0AF2">
        <w:rPr>
          <w:rFonts w:ascii="Times New Roman" w:hAnsi="Times New Roman" w:cs="Times New Roman"/>
          <w:sz w:val="24"/>
          <w:szCs w:val="24"/>
        </w:rPr>
        <w:t>Kombatant” 2020, nr 7, s. 7-10.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A2F4C" w:rsidR="00737F0A" w:rsidP="00154B47" w:rsidRDefault="00D645B7" w14:paraId="1D59838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Kuciński D.: Łukasz Ciepliński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Pług”. Warszawa : Wydawnictwo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Bollinari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Publishing House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7B1E42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Kwiatkowski J.: Przesłanie do Polaków.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Sieci” 2021, nr 9, dod. </w:t>
      </w:r>
      <w:r w:rsidRPr="008A2F4C" w:rsidR="005B0AF2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Narodowy Dzień Pamięci Żołnierzy Wyklętych</w:t>
      </w:r>
      <w:r w:rsidRPr="008A2F4C" w:rsidR="005B0AF2">
        <w:rPr>
          <w:rFonts w:ascii="Times New Roman" w:hAnsi="Times New Roman" w:cs="Times New Roman"/>
          <w:sz w:val="24"/>
          <w:szCs w:val="24"/>
        </w:rPr>
        <w:t>”</w:t>
      </w:r>
      <w:r w:rsidRPr="008A2F4C">
        <w:rPr>
          <w:rFonts w:ascii="Times New Roman" w:hAnsi="Times New Roman" w:cs="Times New Roman"/>
          <w:sz w:val="24"/>
          <w:szCs w:val="24"/>
        </w:rPr>
        <w:t>, s. 8-11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2F3E81B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Kwiatkowski J.: Testament rycerza niezłomnego.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Sieci” 2014, nr 9, s. 20-22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6B3359BF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Łopuski J.: Losy Armii Krajowej na Rzeszowszczyźnie : (sierpień-grudzień 1944) : wspomnienia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i dokumenty. Warszawa :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Editions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Spotkania, 1990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5110768D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Łukaszewski B.: Pokolenie własnych ścieżek : Wolność i Niezawisłość. Lublin : Polihymnia, 2021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0573FAD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Maj J. R.: Oficer słusznej sprawy : Łukasz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>Ciepliński – żołnierz wyklęty. Warszawa : Bellona, 2017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354C1DE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Maj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J. R.: Polska zwycięży : rzecz o Łukaszu Cieplińskim. Warszawa : Narodowe Centrum Kultury, 2015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5B9A149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Musiał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F.: Proces IV Zarządu Głównego WiN a wcześniejsze rozprawy pokazowe Zarządu Głównego WiN.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43-52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0EF0F809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Nabrzeski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R.: WiN – żołnierze wyklęci. Cz. 1.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Myśl Polska” 2005, nr 41, s. 18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5EA59F4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Nabrzeski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R.: WiN – żołnierze wyklęci. Cz. 2.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Myśl Polska” 2005, nr 42/43, s. 18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4797EDF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Niedziela J.</w:t>
      </w:r>
      <w:r w:rsidRPr="008A2F4C" w:rsidR="005B0AF2">
        <w:rPr>
          <w:rFonts w:ascii="Times New Roman" w:hAnsi="Times New Roman" w:cs="Times New Roman"/>
          <w:sz w:val="24"/>
          <w:szCs w:val="24"/>
        </w:rPr>
        <w:t>,</w:t>
      </w:r>
      <w:r w:rsidRPr="008A2F4C">
        <w:rPr>
          <w:rFonts w:ascii="Times New Roman" w:hAnsi="Times New Roman" w:cs="Times New Roman"/>
          <w:sz w:val="24"/>
          <w:szCs w:val="24"/>
        </w:rPr>
        <w:t xml:space="preserve"> Sagan F.: Inspektorat rejonowy ZWZ-AK Rzeszów. Rzeszów : RS Druk , 2005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20700DB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Nojman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R.: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5B0AF2">
        <w:rPr>
          <w:rFonts w:ascii="Times New Roman" w:hAnsi="Times New Roman" w:cs="Times New Roman"/>
          <w:sz w:val="24"/>
          <w:szCs w:val="24"/>
        </w:rPr>
        <w:t>Niezłomni Żołnierze Wyklęci” –</w:t>
      </w:r>
      <w:r w:rsidRPr="008A2F4C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Pług”,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Witold”,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Łupaszka”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i inni.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Debata” 2019, nr 3, s. 33-35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24CBDEB4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Ostasz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G.: Okręg Rzeszowski Zrzeszenia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Wolność i Niezawisłość” : model konspiracji, struktura, dzieje. Rzeszów : Oficyna Wydawnicza Politechniki Rzeszowskiej, 2006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8775654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Ostasz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G.: Podziemna Armia Podokręg AK Rzeszów. Rzeszów : Wydawnictwo Libra : Muzeum Okręgowe, 2010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7002C97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Ostasz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G.: Raport kpt. Łukasza Cieplińskiego po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Burzy” w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inspektoracie AK.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Czasy Nowożytne</w:t>
      </w:r>
      <w:r w:rsidRPr="008A2F4C">
        <w:rPr>
          <w:rFonts w:ascii="Times New Roman" w:hAnsi="Times New Roman" w:cs="Times New Roman"/>
          <w:sz w:val="24"/>
          <w:szCs w:val="24"/>
        </w:rPr>
        <w:t>”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1998,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>T. 5, s. 155-166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22F2AA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Ostasz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G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  <w:r w:rsidRPr="008A2F4C">
        <w:rPr>
          <w:rFonts w:ascii="Times New Roman" w:hAnsi="Times New Roman" w:cs="Times New Roman"/>
          <w:sz w:val="24"/>
          <w:szCs w:val="24"/>
        </w:rPr>
        <w:t xml:space="preserve">: Rzeszowski Wydział WiN w dokumentach operacyjnych UB.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5B0AF2">
        <w:rPr>
          <w:rFonts w:ascii="Times New Roman" w:hAnsi="Times New Roman" w:cs="Times New Roman"/>
          <w:sz w:val="24"/>
          <w:szCs w:val="24"/>
        </w:rPr>
        <w:t>Zeszyty Historyczne WiN”</w:t>
      </w:r>
      <w:r w:rsidRPr="008A2F4C">
        <w:rPr>
          <w:rFonts w:ascii="Times New Roman" w:hAnsi="Times New Roman" w:cs="Times New Roman"/>
          <w:sz w:val="24"/>
          <w:szCs w:val="24"/>
        </w:rPr>
        <w:t xml:space="preserve"> 2001, nr 16, s. 271-275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4B3A27DE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Piechan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-Kręcicka A.: Gdybyś odnalazł moją mogiłę....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Przegląd Oświatowy” 2009, nr 5, s. 19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3DAF3677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Płużański T. M.: Bohaterowie na śmierć : 55 lat temu komuniści zlikwidowali IV Zarząd Główny Zrzeszenia WiN.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Najwyższy Czas” 2006, nr 21, s. XXXVI-XXXVII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F401420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 T. M.: Czy antykom</w:t>
      </w:r>
      <w:r w:rsidRPr="008A2F4C" w:rsidR="005B0AF2">
        <w:rPr>
          <w:rFonts w:ascii="Times New Roman" w:hAnsi="Times New Roman" w:cs="Times New Roman"/>
          <w:sz w:val="24"/>
          <w:szCs w:val="24"/>
        </w:rPr>
        <w:t>unistyczne powstanie miało sens</w:t>
      </w:r>
      <w:r w:rsidRPr="008A2F4C">
        <w:rPr>
          <w:rFonts w:ascii="Times New Roman" w:hAnsi="Times New Roman" w:cs="Times New Roman"/>
          <w:sz w:val="24"/>
          <w:szCs w:val="24"/>
        </w:rPr>
        <w:t xml:space="preserve">?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Najwyższy Czas” 2020, nr 11/12, s. L-LI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3F81DD2E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 M.: Medalik z Matką Boską.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Najwyższy Czas” 2021, nr 49/50, s. LX-LXI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413C265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 M.: O Wolność i Niezawisłość : 58 lat temu komuniści zlikwidowali IV Zarząd Główny Zrzeszenia WiN.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Najwyższy Czas” 2009, nr 15/16, s. XX-XXI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3DA2FCE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 T. M.: Obława na Wyklętych : polowanie bezpieki na Żołnierzy Niezłomnych. Zakrzewo : Replika, 2017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0B37231E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 M.: Odbiorą mi tylko życie.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Wyklęci” 2018, nr 1, s. 69-70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24B9482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 M.: Powązki – warszawski Katyń.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Nasza Polska" 2012, nr 33, s. 4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F4B9294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Płużański T. M.: Sowiecki manifest.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Najwyższy Czas” 2018, nr 31/32, s. XXII-XXIII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5326DA52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Płużański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 M.: Zamordowany, niezidentyfikowany.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Najwyższy Czas” 2018, nr 49/50, s. LX-LXI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57F31B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Solecki M.: Pułkownik Łukasz Ciepliński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Pług” w literaturze pięknej.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2018, nr 1, s. 107-110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2019ECEA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Stelmasiak A.: Niezłomna wiara żołnierzy niezłomnych.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Niedziela” 2018, nr 10,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>s. 10-11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6BBE94B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Surdej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M.: Pułkownik Łukasz Ciepliński (1913-1951). Warszawa : Instytut Pamięci Narodowej – Komisja Ścigania Zbrodni przeciwko Narodowi Polskiemu, 2013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3FFBBFA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Szubarczyk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P.: Honor polskiego oficera.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Nasz Dziennik” 2011, nr 262, s. 20-21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5152BA11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Szubarczyk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P.: Ten ból składam u stóp Boga i Polski.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Nasza Polska” 2011, nr 9, s. 14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484BD59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Szwagrzyk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 xml:space="preserve"> K.: Pierwsze wyniki jesienią ; </w:t>
      </w:r>
      <w:proofErr w:type="spellStart"/>
      <w:r w:rsidRPr="008A2F4C" w:rsidR="00D645B7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8A2F4C" w:rsidR="00D645B7">
        <w:rPr>
          <w:rFonts w:ascii="Times New Roman" w:hAnsi="Times New Roman" w:cs="Times New Roman"/>
          <w:sz w:val="24"/>
          <w:szCs w:val="24"/>
        </w:rPr>
        <w:t>.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>M.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Kamieniecki.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Nasz Dziennik” 2012, nr 229, s. 18-19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3975D26E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Szwagrzyk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K.: Szukają grobu Cieplińskiego ;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. M.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Kamieniecki.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 Dziennik” 2011, nr 71, s. 6-7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5B0AF2" w14:paraId="57FF931F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Swat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T.: Niewinnie straceni w Warszawie 1944-1956. Warszawa : Fundacja Ochrony Zabytków, 1994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4666DD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 hołdzie bohaterom Powstania Antykomunistycznego : historia we wspomnieniach.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5B0AF2">
        <w:rPr>
          <w:rFonts w:ascii="Times New Roman" w:hAnsi="Times New Roman" w:cs="Times New Roman"/>
          <w:sz w:val="24"/>
          <w:szCs w:val="24"/>
        </w:rPr>
        <w:t>Ź</w:t>
      </w:r>
      <w:r w:rsidRPr="008A2F4C">
        <w:rPr>
          <w:rFonts w:ascii="Times New Roman" w:hAnsi="Times New Roman" w:cs="Times New Roman"/>
          <w:sz w:val="24"/>
          <w:szCs w:val="24"/>
        </w:rPr>
        <w:t>ródło” 2011, nr 9, s. 6-7</w:t>
      </w:r>
      <w:r w:rsidRPr="008A2F4C" w:rsidR="005B0AF2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4B60031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W hołdzie pułkownikowi Łukaszowi Cieplińskiemu, członkom IV Zarządu Głównego Wolność i Ni</w:t>
      </w:r>
      <w:r w:rsidRPr="008A2F4C" w:rsidR="008A2F4C">
        <w:rPr>
          <w:rFonts w:ascii="Times New Roman" w:hAnsi="Times New Roman" w:cs="Times New Roman"/>
          <w:sz w:val="24"/>
          <w:szCs w:val="24"/>
        </w:rPr>
        <w:t>ezawisłość, żołnierzom wyklętym</w:t>
      </w:r>
      <w:r w:rsidRPr="008A2F4C">
        <w:rPr>
          <w:rFonts w:ascii="Times New Roman" w:hAnsi="Times New Roman" w:cs="Times New Roman"/>
          <w:sz w:val="24"/>
          <w:szCs w:val="24"/>
        </w:rPr>
        <w:t>. Rzeszów : Stowarzyszenie Komitet Społeczny Budowy Pomnika płk. Łukasza Cieplińskiego, 2013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8A2F4C" w14:paraId="145A2F0A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Wasilewski</w:t>
      </w:r>
      <w:r w:rsidRPr="008A2F4C" w:rsidR="00D645B7">
        <w:rPr>
          <w:rFonts w:ascii="Times New Roman" w:hAnsi="Times New Roman" w:cs="Times New Roman"/>
          <w:sz w:val="24"/>
          <w:szCs w:val="24"/>
        </w:rPr>
        <w:t xml:space="preserve"> K.: Rzeczpospolita mitomańska.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 w:rsidR="00D645B7">
        <w:rPr>
          <w:rFonts w:ascii="Times New Roman" w:hAnsi="Times New Roman" w:cs="Times New Roman"/>
          <w:sz w:val="24"/>
          <w:szCs w:val="24"/>
        </w:rPr>
        <w:t>Przegląd” 2011, nr 7, s. 11-12</w:t>
      </w:r>
      <w:r w:rsidRP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15CD09F9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Wąsowicz J.: Czy możemy liczyć na proces beatyfikacyjny przedstawicieli Żołnierzy Wyklętych?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2017, nr 1, s. 212-220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B99194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Wąsowicz J.: Świadectwo wiary ppłk. Łukasza Cieplińskiego ps.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Pług”.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2018, nr 1, s. 101-106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6ACBFCAC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8A2F4C">
        <w:rPr>
          <w:rFonts w:ascii="Times New Roman" w:hAnsi="Times New Roman" w:cs="Times New Roman"/>
          <w:sz w:val="24"/>
          <w:szCs w:val="24"/>
        </w:rPr>
        <w:t>Wiejaczka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P.: Grypsy z Mokotowa.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Gazeta Polska" 2014, nr 11, s. 22-23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5A747681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Wieliczka-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Szarkowa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J.: Medalik w celi śmierci : środy z historią.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 Dziennik” 2019, nr 49, s. 17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57915E12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Wieliczka-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Szarkowa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J.: Testament płk. Cieplińskiego : środy z historią.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Nasz Dziennik” 2020, nr 204, s. 16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42F72006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Wieliczka-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Szarkowa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J.: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Żołnierze Wyklęci. Niezłomni bohaterowie”. Kraków : Wydawnictwo AA, 2013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4835A603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Woźniczka Z.: Zrzeszenie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Wolność i Niezawisłość” : 1945-1952. Warszawa : Novum-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Semex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, 1992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74D024B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Wójcik B.: Opór bez wojny.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Rzeczpospolita” 2018, nr 209, s. 36-37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213F6D28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Wójcik Z. K.: Łukasz Ciepliński – między czarną a białą legendą.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Zeszyty Historyczne WiN” 2006, nr 25, s. 77-90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07AF9749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Wróblewski J.: Grypsy Łukasza Cieplińskiego.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 Zeszyty Karmelitańskie” 2014, nr 2,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>s. 67-72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399C4DDA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Zblewski Z.: IV Zarząd Główny Zrzeszenia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Wolność i Niezawisłość”.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Wyklęci” 2018, nr 1, s. 37-42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64D2D855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Zblewski Z.: Działalność mjr. Łukasza Cieplińskiego od grudnia 1944 do kwietnia 1945 r.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>Zeszyty Historyczne WiN” 2003, s. 91-166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737F0A" w:rsidP="00154B47" w:rsidRDefault="00D645B7" w14:paraId="40E20D87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 xml:space="preserve">Zblewski Z.: Okręg Krakowski Zrzeszenia </w:t>
      </w:r>
      <w:r w:rsidRPr="008A2F4C" w:rsidR="00652ECC">
        <w:rPr>
          <w:rFonts w:ascii="Times New Roman" w:hAnsi="Times New Roman" w:cs="Times New Roman"/>
          <w:sz w:val="24"/>
          <w:szCs w:val="24"/>
        </w:rPr>
        <w:t>„</w:t>
      </w:r>
      <w:r w:rsidRPr="008A2F4C">
        <w:rPr>
          <w:rFonts w:ascii="Times New Roman" w:hAnsi="Times New Roman" w:cs="Times New Roman"/>
          <w:sz w:val="24"/>
          <w:szCs w:val="24"/>
        </w:rPr>
        <w:t xml:space="preserve">Wolność i Niezawisłość” 1945-1948 : geneza, struktury, działalność. Kraków : Wydawnictwo Towarzystwa Naukowego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Vistula, 2005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p w:rsidRPr="008A2F4C" w:rsidR="00D645B7" w:rsidP="00154B47" w:rsidRDefault="00D645B7" w14:paraId="44A71A24" w14:textId="77777777">
      <w:pPr>
        <w:numPr>
          <w:ilvl w:val="0"/>
          <w:numId w:val="1"/>
        </w:numPr>
        <w:spacing w:before="200"/>
        <w:ind w:left="-142"/>
        <w:rPr>
          <w:rFonts w:ascii="Times New Roman" w:hAnsi="Times New Roman" w:cs="Times New Roman"/>
          <w:sz w:val="24"/>
          <w:szCs w:val="24"/>
        </w:rPr>
      </w:pPr>
      <w:r w:rsidRPr="008A2F4C">
        <w:rPr>
          <w:rFonts w:ascii="Times New Roman" w:hAnsi="Times New Roman" w:cs="Times New Roman"/>
          <w:sz w:val="24"/>
          <w:szCs w:val="24"/>
        </w:rPr>
        <w:t>Zrzeszenie</w:t>
      </w:r>
      <w:r w:rsidRPr="008A2F4C" w:rsidR="00175479">
        <w:rPr>
          <w:rFonts w:ascii="Times New Roman" w:hAnsi="Times New Roman" w:cs="Times New Roman"/>
          <w:sz w:val="24"/>
          <w:szCs w:val="24"/>
        </w:rPr>
        <w:t xml:space="preserve"> </w:t>
      </w:r>
      <w:r w:rsidRPr="008A2F4C">
        <w:rPr>
          <w:rFonts w:ascii="Times New Roman" w:hAnsi="Times New Roman" w:cs="Times New Roman"/>
          <w:sz w:val="24"/>
          <w:szCs w:val="24"/>
        </w:rPr>
        <w:t xml:space="preserve">Wolność i Niezawisłość na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lubelszczyźnie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 xml:space="preserve"> w latach 1944-1947 w opracowaniu funkcjonariuszy MSW. Red. P. Mirski, J. </w:t>
      </w:r>
      <w:proofErr w:type="spellStart"/>
      <w:r w:rsidRPr="008A2F4C">
        <w:rPr>
          <w:rFonts w:ascii="Times New Roman" w:hAnsi="Times New Roman" w:cs="Times New Roman"/>
          <w:sz w:val="24"/>
          <w:szCs w:val="24"/>
        </w:rPr>
        <w:t>Twardowskiu</w:t>
      </w:r>
      <w:proofErr w:type="spellEnd"/>
      <w:r w:rsidRPr="008A2F4C">
        <w:rPr>
          <w:rFonts w:ascii="Times New Roman" w:hAnsi="Times New Roman" w:cs="Times New Roman"/>
          <w:sz w:val="24"/>
          <w:szCs w:val="24"/>
        </w:rPr>
        <w:t>. Lublin : Klub Inteligencji Katolickiej w Lublinie, 2002</w:t>
      </w:r>
      <w:r w:rsidRPr="008A2F4C" w:rsidR="008A2F4C">
        <w:rPr>
          <w:rFonts w:ascii="Times New Roman" w:hAnsi="Times New Roman" w:cs="Times New Roman"/>
          <w:sz w:val="24"/>
          <w:szCs w:val="24"/>
        </w:rPr>
        <w:t>.</w:t>
      </w:r>
    </w:p>
    <w:sectPr w:rsidRPr="008A2F4C" w:rsidR="00D645B7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CB6"/>
    <w:multiLevelType w:val="hybridMultilevel"/>
    <w:tmpl w:val="AAAAC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3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79"/>
    <w:rsid w:val="00154B47"/>
    <w:rsid w:val="00175479"/>
    <w:rsid w:val="001E2C50"/>
    <w:rsid w:val="005B0AF2"/>
    <w:rsid w:val="00652ECC"/>
    <w:rsid w:val="00737F0A"/>
    <w:rsid w:val="008A2F4C"/>
    <w:rsid w:val="00D645B7"/>
    <w:rsid w:val="31E48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93C0B"/>
  <w14:defaultImageDpi w14:val="0"/>
  <w15:docId w15:val="{25A20E56-C120-42E8-8D36-59873473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hi-IN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eastAsia="zh-CN" w:bidi="ar-SA"/>
    </w:rPr>
  </w:style>
  <w:style w:type="paragraph" w:styleId="Tretekstu0" w:customStyle="1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lang w:eastAsia="zh-CN" w:bidi="ar-SA"/>
    </w:rPr>
  </w:style>
  <w:style w:type="character" w:styleId="PodpisZnak" w:customStyle="1">
    <w:name w:val="Podpis Znak"/>
    <w:basedOn w:val="Domylnaczcionkaakapitu"/>
    <w:link w:val="Podpis"/>
    <w:uiPriority w:val="99"/>
    <w:semiHidden/>
  </w:style>
  <w:style w:type="paragraph" w:styleId="Indeks" w:customStyle="1">
    <w:name w:val="Indeks"/>
    <w:basedOn w:val="Domynie"/>
    <w:uiPriority w:val="99"/>
    <w:rPr>
      <w:lang w:eastAsia="zh-CN" w:bidi="ar-SA"/>
    </w:rPr>
  </w:style>
  <w:style w:type="paragraph" w:styleId="Tretekstu" w:customStyle="1">
    <w:name w:val="Tre?? tekstu"/>
    <w:basedOn w:val="Domynie"/>
    <w:uiPriority w:val="99"/>
    <w:pPr>
      <w:spacing w:after="120"/>
    </w:pPr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Sonia Bulak</dc:creator>
  <lastModifiedBy>Sonia Bulak</lastModifiedBy>
  <revision>4</revision>
  <dcterms:created xsi:type="dcterms:W3CDTF">2024-06-25T12:06:00.0000000Z</dcterms:created>
  <dcterms:modified xsi:type="dcterms:W3CDTF">2024-06-25T12:06:52.5865803Z</dcterms:modified>
</coreProperties>
</file>