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14" w:rsidP="7B7737D8" w:rsidRDefault="7E375618" w14:paraId="6E7C6796" w14:textId="27C96ED9">
      <w:pPr>
        <w:pStyle w:val="Bezodstpw"/>
        <w:ind w:left="72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B7737D8" w:rsidR="7E375618">
        <w:rPr>
          <w:rFonts w:ascii="Times New Roman" w:hAnsi="Times New Roman" w:cs="Times New Roman"/>
          <w:b w:val="1"/>
          <w:bCs w:val="1"/>
          <w:sz w:val="24"/>
          <w:szCs w:val="24"/>
        </w:rPr>
        <w:t>Publikacje na temat Milana Kundery oraz jego twórczości</w:t>
      </w:r>
    </w:p>
    <w:p w:rsidR="00CF2814" w:rsidP="7B7737D8" w:rsidRDefault="7E375618" w14:paraId="79056E8E" w14:textId="5A4E4B32">
      <w:pPr>
        <w:pStyle w:val="Bezodstpw"/>
        <w:ind w:left="72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B7737D8" w:rsidR="3D86ECEB">
        <w:rPr>
          <w:rFonts w:ascii="Times New Roman" w:hAnsi="Times New Roman" w:cs="Times New Roman"/>
          <w:b w:val="1"/>
          <w:bCs w:val="1"/>
          <w:sz w:val="24"/>
          <w:szCs w:val="24"/>
        </w:rPr>
        <w:t>B</w:t>
      </w:r>
      <w:r w:rsidRPr="7B7737D8" w:rsidR="7E37561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ibliografia </w:t>
      </w:r>
      <w:r w:rsidRPr="7B7737D8" w:rsidR="00CF2814">
        <w:rPr>
          <w:rFonts w:ascii="Times New Roman" w:hAnsi="Times New Roman" w:cs="Times New Roman"/>
          <w:b w:val="1"/>
          <w:bCs w:val="1"/>
          <w:sz w:val="24"/>
          <w:szCs w:val="24"/>
        </w:rPr>
        <w:t>–</w:t>
      </w:r>
      <w:r w:rsidRPr="7B7737D8" w:rsidR="7E37561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wybór</w:t>
      </w:r>
    </w:p>
    <w:p w:rsidR="7B7737D8" w:rsidP="7B7737D8" w:rsidRDefault="7B7737D8" w14:paraId="1E487E21" w14:textId="4CF385DA">
      <w:pPr>
        <w:pStyle w:val="Bezodstpw"/>
        <w:ind w:left="720"/>
        <w:jc w:val="center"/>
      </w:pPr>
    </w:p>
    <w:p w:rsidRPr="00CF2814" w:rsidR="00DB16EC" w:rsidP="00CF2814" w:rsidRDefault="001E1790" w14:paraId="508B6206" w14:textId="606F32FF">
      <w:pPr>
        <w:pStyle w:val="Bezodstpw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 w:rsidRPr="00CF2814">
        <w:rPr>
          <w:rFonts w:ascii="Times New Roman" w:hAnsi="Times New Roman" w:cs="Times New Roman"/>
          <w:b/>
          <w:sz w:val="24"/>
          <w:szCs w:val="24"/>
        </w:rPr>
        <w:br/>
      </w:r>
    </w:p>
    <w:p w:rsidR="00DB16EC" w:rsidP="00924961" w:rsidRDefault="7E375618" w14:paraId="3BD6A1F5" w14:textId="3BCFF03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Abrahám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S.: O zarzutach wobec Kundery. „Res </w:t>
      </w:r>
      <w:r w:rsidRPr="7B7737D8" w:rsidR="7E375618">
        <w:rPr>
          <w:rFonts w:ascii="Times New Roman" w:hAnsi="Times New Roman" w:cs="Times New Roman"/>
          <w:sz w:val="24"/>
          <w:szCs w:val="24"/>
        </w:rPr>
        <w:t>Publica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Nowa” 2008, R. 21, nr 4, s.</w:t>
      </w:r>
      <w:r w:rsidRPr="7B7737D8" w:rsidR="2C3D2F7D">
        <w:rPr>
          <w:rFonts w:ascii="Times New Roman" w:hAnsi="Times New Roman" w:cs="Times New Roman"/>
          <w:sz w:val="24"/>
          <w:szCs w:val="24"/>
        </w:rPr>
        <w:t xml:space="preserve"> </w:t>
      </w:r>
      <w:r w:rsidRPr="7B7737D8" w:rsidR="7E375618">
        <w:rPr>
          <w:rFonts w:ascii="Times New Roman" w:hAnsi="Times New Roman" w:cs="Times New Roman"/>
          <w:sz w:val="24"/>
          <w:szCs w:val="24"/>
        </w:rPr>
        <w:t>94-95.</w:t>
      </w:r>
    </w:p>
    <w:p w:rsidRPr="00924961" w:rsidR="00924961" w:rsidP="00924961" w:rsidRDefault="00924961" w14:paraId="065CA3A0" w14:textId="7777777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05C297B7" w14:textId="074BD348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4961">
        <w:rPr>
          <w:rFonts w:ascii="Times New Roman" w:hAnsi="Times New Roman" w:cs="Times New Roman"/>
          <w:sz w:val="24"/>
          <w:szCs w:val="24"/>
        </w:rPr>
        <w:t>Balaštik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 xml:space="preserve"> M.: Dwie historie</w:t>
      </w:r>
      <w:r w:rsidRPr="00924961" w:rsidR="7BE9EAEF">
        <w:rPr>
          <w:rFonts w:ascii="Times New Roman" w:hAnsi="Times New Roman" w:cs="Times New Roman"/>
          <w:sz w:val="24"/>
          <w:szCs w:val="24"/>
        </w:rPr>
        <w:t>.</w:t>
      </w:r>
      <w:r w:rsidRPr="00924961">
        <w:rPr>
          <w:rFonts w:ascii="Times New Roman" w:hAnsi="Times New Roman" w:cs="Times New Roman"/>
          <w:sz w:val="24"/>
          <w:szCs w:val="24"/>
        </w:rPr>
        <w:t xml:space="preserve"> Kundera i wniosek z aksamitnej rewolucji. „Res </w:t>
      </w:r>
      <w:proofErr w:type="spellStart"/>
      <w:r w:rsidRPr="00924961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 xml:space="preserve"> Nowa” 2008, R. 21, nr 4, s. 90-92.</w:t>
      </w:r>
    </w:p>
    <w:p w:rsidRPr="00924961" w:rsidR="00924961" w:rsidP="00924961" w:rsidRDefault="00924961" w14:paraId="2AFDD3AB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76A1CC0F" w14:textId="31C9C17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Barańczak S.: Zwolnić i wąchać. „Gazeta Wyborcza” (Wyd. zasadnicze) 2000, nr 253, s. 14-16.</w:t>
      </w:r>
    </w:p>
    <w:p w:rsidRPr="00924961" w:rsidR="00924961" w:rsidP="00924961" w:rsidRDefault="00924961" w14:paraId="3FAF4080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22711BD4" w14:textId="6D78CB6A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Bartoszyński K.: Dwa modele powieści: Milan Kundera, Umberto Eco. „Teks</w:t>
      </w:r>
      <w:r w:rsidR="00924961">
        <w:rPr>
          <w:rFonts w:ascii="Times New Roman" w:hAnsi="Times New Roman" w:cs="Times New Roman"/>
          <w:sz w:val="24"/>
          <w:szCs w:val="24"/>
        </w:rPr>
        <w:t>ty Drugie” 1996, nr 6, s. 52-63.</w:t>
      </w:r>
    </w:p>
    <w:p w:rsidRPr="00924961" w:rsidR="00924961" w:rsidP="00924961" w:rsidRDefault="00924961" w14:paraId="7C0BD860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6C421965" w14:textId="13EA151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 xml:space="preserve">Bauman Z.: O związku morganatycznym teorii z literaturą myśli (roztrzepanych) parę. „Teksty </w:t>
      </w:r>
      <w:r w:rsidRPr="7B7737D8" w:rsidR="7E375618">
        <w:rPr>
          <w:rFonts w:ascii="Times New Roman" w:hAnsi="Times New Roman" w:cs="Times New Roman"/>
          <w:sz w:val="24"/>
          <w:szCs w:val="24"/>
        </w:rPr>
        <w:t>Drugie: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teoria literatury, krytyka, interpretacja” 2010, nr 1/2, s. 13-18.</w:t>
      </w:r>
    </w:p>
    <w:p w:rsidRPr="00924961" w:rsidR="00924961" w:rsidP="00924961" w:rsidRDefault="00924961" w14:paraId="53EBA03E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336F662C" w14:textId="6E423E6F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4961">
        <w:rPr>
          <w:rFonts w:ascii="Times New Roman" w:hAnsi="Times New Roman" w:cs="Times New Roman"/>
          <w:sz w:val="24"/>
          <w:szCs w:val="24"/>
        </w:rPr>
        <w:t>Bieńczyk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 xml:space="preserve"> M.: Kolor samotności</w:t>
      </w:r>
      <w:r w:rsidRPr="00924961" w:rsidR="07F38BF3">
        <w:rPr>
          <w:rFonts w:ascii="Times New Roman" w:hAnsi="Times New Roman" w:cs="Times New Roman"/>
          <w:sz w:val="24"/>
          <w:szCs w:val="24"/>
        </w:rPr>
        <w:t>.</w:t>
      </w:r>
      <w:r w:rsidRPr="00924961">
        <w:rPr>
          <w:rFonts w:ascii="Times New Roman" w:hAnsi="Times New Roman" w:cs="Times New Roman"/>
          <w:sz w:val="24"/>
          <w:szCs w:val="24"/>
        </w:rPr>
        <w:t xml:space="preserve"> Milan Kundera: jak żyć w świecie, z którym nie jest się w zgodzie. „Polityka” 1999, nr 7, s. 52-53.</w:t>
      </w:r>
    </w:p>
    <w:p w:rsidRPr="00924961" w:rsidR="00924961" w:rsidP="00924961" w:rsidRDefault="00924961" w14:paraId="78336C33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1DC0E092" w14:textId="1720D07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Brodacka M.: Święto nieistotności</w:t>
      </w:r>
      <w:r w:rsidRPr="00924961" w:rsidR="0489B52D">
        <w:rPr>
          <w:rFonts w:ascii="Times New Roman" w:hAnsi="Times New Roman" w:cs="Times New Roman"/>
          <w:sz w:val="24"/>
          <w:szCs w:val="24"/>
        </w:rPr>
        <w:t>. N</w:t>
      </w:r>
      <w:r w:rsidRPr="00924961">
        <w:rPr>
          <w:rFonts w:ascii="Times New Roman" w:hAnsi="Times New Roman" w:cs="Times New Roman"/>
          <w:sz w:val="24"/>
          <w:szCs w:val="24"/>
        </w:rPr>
        <w:t>ieoczywiste pożegnanie Milana Kundery. „Maska” 2018, nr 1, s. 155-165.</w:t>
      </w:r>
    </w:p>
    <w:p w:rsidRPr="00924961" w:rsidR="00924961" w:rsidP="00924961" w:rsidRDefault="00924961" w14:paraId="6B812A19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606AB9D6" w14:textId="055002D5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Brodacka M.: Agon, los a może fatum? Milana Kundery zmagania z Europą Środkową. „Bohemistyka” 2021, R. 21, [nr] 2, s. 189-218.</w:t>
      </w:r>
    </w:p>
    <w:p w:rsidRPr="00924961" w:rsidR="00924961" w:rsidP="00924961" w:rsidRDefault="00924961" w14:paraId="0335EA69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6A80B278" w14:textId="63CC3693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Brodski J.: Dlaczego Kundera myli się co do Dostojewskiego. „Zeszyty Literackie” 1996, nr 3, s. 99-106.</w:t>
      </w:r>
    </w:p>
    <w:p w:rsidRPr="00924961" w:rsidR="00924961" w:rsidP="00924961" w:rsidRDefault="00924961" w14:paraId="16BECA4B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1BFAC04E" w14:textId="4E625E4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Bukalska P.: Nieznośny ciężar zdrady</w:t>
      </w:r>
      <w:r w:rsidRPr="7B7737D8" w:rsidR="17394637">
        <w:rPr>
          <w:rFonts w:ascii="Times New Roman" w:hAnsi="Times New Roman" w:cs="Times New Roman"/>
          <w:sz w:val="24"/>
          <w:szCs w:val="24"/>
        </w:rPr>
        <w:t>. T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ajemnica Kundery. „Tygodnik </w:t>
      </w:r>
      <w:r w:rsidRPr="7B7737D8" w:rsidR="7E375618">
        <w:rPr>
          <w:rFonts w:ascii="Times New Roman" w:hAnsi="Times New Roman" w:cs="Times New Roman"/>
          <w:sz w:val="24"/>
          <w:szCs w:val="24"/>
        </w:rPr>
        <w:t>Powszechny: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katolickie pismo społeczno-kulturalne” 2008, nr 43, s. 27.</w:t>
      </w:r>
    </w:p>
    <w:p w:rsidRPr="00924961" w:rsidR="00924961" w:rsidP="00924961" w:rsidRDefault="00924961" w14:paraId="6C60E0C6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15C61475" w14:textId="20057BD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 xml:space="preserve">Cekiera R.: Termity redukcji, czyli Kundera w świecie </w:t>
      </w:r>
      <w:proofErr w:type="spellStart"/>
      <w:r w:rsidRPr="00924961">
        <w:rPr>
          <w:rFonts w:ascii="Times New Roman" w:hAnsi="Times New Roman" w:cs="Times New Roman"/>
          <w:sz w:val="24"/>
          <w:szCs w:val="24"/>
        </w:rPr>
        <w:t>Twittera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>. „Opcje” 2014, nr 3, s. 12-19.</w:t>
      </w:r>
    </w:p>
    <w:p w:rsidRPr="00924961" w:rsidR="00924961" w:rsidP="00924961" w:rsidRDefault="00924961" w14:paraId="0BCC8EA3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1585E275" w14:textId="46B0AE4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Chojnowski M.: Pomiędzy melancholią a rozpoznaniem</w:t>
      </w:r>
      <w:r w:rsidRPr="00924961" w:rsidR="1B391283">
        <w:rPr>
          <w:rFonts w:ascii="Times New Roman" w:hAnsi="Times New Roman" w:cs="Times New Roman"/>
          <w:sz w:val="24"/>
          <w:szCs w:val="24"/>
        </w:rPr>
        <w:t>. P</w:t>
      </w:r>
      <w:r w:rsidRPr="00924961">
        <w:rPr>
          <w:rFonts w:ascii="Times New Roman" w:hAnsi="Times New Roman" w:cs="Times New Roman"/>
          <w:sz w:val="24"/>
          <w:szCs w:val="24"/>
        </w:rPr>
        <w:t>roblem biografii bohaterów Milana Kundery</w:t>
      </w:r>
      <w:r w:rsidRPr="00924961" w:rsidR="655E3FE4">
        <w:rPr>
          <w:rFonts w:ascii="Times New Roman" w:hAnsi="Times New Roman" w:cs="Times New Roman"/>
          <w:sz w:val="24"/>
          <w:szCs w:val="24"/>
        </w:rPr>
        <w:t>. T</w:t>
      </w:r>
      <w:r w:rsidRPr="00924961">
        <w:rPr>
          <w:rFonts w:ascii="Times New Roman" w:hAnsi="Times New Roman" w:cs="Times New Roman"/>
          <w:sz w:val="24"/>
          <w:szCs w:val="24"/>
        </w:rPr>
        <w:t xml:space="preserve">ożsamość wobec wartości w </w:t>
      </w:r>
      <w:r w:rsidR="00924961">
        <w:rPr>
          <w:rFonts w:ascii="Times New Roman" w:hAnsi="Times New Roman" w:cs="Times New Roman"/>
          <w:sz w:val="24"/>
          <w:szCs w:val="24"/>
        </w:rPr>
        <w:t>ujęciu narracyjnym. „</w:t>
      </w:r>
      <w:proofErr w:type="spellStart"/>
      <w:r w:rsidR="00924961">
        <w:rPr>
          <w:rFonts w:ascii="Times New Roman" w:hAnsi="Times New Roman" w:cs="Times New Roman"/>
          <w:sz w:val="24"/>
          <w:szCs w:val="24"/>
        </w:rPr>
        <w:t>Tekstualia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>: palimpsesty literackie, artystyczne, naukowe” 2005/2006, nr 3, s. 93-104.</w:t>
      </w:r>
    </w:p>
    <w:p w:rsidRPr="00924961" w:rsidR="00924961" w:rsidP="00924961" w:rsidRDefault="00924961" w14:paraId="031BC007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6E89A578" w14:textId="68651764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Cieliczko M.: Humor Kundery</w:t>
      </w:r>
      <w:r w:rsidRPr="00924961" w:rsidR="2F6B196B">
        <w:rPr>
          <w:rFonts w:ascii="Times New Roman" w:hAnsi="Times New Roman" w:cs="Times New Roman"/>
          <w:sz w:val="24"/>
          <w:szCs w:val="24"/>
        </w:rPr>
        <w:t>. O</w:t>
      </w:r>
      <w:r w:rsidRPr="00924961">
        <w:rPr>
          <w:rFonts w:ascii="Times New Roman" w:hAnsi="Times New Roman" w:cs="Times New Roman"/>
          <w:sz w:val="24"/>
          <w:szCs w:val="24"/>
        </w:rPr>
        <w:t xml:space="preserve"> kilku (nie)śmiesznych tekstach. „Bohemistyka” 2015. R. 15, [nr] 3, s. 226-250.</w:t>
      </w:r>
    </w:p>
    <w:p w:rsidRPr="00924961" w:rsidR="00924961" w:rsidP="00924961" w:rsidRDefault="00924961" w14:paraId="2985D56E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7C30C389" w14:textId="07762480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Cieślik M.” Milan bez ziemi. „Wprost” 2003, nr 40, s. 112-113.</w:t>
      </w:r>
    </w:p>
    <w:p w:rsidRPr="00924961" w:rsidR="00924961" w:rsidP="00924961" w:rsidRDefault="00924961" w14:paraId="1E9F17FF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5A363087" w14:textId="2D9C65B4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4961">
        <w:rPr>
          <w:rFonts w:ascii="Times New Roman" w:hAnsi="Times New Roman" w:cs="Times New Roman"/>
          <w:sz w:val="24"/>
          <w:szCs w:val="24"/>
        </w:rPr>
        <w:t>Citati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 xml:space="preserve"> P</w:t>
      </w:r>
      <w:r w:rsidRPr="00924961" w:rsidR="39AEFA45">
        <w:rPr>
          <w:rFonts w:ascii="Times New Roman" w:hAnsi="Times New Roman" w:cs="Times New Roman"/>
          <w:sz w:val="24"/>
          <w:szCs w:val="24"/>
        </w:rPr>
        <w:t>.:</w:t>
      </w:r>
      <w:r w:rsidRPr="00924961">
        <w:rPr>
          <w:rFonts w:ascii="Times New Roman" w:hAnsi="Times New Roman" w:cs="Times New Roman"/>
          <w:sz w:val="24"/>
          <w:szCs w:val="24"/>
        </w:rPr>
        <w:t xml:space="preserve"> Ruchomy margines</w:t>
      </w:r>
      <w:r w:rsidRPr="00924961" w:rsidR="2A8E1C30">
        <w:rPr>
          <w:rFonts w:ascii="Times New Roman" w:hAnsi="Times New Roman" w:cs="Times New Roman"/>
          <w:sz w:val="24"/>
          <w:szCs w:val="24"/>
        </w:rPr>
        <w:t xml:space="preserve">. </w:t>
      </w:r>
      <w:r w:rsidRPr="00924961">
        <w:rPr>
          <w:rFonts w:ascii="Times New Roman" w:hAnsi="Times New Roman" w:cs="Times New Roman"/>
          <w:sz w:val="24"/>
          <w:szCs w:val="24"/>
        </w:rPr>
        <w:t>Milan Kundera. „Forum” 2002, nr 10, s. 40-41.</w:t>
      </w:r>
    </w:p>
    <w:p w:rsidRPr="00924961" w:rsidR="00924961" w:rsidP="00924961" w:rsidRDefault="00924961" w14:paraId="37690A95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Pr="00924961" w:rsidR="00DB16EC" w:rsidP="00924961" w:rsidRDefault="7E375618" w14:paraId="64C8A09B" w14:textId="2DDAA3DA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Czaplińska J.: Milan Kundera jako ofiara żartu</w:t>
      </w:r>
      <w:r w:rsidRPr="00924961" w:rsidR="4051E30D">
        <w:rPr>
          <w:rFonts w:ascii="Times New Roman" w:hAnsi="Times New Roman" w:cs="Times New Roman"/>
          <w:sz w:val="24"/>
          <w:szCs w:val="24"/>
        </w:rPr>
        <w:t>. H</w:t>
      </w:r>
      <w:r w:rsidRPr="00924961">
        <w:rPr>
          <w:rFonts w:ascii="Times New Roman" w:hAnsi="Times New Roman" w:cs="Times New Roman"/>
          <w:sz w:val="24"/>
          <w:szCs w:val="24"/>
        </w:rPr>
        <w:t xml:space="preserve">istoria tłumaczeń ‘Żartu’ Milana Kundery na język angielski. „Zeszyty Naukowe. Slavica </w:t>
      </w:r>
      <w:proofErr w:type="spellStart"/>
      <w:r w:rsidRPr="00924961">
        <w:rPr>
          <w:rFonts w:ascii="Times New Roman" w:hAnsi="Times New Roman" w:cs="Times New Roman"/>
          <w:sz w:val="24"/>
          <w:szCs w:val="24"/>
        </w:rPr>
        <w:t>Stetinensia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>” 1995, nr 5, s. 75-80.</w:t>
      </w:r>
    </w:p>
    <w:p w:rsidR="00DB16EC" w:rsidP="00924961" w:rsidRDefault="7E375618" w14:paraId="74F6D176" w14:textId="029D0F5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lastRenderedPageBreak/>
        <w:t>Czaplińska J.: Wokół dwujęzyczności czeskich pisarzy emigracyjnych</w:t>
      </w:r>
      <w:r w:rsidRPr="00924961" w:rsidR="4F2F5C2B">
        <w:rPr>
          <w:rFonts w:ascii="Times New Roman" w:hAnsi="Times New Roman" w:cs="Times New Roman"/>
          <w:sz w:val="24"/>
          <w:szCs w:val="24"/>
        </w:rPr>
        <w:t>.</w:t>
      </w:r>
      <w:r w:rsidRPr="00924961">
        <w:rPr>
          <w:rFonts w:ascii="Times New Roman" w:hAnsi="Times New Roman" w:cs="Times New Roman"/>
          <w:sz w:val="24"/>
          <w:szCs w:val="24"/>
        </w:rPr>
        <w:t xml:space="preserve"> </w:t>
      </w:r>
      <w:r w:rsidRPr="00924961" w:rsidR="17F872BE">
        <w:rPr>
          <w:rFonts w:ascii="Times New Roman" w:hAnsi="Times New Roman" w:cs="Times New Roman"/>
          <w:sz w:val="24"/>
          <w:szCs w:val="24"/>
        </w:rPr>
        <w:t>L</w:t>
      </w:r>
      <w:r w:rsidRPr="00924961">
        <w:rPr>
          <w:rFonts w:ascii="Times New Roman" w:hAnsi="Times New Roman" w:cs="Times New Roman"/>
          <w:sz w:val="24"/>
          <w:szCs w:val="24"/>
        </w:rPr>
        <w:t>iteratura jako transgresja. „Studia Slavica” 2013, [Nr] 17, [cz.] 2, s. 111-121.</w:t>
      </w:r>
    </w:p>
    <w:p w:rsidRPr="00924961" w:rsidR="00924961" w:rsidP="00924961" w:rsidRDefault="00924961" w14:paraId="31320968" w14:textId="77777777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78F0F33B" w14:textId="1DC38E5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 xml:space="preserve">Drda A., </w:t>
      </w:r>
      <w:proofErr w:type="spellStart"/>
      <w:r w:rsidRPr="00924961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>. P. Semka.: Milczenie Milana Kundery. „Rzeczpospolita” 2009, nr 108, s. K1.</w:t>
      </w:r>
    </w:p>
    <w:p w:rsidRPr="00924961" w:rsidR="00924961" w:rsidP="00924961" w:rsidRDefault="00924961" w14:paraId="679FB91D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0FF4D520" w14:textId="2EFAAA7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Dymiter M.: Sztuka powieści Milana Kundery, czyli wolność niemal nieograniczona. „</w:t>
      </w:r>
      <w:proofErr w:type="spellStart"/>
      <w:r w:rsidRPr="00924961">
        <w:rPr>
          <w:rFonts w:ascii="Times New Roman" w:hAnsi="Times New Roman" w:cs="Times New Roman"/>
          <w:sz w:val="24"/>
          <w:szCs w:val="24"/>
        </w:rPr>
        <w:t>Litteraria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>” 1998, [T.] 29, s. 177-193.</w:t>
      </w:r>
    </w:p>
    <w:p w:rsidRPr="00924961" w:rsidR="00924961" w:rsidP="00924961" w:rsidRDefault="00924961" w14:paraId="50B49227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Pr="00924961" w:rsidR="00DB16EC" w:rsidP="00924961" w:rsidRDefault="7E375618" w14:paraId="244FD6DC" w14:textId="7F3BC3DF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4961">
        <w:rPr>
          <w:rFonts w:ascii="Times New Roman" w:hAnsi="Times New Roman" w:cs="Times New Roman"/>
          <w:sz w:val="24"/>
          <w:szCs w:val="24"/>
        </w:rPr>
        <w:t>Goytisold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 xml:space="preserve"> J.: Życie jest w powieści. „Forum” 2005, nr 17/18, s. 52-53</w:t>
      </w:r>
      <w:r w:rsidRPr="00924961" w:rsidR="001E1790">
        <w:rPr>
          <w:rFonts w:ascii="Times New Roman" w:hAnsi="Times New Roman" w:cs="Times New Roman"/>
          <w:sz w:val="24"/>
          <w:szCs w:val="24"/>
        </w:rPr>
        <w:br/>
      </w:r>
    </w:p>
    <w:p w:rsidR="00DB16EC" w:rsidP="00924961" w:rsidRDefault="7E375618" w14:paraId="079FD394" w14:textId="680CAE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Grzesiczak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Ł.: Anty ‘Anty-Kundera’, czyli rzecz o sporze filozofii i literatury. „</w:t>
      </w:r>
      <w:r w:rsidRPr="7B7737D8" w:rsidR="7E375618">
        <w:rPr>
          <w:rFonts w:ascii="Times New Roman" w:hAnsi="Times New Roman" w:cs="Times New Roman"/>
          <w:sz w:val="24"/>
          <w:szCs w:val="24"/>
        </w:rPr>
        <w:t>Pogranicza: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szczeciński kwartalnik kulturalny: 2007, nr 1, s. 71-74.</w:t>
      </w:r>
    </w:p>
    <w:p w:rsidRPr="00924961" w:rsidR="00924961" w:rsidP="00924961" w:rsidRDefault="00924961" w14:paraId="54781784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1E94F751" w14:textId="7FA941B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4961">
        <w:rPr>
          <w:rFonts w:ascii="Times New Roman" w:hAnsi="Times New Roman" w:cs="Times New Roman"/>
          <w:sz w:val="24"/>
          <w:szCs w:val="24"/>
        </w:rPr>
        <w:t>Hellich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 xml:space="preserve"> A.: Jak nie należy czytać Milana Kundery? (z Europą Środkową w tle). „Przegląd Humanistyczny” 2015, R. 59, nr 2, s. 75-84.</w:t>
      </w:r>
    </w:p>
    <w:p w:rsidRPr="00924961" w:rsidR="00924961" w:rsidP="00924961" w:rsidRDefault="00924961" w14:paraId="1E2B087C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3D6FC366" w14:textId="0E4A37E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Hellich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A.: Nuda Kundery. „</w:t>
      </w:r>
      <w:r w:rsidRPr="7B7737D8" w:rsidR="7E375618">
        <w:rPr>
          <w:rFonts w:ascii="Times New Roman" w:hAnsi="Times New Roman" w:cs="Times New Roman"/>
          <w:sz w:val="24"/>
          <w:szCs w:val="24"/>
        </w:rPr>
        <w:t>Twórczość: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miesięcznik literacko-krytyczny” 2015, R. 71, nr 10, s. 157-159</w:t>
      </w:r>
    </w:p>
    <w:p w:rsidRPr="00924961" w:rsidR="00924961" w:rsidP="00924961" w:rsidRDefault="00924961" w14:paraId="07946E35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509FB4C0" w14:textId="69852E15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Holland A.: Mój Kundera. „Newsweek Polska” 2009, nr 49, s. 100-101.</w:t>
      </w:r>
    </w:p>
    <w:p w:rsidRPr="00924961" w:rsidR="00924961" w:rsidP="00924961" w:rsidRDefault="00924961" w14:paraId="1E087ADD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248B967B" w14:textId="036A569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4961">
        <w:rPr>
          <w:rFonts w:ascii="Times New Roman" w:hAnsi="Times New Roman" w:cs="Times New Roman"/>
          <w:sz w:val="24"/>
          <w:szCs w:val="24"/>
        </w:rPr>
        <w:t>Hudymač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 xml:space="preserve"> A.: Pomiędzy bytem a zapomnieniem, ciężarem a lekkością - </w:t>
      </w:r>
      <w:proofErr w:type="spellStart"/>
      <w:r w:rsidRPr="00924961">
        <w:rPr>
          <w:rFonts w:ascii="Times New Roman" w:hAnsi="Times New Roman" w:cs="Times New Roman"/>
          <w:sz w:val="24"/>
          <w:szCs w:val="24"/>
        </w:rPr>
        <w:t>Kunderowski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 xml:space="preserve"> dialog z kiczem. W: Ciężar i lekkość w kulturze</w:t>
      </w:r>
      <w:r w:rsidRPr="00924961" w:rsidR="432E9A5E">
        <w:rPr>
          <w:rFonts w:ascii="Times New Roman" w:hAnsi="Times New Roman" w:cs="Times New Roman"/>
          <w:sz w:val="24"/>
          <w:szCs w:val="24"/>
        </w:rPr>
        <w:t>. E</w:t>
      </w:r>
      <w:r w:rsidRPr="00924961">
        <w:rPr>
          <w:rFonts w:ascii="Times New Roman" w:hAnsi="Times New Roman" w:cs="Times New Roman"/>
          <w:sz w:val="24"/>
          <w:szCs w:val="24"/>
        </w:rPr>
        <w:t>stetyka, poetyka, style myślenia. Red. B. Pawłowska-</w:t>
      </w:r>
      <w:proofErr w:type="spellStart"/>
      <w:r w:rsidRPr="00924961">
        <w:rPr>
          <w:rFonts w:ascii="Times New Roman" w:hAnsi="Times New Roman" w:cs="Times New Roman"/>
          <w:sz w:val="24"/>
          <w:szCs w:val="24"/>
        </w:rPr>
        <w:t>Jądrzyk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>. Warszawa: Wydawnictwo Naukowe UKSW, 2016, s. 251-266.</w:t>
      </w:r>
    </w:p>
    <w:p w:rsidRPr="00924961" w:rsidR="00924961" w:rsidP="00924961" w:rsidRDefault="00924961" w14:paraId="28D3105F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770B4624" w14:textId="5D705A94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Hudymač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A.: </w:t>
      </w:r>
      <w:r w:rsidRPr="7B7737D8" w:rsidR="7E375618">
        <w:rPr>
          <w:rFonts w:ascii="Times New Roman" w:hAnsi="Times New Roman" w:cs="Times New Roman"/>
          <w:sz w:val="24"/>
          <w:szCs w:val="24"/>
        </w:rPr>
        <w:t>Kunderowiskie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zmagania z kiczem</w:t>
      </w:r>
      <w:r w:rsidRPr="7B7737D8" w:rsidR="1FAD5FBF">
        <w:rPr>
          <w:rFonts w:ascii="Times New Roman" w:hAnsi="Times New Roman" w:cs="Times New Roman"/>
          <w:sz w:val="24"/>
          <w:szCs w:val="24"/>
        </w:rPr>
        <w:t>. R</w:t>
      </w:r>
      <w:r w:rsidRPr="7B7737D8" w:rsidR="7E375618">
        <w:rPr>
          <w:rFonts w:ascii="Times New Roman" w:hAnsi="Times New Roman" w:cs="Times New Roman"/>
          <w:sz w:val="24"/>
          <w:szCs w:val="24"/>
        </w:rPr>
        <w:t>az jeszcze o</w:t>
      </w:r>
      <w:r w:rsidRPr="7B7737D8" w:rsidR="275CC1DE">
        <w:rPr>
          <w:rFonts w:ascii="Times New Roman" w:hAnsi="Times New Roman" w:cs="Times New Roman"/>
          <w:sz w:val="24"/>
          <w:szCs w:val="24"/>
        </w:rPr>
        <w:t xml:space="preserve"> </w:t>
      </w:r>
      <w:r w:rsidRPr="7B7737D8" w:rsidR="7E375618">
        <w:rPr>
          <w:rFonts w:ascii="Times New Roman" w:hAnsi="Times New Roman" w:cs="Times New Roman"/>
          <w:i w:val="1"/>
          <w:iCs w:val="1"/>
          <w:sz w:val="24"/>
          <w:szCs w:val="24"/>
        </w:rPr>
        <w:t>Nieznośnej lekkości bytu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. „Załącznik </w:t>
      </w:r>
      <w:r w:rsidRPr="7B7737D8" w:rsidR="7E375618">
        <w:rPr>
          <w:rFonts w:ascii="Times New Roman" w:hAnsi="Times New Roman" w:cs="Times New Roman"/>
          <w:sz w:val="24"/>
          <w:szCs w:val="24"/>
        </w:rPr>
        <w:t>Kulturoznawczy: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dociekania kulturologiczne, chronometr, </w:t>
      </w:r>
      <w:r w:rsidRPr="7B7737D8" w:rsidR="7E375618">
        <w:rPr>
          <w:rFonts w:ascii="Times New Roman" w:hAnsi="Times New Roman" w:cs="Times New Roman"/>
          <w:sz w:val="24"/>
          <w:szCs w:val="24"/>
        </w:rPr>
        <w:t>fotoesej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i okolice” 2016, Nr 3, s. 72-84.</w:t>
      </w:r>
    </w:p>
    <w:p w:rsidRPr="00924961" w:rsidR="00924961" w:rsidP="00924961" w:rsidRDefault="00924961" w14:paraId="44F45376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07871C44" w14:textId="0CC03BF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4961">
        <w:rPr>
          <w:rFonts w:ascii="Times New Roman" w:hAnsi="Times New Roman" w:cs="Times New Roman"/>
          <w:sz w:val="24"/>
          <w:szCs w:val="24"/>
        </w:rPr>
        <w:t>Illg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 xml:space="preserve"> J.: W kręgu powieści Milana Kundery. Kraków: Towarzystwo Autorów i Wydawców Prac Naukowych “</w:t>
      </w:r>
      <w:proofErr w:type="spellStart"/>
      <w:r w:rsidRPr="0092496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>”, 1992.</w:t>
      </w:r>
    </w:p>
    <w:p w:rsidRPr="00924961" w:rsidR="00924961" w:rsidP="00924961" w:rsidRDefault="00924961" w14:paraId="6E1B94FA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44E86EBB" w14:textId="79B8B5F8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4961">
        <w:rPr>
          <w:rFonts w:ascii="Times New Roman" w:hAnsi="Times New Roman" w:cs="Times New Roman"/>
          <w:sz w:val="24"/>
          <w:szCs w:val="24"/>
        </w:rPr>
        <w:t>Janaszek-Ivaničkova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 xml:space="preserve">́ H.: Twórczość Milana Kundery z perspektywy postmodernistycznej. W: Czechy i Polska na szlakach ich kulturalnego rozwoju. J. Baluch. Kraków: MCK, Science - International </w:t>
      </w:r>
      <w:proofErr w:type="spellStart"/>
      <w:r w:rsidRPr="00924961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 xml:space="preserve"> Centre, 1998, nr 8, s. 179-206.</w:t>
      </w:r>
    </w:p>
    <w:p w:rsidRPr="00924961" w:rsidR="00924961" w:rsidP="00924961" w:rsidRDefault="00924961" w14:paraId="347CB800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5087C54C" w14:textId="1DBC993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Kaczorowski A.: Nieznośna trudność bytu. „Polityka” 2004, nr 18, s. 64-66.</w:t>
      </w:r>
    </w:p>
    <w:p w:rsidRPr="00924961" w:rsidR="00924961" w:rsidP="00924961" w:rsidRDefault="00924961" w14:paraId="651521D7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6BBF5F45" w14:textId="32D66EE0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Kaczorowski A.: Przed czym ucieka Milan Kundera. „Gazeta Wyborcza (Lublin)” 1999, nr 73, s. 17-19.</w:t>
      </w:r>
    </w:p>
    <w:p w:rsidRPr="00924961" w:rsidR="00924961" w:rsidP="00924961" w:rsidRDefault="00924961" w14:paraId="45685947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3C5C3BFD" w14:textId="626AB47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 xml:space="preserve">Kaczorowski A.: Kundera. Non </w:t>
      </w:r>
      <w:proofErr w:type="spellStart"/>
      <w:r w:rsidRPr="00924961">
        <w:rPr>
          <w:rFonts w:ascii="Times New Roman" w:hAnsi="Times New Roman" w:cs="Times New Roman"/>
          <w:sz w:val="24"/>
          <w:szCs w:val="24"/>
        </w:rPr>
        <w:t>fiction</w:t>
      </w:r>
      <w:proofErr w:type="spellEnd"/>
      <w:r w:rsidRPr="00924961">
        <w:rPr>
          <w:rFonts w:ascii="Times New Roman" w:hAnsi="Times New Roman" w:cs="Times New Roman"/>
          <w:sz w:val="24"/>
          <w:szCs w:val="24"/>
        </w:rPr>
        <w:t>. „Polityka” 2020, nr 41, s. 80-82.</w:t>
      </w:r>
    </w:p>
    <w:p w:rsidRPr="00924961" w:rsidR="00924961" w:rsidP="00924961" w:rsidRDefault="00924961" w14:paraId="60095512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16E72188" w14:textId="0508E72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961">
        <w:rPr>
          <w:rFonts w:ascii="Times New Roman" w:hAnsi="Times New Roman" w:cs="Times New Roman"/>
          <w:sz w:val="24"/>
          <w:szCs w:val="24"/>
        </w:rPr>
        <w:t>Kaczorowski A.: Ostatni żart Kundery. „Newsweek Polska” 2020, nr 27, s. 80-83.</w:t>
      </w:r>
    </w:p>
    <w:p w:rsidRPr="00924961" w:rsidR="00924961" w:rsidP="00924961" w:rsidRDefault="00924961" w14:paraId="794F7DD9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Pr="00924961" w:rsidR="00DB16EC" w:rsidP="00924961" w:rsidRDefault="7E375618" w14:paraId="44DE91A7" w14:textId="4374C14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 xml:space="preserve">Kola A.: Dlaczego Kundera myli się co do Nietzschego? „Slavica </w:t>
      </w:r>
      <w:r w:rsidRPr="7B7737D8" w:rsidR="7E375618">
        <w:rPr>
          <w:rFonts w:ascii="Times New Roman" w:hAnsi="Times New Roman" w:cs="Times New Roman"/>
          <w:sz w:val="24"/>
          <w:szCs w:val="24"/>
        </w:rPr>
        <w:t>Wratislaviensia</w:t>
      </w:r>
      <w:r w:rsidRPr="7B7737D8" w:rsidR="7E375618">
        <w:rPr>
          <w:rFonts w:ascii="Times New Roman" w:hAnsi="Times New Roman" w:cs="Times New Roman"/>
          <w:sz w:val="24"/>
          <w:szCs w:val="24"/>
        </w:rPr>
        <w:t>” 2004, nr 128, s. 261-270.</w:t>
      </w:r>
    </w:p>
    <w:p w:rsidR="7B7737D8" w:rsidP="7B7737D8" w:rsidRDefault="7B7737D8" w14:paraId="4FAB6455" w14:textId="355B7D2D">
      <w:pPr>
        <w:pStyle w:val="Bezodstpw"/>
        <w:ind w:left="0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27EC0D3D" w14:textId="1D30E264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 xml:space="preserve">Kola A.: Kategoria ‘Europy Środkowej’ we współczesnych literaturach słowiańskich na przykładzie wybranych utworów (Kundera,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Andruchowycz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, Stasiuk). „Acta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Universitatis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Nicolai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Copernici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>. Nauki Humanistyczno-Społeczne. Studia Slavica” 2003, Z. 8, s. 69-91.</w:t>
      </w:r>
    </w:p>
    <w:p w:rsidRPr="00924961" w:rsidR="00924961" w:rsidP="00924961" w:rsidRDefault="00924961" w14:paraId="6E861B53" w14:textId="7777777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20F4B660" w14:textId="018C10B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 xml:space="preserve">Kościukiewicz J.: </w:t>
      </w:r>
      <w:r w:rsidRPr="7B7737D8" w:rsidR="7E375618">
        <w:rPr>
          <w:rFonts w:ascii="Times New Roman" w:hAnsi="Times New Roman" w:cs="Times New Roman"/>
          <w:i w:val="1"/>
          <w:iCs w:val="1"/>
          <w:sz w:val="24"/>
          <w:szCs w:val="24"/>
        </w:rPr>
        <w:t>Nieznośna lekkość bytu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Milana Kundery w polemikach. „Studia Filologiczne” 2010, T. 3, s. 107-113.</w:t>
      </w:r>
    </w:p>
    <w:p w:rsidRPr="00924961" w:rsidR="00924961" w:rsidP="00924961" w:rsidRDefault="00924961" w14:paraId="29D32A14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03ECDF42" w14:textId="326C6030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Kościukiewicz J.: Recepcja twórczości Milana Kundery w Polsce. „Studia Filologiczne” 2008, T. 2, s. 151-161.</w:t>
      </w:r>
    </w:p>
    <w:p w:rsidRPr="00924961" w:rsidR="00924961" w:rsidP="00924961" w:rsidRDefault="00924961" w14:paraId="5841E13F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6B6BB88D" w14:textId="515D46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Książyk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Ł.: </w:t>
      </w:r>
      <w:r w:rsidRPr="7B7737D8" w:rsidR="6227260E">
        <w:rPr>
          <w:rFonts w:ascii="Times New Roman" w:hAnsi="Times New Roman" w:cs="Times New Roman"/>
          <w:sz w:val="24"/>
          <w:szCs w:val="24"/>
        </w:rPr>
        <w:t>“</w:t>
      </w:r>
      <w:r w:rsidRPr="7B7737D8" w:rsidR="7E375618">
        <w:rPr>
          <w:rFonts w:ascii="Times New Roman" w:hAnsi="Times New Roman" w:cs="Times New Roman"/>
          <w:sz w:val="24"/>
          <w:szCs w:val="24"/>
        </w:rPr>
        <w:t>Na (...) tym niebie omdlewającej, kończącej się Europy</w:t>
      </w:r>
      <w:r w:rsidRPr="7B7737D8" w:rsidR="75D46C28">
        <w:rPr>
          <w:rFonts w:ascii="Times New Roman" w:hAnsi="Times New Roman" w:cs="Times New Roman"/>
          <w:sz w:val="24"/>
          <w:szCs w:val="24"/>
        </w:rPr>
        <w:t>”</w:t>
      </w:r>
      <w:r w:rsidRPr="7B7737D8" w:rsidR="588627EB">
        <w:rPr>
          <w:rFonts w:ascii="Times New Roman" w:hAnsi="Times New Roman" w:cs="Times New Roman"/>
          <w:sz w:val="24"/>
          <w:szCs w:val="24"/>
        </w:rPr>
        <w:t>. O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możliwych źródłach środkowoeuropejskiej melancholii. W: Modernizmy Europy Środkowo-Wschodniej</w:t>
      </w:r>
      <w:r w:rsidRPr="7B7737D8" w:rsidR="5481F0C8">
        <w:rPr>
          <w:rFonts w:ascii="Times New Roman" w:hAnsi="Times New Roman" w:cs="Times New Roman"/>
          <w:sz w:val="24"/>
          <w:szCs w:val="24"/>
        </w:rPr>
        <w:t>. C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oraz szersze marginesy. Red. E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Paczoska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>, I. Poniatowska. Warszawa: Wydawnictwa Uniwersytetu Warszawskiego, 2021. s. 13-31.</w:t>
      </w:r>
    </w:p>
    <w:p w:rsidRPr="00924961" w:rsidR="00924961" w:rsidP="00924961" w:rsidRDefault="00924961" w14:paraId="0E060867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55D9283B" w14:textId="500BAFF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Kundera</w:t>
      </w:r>
      <w:r w:rsidRPr="7B7737D8" w:rsidR="360EF473">
        <w:rPr>
          <w:rFonts w:ascii="Times New Roman" w:hAnsi="Times New Roman" w:cs="Times New Roman"/>
          <w:sz w:val="24"/>
          <w:szCs w:val="24"/>
        </w:rPr>
        <w:t>. M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ateriały z sympozjum zorganizowanego w Katowicach w dniach 25-26 kwietnia 1986 r. Red. J.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Illg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>. London: Polonia, 1988.</w:t>
      </w:r>
    </w:p>
    <w:p w:rsidRPr="00924961" w:rsidR="00924961" w:rsidP="00924961" w:rsidRDefault="00924961" w14:paraId="10963F2D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4C56D925" w14:textId="618B9D80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 xml:space="preserve">Kundera M.,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rozm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>. Z. Fronczek.: Wesołość Boga. „Rzeczpospolita” 1995, nr 157, dod. Plus Minus, s. 14.</w:t>
      </w:r>
    </w:p>
    <w:p w:rsidRPr="00924961" w:rsidR="00924961" w:rsidP="00924961" w:rsidRDefault="00924961" w14:paraId="48FE22FF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2F2BB092" w14:textId="62E9F3A0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Kurowska S.: Wiwisekcja przypadku (‘Nieznośna lekkość bytu’ Milana Kundery). W: Co jest za zasłoną? Red. D. Samborska-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Kukuć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>. Łódź: Wydawnictwo Uniwersytetu Łódzkiego, 2020. s. 117-132.</w:t>
      </w:r>
    </w:p>
    <w:p w:rsidRPr="00924961" w:rsidR="00924961" w:rsidP="00924961" w:rsidRDefault="00924961" w14:paraId="5B58B6E4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0DB173C9" w14:textId="6273EFB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Kuziak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M.: Koło jako figura tragedii? </w:t>
      </w:r>
      <w:r w:rsidRPr="7B7737D8" w:rsidR="294CE509">
        <w:rPr>
          <w:rFonts w:ascii="Times New Roman" w:hAnsi="Times New Roman" w:cs="Times New Roman"/>
          <w:sz w:val="24"/>
          <w:szCs w:val="24"/>
        </w:rPr>
        <w:t>N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a marginesach </w:t>
      </w:r>
      <w:r w:rsidRPr="7B7737D8" w:rsidR="7E375618">
        <w:rPr>
          <w:rFonts w:ascii="Times New Roman" w:hAnsi="Times New Roman" w:cs="Times New Roman"/>
          <w:i w:val="1"/>
          <w:iCs w:val="1"/>
          <w:sz w:val="24"/>
          <w:szCs w:val="24"/>
        </w:rPr>
        <w:t>Nieznośnej lekkości bytu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Milana Kundery. W: Problemy tragedii i </w:t>
      </w:r>
      <w:r w:rsidRPr="7B7737D8" w:rsidR="7E375618">
        <w:rPr>
          <w:rFonts w:ascii="Times New Roman" w:hAnsi="Times New Roman" w:cs="Times New Roman"/>
          <w:sz w:val="24"/>
          <w:szCs w:val="24"/>
        </w:rPr>
        <w:t>tragizmu: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studia i szkice. Red. H. Krukowska, J. Ławski. Białystok: Instytut Filologii Polskiej Uniwersytetu w Białymstoku, 2005, s. [</w:t>
      </w:r>
      <w:r w:rsidRPr="7B7737D8" w:rsidR="7E375618">
        <w:rPr>
          <w:rFonts w:ascii="Times New Roman" w:hAnsi="Times New Roman" w:cs="Times New Roman"/>
          <w:sz w:val="24"/>
          <w:szCs w:val="24"/>
        </w:rPr>
        <w:t>959]-</w:t>
      </w:r>
      <w:r w:rsidRPr="7B7737D8" w:rsidR="7E375618">
        <w:rPr>
          <w:rFonts w:ascii="Times New Roman" w:hAnsi="Times New Roman" w:cs="Times New Roman"/>
          <w:sz w:val="24"/>
          <w:szCs w:val="24"/>
        </w:rPr>
        <w:t>974.</w:t>
      </w:r>
    </w:p>
    <w:p w:rsidRPr="00924961" w:rsidR="00924961" w:rsidP="00924961" w:rsidRDefault="00924961" w14:paraId="78C075CE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170519A2" w14:textId="50034B53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Kwiatek A.:</w:t>
      </w:r>
      <w:r w:rsidRPr="7B7737D8" w:rsidR="7E375618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Zachód porwany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Milana Kundery a polska myśl europejska w przełomowej dekadzie lat osiemdziesiątych XX wieku. „Studia Śląskie” 2014, T. 75, s. 25-50.</w:t>
      </w:r>
    </w:p>
    <w:p w:rsidRPr="00924961" w:rsidR="00924961" w:rsidP="00924961" w:rsidRDefault="00924961" w14:paraId="2C02C37D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017EBCE4" w14:textId="3B4195E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Maciejewski J.: Szesnaście taktów Milana Kundery. „Rzeczpospolita” 2019, nr 76, s. 28-30.</w:t>
      </w:r>
    </w:p>
    <w:p w:rsidRPr="00924961" w:rsidR="00924961" w:rsidP="00924961" w:rsidRDefault="00924961" w14:paraId="3643794D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61D8B5A3" w14:textId="3378B74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Maćkowiak T.: Teczka Milana. „Polityka” 2008, nr 44, s. 102-103.</w:t>
      </w:r>
    </w:p>
    <w:p w:rsidRPr="00924961" w:rsidR="00924961" w:rsidP="00924961" w:rsidRDefault="00924961" w14:paraId="41208232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0D4C62CD" w14:textId="2F74B843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Morawski S. Wyciąg z Kundery i kilka o jego dziele domysłów. „Sztuka i Filozofia” 1996, T. 12, s. 5-16.</w:t>
      </w:r>
    </w:p>
    <w:p w:rsidRPr="00924961" w:rsidR="00924961" w:rsidP="00924961" w:rsidRDefault="00924961" w14:paraId="14B69C6C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6B45DEC8" w14:textId="2179C2C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Nosowska D.: Milan Kundera. „Cogito” 2010, nr 20, s. 38.</w:t>
      </w:r>
    </w:p>
    <w:p w:rsidRPr="00924961" w:rsidR="00CF2814" w:rsidP="00CF2814" w:rsidRDefault="00CF2814" w14:paraId="47E7AA2D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6284039D" w14:textId="2FB3B0A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 xml:space="preserve">Pietrzykowska J.: Motyw historii w wybranych utworach Milana Kundery. W: Chaos i ład w języku i literaturze czeskiej. Red. M.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Balowski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>. Poznań: Instytut Filologii Słowiańskiej. Uniwersytet im. Adama Mickiewicza w Poznaniu, 2016, s. 85-98.</w:t>
      </w:r>
    </w:p>
    <w:p w:rsidRPr="00924961" w:rsidR="00CF2814" w:rsidP="00CF2814" w:rsidRDefault="00CF2814" w14:paraId="2BAD462F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33037AAC" w14:textId="21A37A4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Pietrzykowska J.: Motyw lekkości i ciężaru w twórczości Milana Kundery. „Studia Filologiczne” 2018, T. 6, s. 141-155.</w:t>
      </w:r>
    </w:p>
    <w:p w:rsidRPr="00924961" w:rsidR="00CF2814" w:rsidP="00CF2814" w:rsidRDefault="00CF2814" w14:paraId="523323C6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2E7518AC" w14:textId="33041810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Piwowar M.: Pisarz nie jest osobą publiczną. „Rzeczpospolita” 2020, nr 155, s. 20-21.</w:t>
      </w:r>
    </w:p>
    <w:p w:rsidRPr="00924961" w:rsidR="00CF2814" w:rsidP="00CF2814" w:rsidRDefault="00CF2814" w14:paraId="2FE833CB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1173D2C2" w14:textId="5F5DE595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Próchniewicz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D.: Kobieta i mężczyzna w prozie Milana Kundery. „Test” 1995, [nr] 1, s. 59-84.</w:t>
      </w:r>
    </w:p>
    <w:p w:rsidRPr="00924961" w:rsidR="00CF2814" w:rsidP="00CF2814" w:rsidRDefault="00CF2814" w14:paraId="7C8F397E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6F96D008" w14:textId="0F793FD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Przybylak F.: Kundera o Musilu. „Odra” 1999, nr 3, s. 129.</w:t>
      </w:r>
    </w:p>
    <w:p w:rsidRPr="00924961" w:rsidR="00CF2814" w:rsidP="00CF2814" w:rsidRDefault="00CF2814" w14:paraId="3E296F6F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60555BE2" w14:textId="72BAAB8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Rafalska-Kuś D.: Oskarżony K. „Studia Medioznawcze” 2011, nr 2, s. 70-84.</w:t>
      </w:r>
    </w:p>
    <w:p w:rsidRPr="00924961" w:rsidR="00CF2814" w:rsidP="00CF2814" w:rsidRDefault="00CF2814" w14:paraId="0C55E84E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7C2E69D4" w14:textId="59187778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Robotycki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C. Milana Kundery ‘Europa Środkowa’ - odbiór idei w Polsce. „Zeszyty Naukowe Uniwersytetu Jagiellońskiego. Prace Etnograficzne” 1996, Z. 34, s. 63-69.</w:t>
      </w:r>
    </w:p>
    <w:p w:rsidRPr="00924961" w:rsidR="00CF2814" w:rsidP="00CF2814" w:rsidRDefault="00CF2814" w14:paraId="43729362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4430BF73" w14:textId="04D06FB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Skibska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A.: Kilka uwag na temat ‘dialektyki’ ładu i chaosu w twórczości Milana Kundery. W: Chaos i ład w języku i literaturze czeskiej. Red. M.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Balowski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>. Poznań: Instytut Filologii Słowiańskiej. Uniwersytet im. Adama Mickiewicza w Poznaniu, 2016. s. 61-84.</w:t>
      </w:r>
    </w:p>
    <w:p w:rsidRPr="00924961" w:rsidR="00CF2814" w:rsidP="00CF2814" w:rsidRDefault="00CF2814" w14:paraId="4430025E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7C0161D0" w14:textId="17AFA101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Skibska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A.: Między roszadą a niebytem</w:t>
      </w:r>
      <w:r w:rsidRPr="7B7737D8" w:rsidR="6D6EECCE">
        <w:rPr>
          <w:rFonts w:ascii="Times New Roman" w:hAnsi="Times New Roman" w:cs="Times New Roman"/>
          <w:sz w:val="24"/>
          <w:szCs w:val="24"/>
        </w:rPr>
        <w:t xml:space="preserve">. 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Milana Kundery wadzenie się ze śmiercią. „Slavica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Wratislaviensia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>” 2019, [T.] 168, s. 349-361.</w:t>
      </w:r>
    </w:p>
    <w:p w:rsidRPr="00924961" w:rsidR="00CF2814" w:rsidP="00CF2814" w:rsidRDefault="00CF2814" w14:paraId="6CFFFC50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4E63E6F8" w14:textId="0A957E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Skibska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A.: Próby z Kundery</w:t>
      </w:r>
      <w:r w:rsidRPr="7B7737D8" w:rsidR="3CCB9A5C">
        <w:rPr>
          <w:rFonts w:ascii="Times New Roman" w:hAnsi="Times New Roman" w:cs="Times New Roman"/>
          <w:sz w:val="24"/>
          <w:szCs w:val="24"/>
        </w:rPr>
        <w:t>. K</w:t>
      </w:r>
      <w:r w:rsidRPr="7B7737D8" w:rsidR="7E375618">
        <w:rPr>
          <w:rFonts w:ascii="Times New Roman" w:hAnsi="Times New Roman" w:cs="Times New Roman"/>
          <w:sz w:val="24"/>
          <w:szCs w:val="24"/>
        </w:rPr>
        <w:t>ilka uwag na temat figuratywności. „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Slavia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Occidentalis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>” 2014, T. 71, [z.] 2, s. 145-162.</w:t>
      </w:r>
    </w:p>
    <w:p w:rsidRPr="00924961" w:rsidR="00CF2814" w:rsidP="00CF2814" w:rsidRDefault="00CF2814" w14:paraId="3B8E97C6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7E83EA95" w14:textId="0FABF8C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Skibska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A.: Retoryka erotyzmu w prozie Milana Kundery. „Bohemistyka” 2016, R. 16, [nr] 1, s. 19-50.</w:t>
      </w:r>
    </w:p>
    <w:p w:rsidRPr="00924961" w:rsidR="00CF2814" w:rsidP="00CF2814" w:rsidRDefault="00CF2814" w14:paraId="785A734D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0398A2CB" w14:textId="318AC60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Smoleń-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Wawrzusiszyn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M.: </w:t>
      </w:r>
      <w:r w:rsidRPr="7B7737D8" w:rsidR="7E375618">
        <w:rPr>
          <w:rFonts w:ascii="Times New Roman" w:hAnsi="Times New Roman" w:cs="Times New Roman"/>
          <w:i w:val="1"/>
          <w:iCs w:val="1"/>
          <w:sz w:val="24"/>
          <w:szCs w:val="24"/>
        </w:rPr>
        <w:t>Nieznośna lekkość bytu</w:t>
      </w:r>
      <w:r w:rsidRPr="7B7737D8" w:rsidR="09B7B97F">
        <w:rPr>
          <w:rFonts w:ascii="Times New Roman" w:hAnsi="Times New Roman" w:cs="Times New Roman"/>
          <w:i w:val="1"/>
          <w:iCs w:val="1"/>
          <w:sz w:val="24"/>
          <w:szCs w:val="24"/>
        </w:rPr>
        <w:t>.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</w:t>
      </w:r>
      <w:r w:rsidRPr="7B7737D8" w:rsidR="2802F4D0">
        <w:rPr>
          <w:rFonts w:ascii="Times New Roman" w:hAnsi="Times New Roman" w:cs="Times New Roman"/>
          <w:sz w:val="24"/>
          <w:szCs w:val="24"/>
        </w:rPr>
        <w:t>S</w:t>
      </w:r>
      <w:r w:rsidRPr="7B7737D8" w:rsidR="7E375618">
        <w:rPr>
          <w:rFonts w:ascii="Times New Roman" w:hAnsi="Times New Roman" w:cs="Times New Roman"/>
          <w:sz w:val="24"/>
          <w:szCs w:val="24"/>
        </w:rPr>
        <w:t>krzydlate słowa w retorycznych interpretacjach. „Białostockie Archiwum Językowe” 2016, nr 16, s. 265-283.</w:t>
      </w:r>
    </w:p>
    <w:p w:rsidRPr="00924961" w:rsidR="00CF2814" w:rsidP="00CF2814" w:rsidRDefault="00CF2814" w14:paraId="265D0B73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72E20F74" w14:textId="7037020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Szczygieł M.: Jak Czesi zrzucili z pomnika Kunderę</w:t>
      </w:r>
      <w:r w:rsidRPr="7B7737D8" w:rsidR="0A81CF93">
        <w:rPr>
          <w:rFonts w:ascii="Times New Roman" w:hAnsi="Times New Roman" w:cs="Times New Roman"/>
          <w:sz w:val="24"/>
          <w:szCs w:val="24"/>
        </w:rPr>
        <w:t>. N</w:t>
      </w:r>
      <w:r w:rsidRPr="7B7737D8" w:rsidR="7E375618">
        <w:rPr>
          <w:rFonts w:ascii="Times New Roman" w:hAnsi="Times New Roman" w:cs="Times New Roman"/>
          <w:sz w:val="24"/>
          <w:szCs w:val="24"/>
        </w:rPr>
        <w:t>owa biografia czeskiego giganta. „Gazeta Wyborcza” 2020, nr 198, s. 16-17.</w:t>
      </w:r>
    </w:p>
    <w:p w:rsidRPr="00924961" w:rsidR="00CF2814" w:rsidP="00CF2814" w:rsidRDefault="00CF2814" w14:paraId="6ECA80AF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4D6BA1E9" w14:textId="3528B5D3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Szczygieł M.: Włam do Kundery. „Książki” 2020, nr 4, s. 16-21.</w:t>
      </w:r>
    </w:p>
    <w:p w:rsidRPr="00924961" w:rsidR="00CF2814" w:rsidP="00CF2814" w:rsidRDefault="00CF2814" w14:paraId="46005441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26611C09" w14:textId="0CF25735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Tomasz A.: Gdzie jest spotkanie dwóch podglądaczy. „Przegląd Artystyczno-Literacki” 2001, nr 1/2, s. 194-198.</w:t>
      </w:r>
    </w:p>
    <w:p w:rsidRPr="00924961" w:rsidR="00CF2814" w:rsidP="00CF2814" w:rsidRDefault="00CF2814" w14:paraId="2B0639B4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1583967A" w14:textId="7C8EDF9A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Třešňák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J.: Nieznośna lekkość przeszłości. „Wprost” 2008, nr 43, s. 142-143.</w:t>
      </w:r>
    </w:p>
    <w:p w:rsidRPr="00924961" w:rsidR="00CF2814" w:rsidP="00CF2814" w:rsidRDefault="00CF2814" w14:paraId="48D9F0FA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7FFE2B08" w14:textId="465170F9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Urbanová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S.: Tęsknota jako pamięć ojczyzny (recepcja twórczości Milana Kundery w hiszpańskiej nauce, krytyce literackiej i publicystyce. „Bohemistyka” 2002, [nr] 1, s. 7-23.</w:t>
      </w:r>
    </w:p>
    <w:p w:rsidRPr="00924961" w:rsidR="00CF2814" w:rsidP="00CF2814" w:rsidRDefault="00CF2814" w14:paraId="1CEB4CF5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065980B6" w14:textId="5AE8BE4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Veretjuk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O.: Wchodzimy, wracamy czy wyrzekamy się Zachodu? (Milan Kundera, Manuela Gretkowska,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Wołodymyr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Dibrowa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>). „Akcent” 2003, nr 4, s. 69-78.</w:t>
      </w:r>
    </w:p>
    <w:p w:rsidRPr="00924961" w:rsidR="00CF2814" w:rsidP="00CF2814" w:rsidRDefault="00CF2814" w14:paraId="74C88A66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Pr="00924961" w:rsidR="00DB16EC" w:rsidP="00924961" w:rsidRDefault="7E375618" w14:paraId="24D6D8BA" w14:textId="0A3D0A90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Vrba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T.: Kundera - ucieczka od języka. „Gazeta Wyborcza” 2006, nr 301, s. 18-19.</w:t>
      </w:r>
    </w:p>
    <w:p w:rsidR="00DB16EC" w:rsidP="00924961" w:rsidRDefault="7E375618" w14:paraId="2A6C56BD" w14:textId="75EEF35A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Zimna J.: Nieznośna lekkość ‘ja’</w:t>
      </w:r>
      <w:r w:rsidRPr="7B7737D8" w:rsidR="6B0911F2">
        <w:rPr>
          <w:rFonts w:ascii="Times New Roman" w:hAnsi="Times New Roman" w:cs="Times New Roman"/>
          <w:sz w:val="24"/>
          <w:szCs w:val="24"/>
        </w:rPr>
        <w:t>.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Gombrowicz i Kundera o tożsamości. „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Slavia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Occidentalis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>” 2001, T. 58, s. 203-210.</w:t>
      </w:r>
    </w:p>
    <w:p w:rsidRPr="00924961" w:rsidR="00CF2814" w:rsidP="00CF2814" w:rsidRDefault="00CF2814" w14:paraId="5D418C72" w14:textId="77777777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165FDAEC" w14:textId="4482782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Żyminkowska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O.: Kundera jest gdzie indziej?</w:t>
      </w:r>
      <w:r w:rsidRPr="7B7737D8" w:rsidR="49578330">
        <w:rPr>
          <w:rFonts w:ascii="Times New Roman" w:hAnsi="Times New Roman" w:cs="Times New Roman"/>
          <w:sz w:val="24"/>
          <w:szCs w:val="24"/>
        </w:rPr>
        <w:t xml:space="preserve"> K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ilka refleksji na temat problemu literatury narodowej w twórczości Milana Kundery. W: Filozoficzne aspekty </w:t>
      </w:r>
      <w:r w:rsidRPr="7B7737D8" w:rsidR="7E375618">
        <w:rPr>
          <w:rFonts w:ascii="Times New Roman" w:hAnsi="Times New Roman" w:cs="Times New Roman"/>
          <w:sz w:val="24"/>
          <w:szCs w:val="24"/>
        </w:rPr>
        <w:t>literatury: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między aksjologią a estetyką. Red. A. Skała. Lublin: Wydawnictwo Naukowe Tygiel sp. z o.o., 2021, s. 68-75.</w:t>
      </w:r>
    </w:p>
    <w:p w:rsidRPr="00924961" w:rsidR="00CF2814" w:rsidP="00CF2814" w:rsidRDefault="00CF2814" w14:paraId="36B5D691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6EC" w:rsidP="00924961" w:rsidRDefault="7E375618" w14:paraId="1ADA4B42" w14:textId="3FCFF2F8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7B7737D8" w:rsidR="7E375618">
        <w:rPr>
          <w:rFonts w:ascii="Times New Roman" w:hAnsi="Times New Roman" w:cs="Times New Roman"/>
          <w:sz w:val="24"/>
          <w:szCs w:val="24"/>
        </w:rPr>
        <w:t>Żyminkowska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O.: Zagadnienie wartości poznawczej powieści w filozofii Milana Kundery. W: Filozoficzne aspekty </w:t>
      </w:r>
      <w:r w:rsidRPr="7B7737D8" w:rsidR="7E375618">
        <w:rPr>
          <w:rFonts w:ascii="Times New Roman" w:hAnsi="Times New Roman" w:cs="Times New Roman"/>
          <w:sz w:val="24"/>
          <w:szCs w:val="24"/>
        </w:rPr>
        <w:t>literatury:</w:t>
      </w:r>
      <w:r w:rsidRPr="7B7737D8" w:rsidR="7E375618">
        <w:rPr>
          <w:rFonts w:ascii="Times New Roman" w:hAnsi="Times New Roman" w:cs="Times New Roman"/>
          <w:sz w:val="24"/>
          <w:szCs w:val="24"/>
        </w:rPr>
        <w:t xml:space="preserve"> tropy rzeczywistości fikcjonalnych. Red. A. Skała. Lublin: Wydawnictwo Naukowe Tygiel sp. z o.o., 2020, s. 136-145.</w:t>
      </w:r>
    </w:p>
    <w:p w:rsidRPr="00924961" w:rsidR="00CF2814" w:rsidP="00CF2814" w:rsidRDefault="00CF2814" w14:paraId="77A79565" w14:textId="777777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Pr="00924961" w:rsidR="00DB16EC" w:rsidP="00924961" w:rsidRDefault="7E375618" w14:paraId="0C2BDA20" w14:textId="7975C5B5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Żyminkowska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 xml:space="preserve"> O.: Milana Kundery filozoficzna koncepcja postawy lirycznej, dramatycznej i powieściopisarskiej. Kraków: Towarzystwo Autorów i Wydawców Prac Naukowych </w:t>
      </w:r>
      <w:proofErr w:type="spellStart"/>
      <w:r w:rsidRPr="7B7737D8" w:rsidR="7E37561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7B7737D8" w:rsidR="7E375618">
        <w:rPr>
          <w:rFonts w:ascii="Times New Roman" w:hAnsi="Times New Roman" w:cs="Times New Roman"/>
          <w:sz w:val="24"/>
          <w:szCs w:val="24"/>
        </w:rPr>
        <w:t>, 2022.</w:t>
      </w:r>
    </w:p>
    <w:p w:rsidRPr="00924961" w:rsidR="00DB16EC" w:rsidP="00924961" w:rsidRDefault="00DB16EC" w14:paraId="57375426" w14:textId="204E8556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Pr="00924961" w:rsidR="00DB16EC">
      <w:pgSz w:w="11906" w:h="16838" w:orient="portrait"/>
      <w:pgMar w:top="1440" w:right="1440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246E"/>
    <w:multiLevelType w:val="hybridMultilevel"/>
    <w:tmpl w:val="6CC2A6B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9B57410"/>
    <w:multiLevelType w:val="hybridMultilevel"/>
    <w:tmpl w:val="B664B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56585"/>
    <w:multiLevelType w:val="hybridMultilevel"/>
    <w:tmpl w:val="D4266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61CC4"/>
    <w:multiLevelType w:val="hybridMultilevel"/>
    <w:tmpl w:val="86F27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6C3D8"/>
    <w:rsid w:val="001E1790"/>
    <w:rsid w:val="00924961"/>
    <w:rsid w:val="00CF2814"/>
    <w:rsid w:val="00DB16EC"/>
    <w:rsid w:val="0489B52D"/>
    <w:rsid w:val="074F534E"/>
    <w:rsid w:val="07F38BF3"/>
    <w:rsid w:val="09B7B97F"/>
    <w:rsid w:val="0A81CF93"/>
    <w:rsid w:val="0A86F410"/>
    <w:rsid w:val="102D1243"/>
    <w:rsid w:val="17394637"/>
    <w:rsid w:val="17F872BE"/>
    <w:rsid w:val="1B391283"/>
    <w:rsid w:val="1B84FB36"/>
    <w:rsid w:val="1FAD5FBF"/>
    <w:rsid w:val="275CC1DE"/>
    <w:rsid w:val="2802F4D0"/>
    <w:rsid w:val="28563578"/>
    <w:rsid w:val="294CE509"/>
    <w:rsid w:val="2A8E1C30"/>
    <w:rsid w:val="2C3D2F7D"/>
    <w:rsid w:val="2C81992D"/>
    <w:rsid w:val="2F6B196B"/>
    <w:rsid w:val="347382B5"/>
    <w:rsid w:val="348CAB12"/>
    <w:rsid w:val="360EF473"/>
    <w:rsid w:val="39AEFA45"/>
    <w:rsid w:val="3CCB9A5C"/>
    <w:rsid w:val="3D86ECEB"/>
    <w:rsid w:val="4051E30D"/>
    <w:rsid w:val="432E9A5E"/>
    <w:rsid w:val="49578330"/>
    <w:rsid w:val="4F2F5C2B"/>
    <w:rsid w:val="50574C26"/>
    <w:rsid w:val="5481F0C8"/>
    <w:rsid w:val="588627EB"/>
    <w:rsid w:val="6227260E"/>
    <w:rsid w:val="655E3FE4"/>
    <w:rsid w:val="6B0911F2"/>
    <w:rsid w:val="6D6EECCE"/>
    <w:rsid w:val="6D96C3D8"/>
    <w:rsid w:val="6F263018"/>
    <w:rsid w:val="73F9A13B"/>
    <w:rsid w:val="75D46C28"/>
    <w:rsid w:val="7B7737D8"/>
    <w:rsid w:val="7BE9EAEF"/>
    <w:rsid w:val="7E375618"/>
    <w:rsid w:val="7EB58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C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4961"/>
    <w:pPr>
      <w:ind w:left="720"/>
      <w:contextualSpacing/>
    </w:pPr>
  </w:style>
  <w:style w:type="paragraph" w:styleId="Bezodstpw">
    <w:name w:val="No Spacing"/>
    <w:uiPriority w:val="1"/>
    <w:qFormat/>
    <w:rsid w:val="009249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4961"/>
    <w:pPr>
      <w:ind w:left="720"/>
      <w:contextualSpacing/>
    </w:pPr>
  </w:style>
  <w:style w:type="paragraph" w:styleId="Bezodstpw">
    <w:name w:val="No Spacing"/>
    <w:uiPriority w:val="1"/>
    <w:qFormat/>
    <w:rsid w:val="00924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Sonia Bulak</dc:creator>
  <keywords/>
  <dc:description/>
  <lastModifiedBy>Sonia Bulak</lastModifiedBy>
  <revision>4</revision>
  <dcterms:created xsi:type="dcterms:W3CDTF">2023-07-13T12:24:00.0000000Z</dcterms:created>
  <dcterms:modified xsi:type="dcterms:W3CDTF">2023-11-23T13:19:22.2401742Z</dcterms:modified>
</coreProperties>
</file>