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57" w:rsidRDefault="00E6413F" w:rsidP="00570282">
      <w:pPr>
        <w:ind w:left="1416" w:firstLine="708"/>
      </w:pPr>
      <w:r>
        <w:t>Noc  świętojańska  - bibliografia. Wybór.</w:t>
      </w:r>
      <w:r w:rsidR="00570282">
        <w:tab/>
      </w:r>
    </w:p>
    <w:p w:rsidR="00E6413F" w:rsidRDefault="00E6413F" w:rsidP="00E6413F"/>
    <w:p w:rsidR="00E6413F" w:rsidRDefault="00E6413F" w:rsidP="00E6413F">
      <w:r>
        <w:t>Noc  świętojańska zwana także nocą</w:t>
      </w:r>
      <w:r w:rsidR="003E5937">
        <w:t xml:space="preserve"> Kupały oraz Sobótką, </w:t>
      </w:r>
      <w:r>
        <w:t xml:space="preserve"> to święto przywitania lata, związane </w:t>
      </w:r>
      <w:r w:rsidR="003E5937">
        <w:t xml:space="preserve">           </w:t>
      </w:r>
      <w:r>
        <w:t xml:space="preserve">z letnim przesileniem i najdłuższym dniem roku, wywodzące </w:t>
      </w:r>
      <w:r w:rsidR="00A81148">
        <w:t>się</w:t>
      </w:r>
      <w:r>
        <w:t xml:space="preserve"> z  pogańskich obrzędów Słowian. Noc świętojańska obchodzona jest w wigilię Świętego Jana</w:t>
      </w:r>
      <w:r w:rsidR="003E5937">
        <w:t xml:space="preserve"> </w:t>
      </w:r>
      <w:r>
        <w:t xml:space="preserve"> z 23 na 24 czerwca. Jest to według starych wierzeń noc niebezpieczna  w czasie, bo zło stara się zdobyć władzę dla siebie. Przeciwstawiając się złu, ludzie rozpalali święte ognie, wychodzili na pola i przy ogniach świętojańskich bawili się radośnie przy muzyce do białego rana. Na</w:t>
      </w:r>
      <w:r w:rsidR="00EC75E2">
        <w:t>jbardziej znaną wróżbą  nocy świętojańskiej</w:t>
      </w:r>
      <w:r w:rsidR="00A81148">
        <w:t xml:space="preserve"> jest</w:t>
      </w:r>
      <w:r>
        <w:t xml:space="preserve"> puszczanie wianków na wodę. Panny na wydaniu pusz</w:t>
      </w:r>
      <w:r w:rsidR="00EC75E2">
        <w:t>czały na wodę uplecione ze świeżych kwiatów i zió</w:t>
      </w:r>
      <w:r>
        <w:t>ł wianki. Wyłowienie przez kawalera wianka wróżyło szybkie zamążpójście, jeśli wianek utonął</w:t>
      </w:r>
      <w:r w:rsidR="00A81148">
        <w:t>,</w:t>
      </w:r>
      <w:r>
        <w:t xml:space="preserve"> </w:t>
      </w:r>
      <w:r w:rsidR="00EC75E2">
        <w:t xml:space="preserve">panna nie miała szans na męża. Z nocą świętojańską </w:t>
      </w:r>
      <w:r>
        <w:t xml:space="preserve"> związana jest legenda o zakwitaniu paproci. Paproć miała </w:t>
      </w:r>
      <w:r w:rsidR="00EC75E2">
        <w:t>zakwitnąć</w:t>
      </w:r>
      <w:r w:rsidR="003E5937">
        <w:t xml:space="preserve">  raz w roku , w wigilię</w:t>
      </w:r>
      <w:r w:rsidR="00A81148">
        <w:t xml:space="preserve"> Świętego Jana</w:t>
      </w:r>
      <w:r w:rsidR="00EC75E2">
        <w:t>. Znalezienie kwiatu paproci jest bardzo trudne, gdyż złe duchy przeszkadzają w tym człowiekowi. Osoba, której uda się odszukać ten legendarny, przez chwilę widoczny kwiat, będzie cieszyć się szczęściem i bogactwem.</w:t>
      </w:r>
    </w:p>
    <w:p w:rsidR="00EC75E2" w:rsidRDefault="00EC75E2" w:rsidP="00E6413F"/>
    <w:p w:rsidR="00EC75E2" w:rsidRDefault="00EC75E2" w:rsidP="00E6413F">
      <w:r>
        <w:t xml:space="preserve">Augustyn, A. : Precz demony : noc świętojańska. ,,Gazeta Wyborcza” 2001, nr 144, dod. Gazeta </w:t>
      </w:r>
      <w:r w:rsidR="003E5937">
        <w:t xml:space="preserve"> </w:t>
      </w:r>
      <w:r>
        <w:t>Dolnośląska, s. 11</w:t>
      </w:r>
      <w:r w:rsidR="00A81148">
        <w:t>.</w:t>
      </w:r>
    </w:p>
    <w:p w:rsidR="00EC75E2" w:rsidRDefault="00EC75E2" w:rsidP="00E6413F">
      <w:proofErr w:type="spellStart"/>
      <w:r>
        <w:t>Dobaczewska</w:t>
      </w:r>
      <w:proofErr w:type="spellEnd"/>
      <w:r>
        <w:t>, W. : Kupała : (noc świętojańska) : uroczystość ludowa z czasów dawnych w ziemi nowogrodzko-wileńskiej obchodzona. Wilno : Wileński Związek Teatrów</w:t>
      </w:r>
      <w:r w:rsidR="00A81148">
        <w:t xml:space="preserve"> i Chórów Ludowych.</w:t>
      </w:r>
    </w:p>
    <w:p w:rsidR="00A81148" w:rsidRDefault="00A81148" w:rsidP="00E6413F">
      <w:r>
        <w:t xml:space="preserve">Dutka, N. : Wianki na wodzie, czyli jedyna taka noc w roku. ,,Euroregion </w:t>
      </w:r>
      <w:proofErr w:type="spellStart"/>
      <w:r>
        <w:t>Glacensis</w:t>
      </w:r>
      <w:proofErr w:type="spellEnd"/>
      <w:r>
        <w:t>” 2016, nr 23/951, s. 21</w:t>
      </w:r>
    </w:p>
    <w:p w:rsidR="00A81148" w:rsidRDefault="00A81148" w:rsidP="00E6413F">
      <w:r>
        <w:t xml:space="preserve">Frączek, A. A. : Kwiat paproci. Warszawa : </w:t>
      </w:r>
      <w:proofErr w:type="spellStart"/>
      <w:r>
        <w:t>Mamania</w:t>
      </w:r>
      <w:proofErr w:type="spellEnd"/>
      <w:r>
        <w:t>, 2021.</w:t>
      </w:r>
    </w:p>
    <w:p w:rsidR="00A81148" w:rsidRDefault="00A81148" w:rsidP="00E6413F">
      <w:proofErr w:type="spellStart"/>
      <w:r>
        <w:t>Frydrychowicz</w:t>
      </w:r>
      <w:proofErr w:type="spellEnd"/>
      <w:r>
        <w:t xml:space="preserve">, R. : O Sobótce czyli tak zwanych ogniach świętojańskich : przyczynek do mitologii słowiańskiej. Sandomierz : Wydawnictwo </w:t>
      </w:r>
      <w:proofErr w:type="spellStart"/>
      <w:r>
        <w:t>Armoryka</w:t>
      </w:r>
      <w:proofErr w:type="spellEnd"/>
      <w:r>
        <w:t>, 2010.</w:t>
      </w:r>
    </w:p>
    <w:p w:rsidR="00EC75E2" w:rsidRDefault="0063235E" w:rsidP="00E6413F">
      <w:r>
        <w:t xml:space="preserve">Gloger, Z. : Kupalnocka : stary zwyczaj palenia Sobótek pod nazwą Kupalnocki obchodzony w okolicach m. Tykocina. Lwów : </w:t>
      </w:r>
      <w:proofErr w:type="spellStart"/>
      <w:r>
        <w:t>s.n</w:t>
      </w:r>
      <w:proofErr w:type="spellEnd"/>
      <w:r>
        <w:t>., 1867.</w:t>
      </w:r>
    </w:p>
    <w:p w:rsidR="0063235E" w:rsidRDefault="0063235E" w:rsidP="00E6413F">
      <w:r>
        <w:t>Jachimczak, B. W. : Noc świętojańska : scenariusz  słowno-muzyczny. ,,Biblioteka w Szkole” 2002, nr 3, s. 23-25.</w:t>
      </w:r>
    </w:p>
    <w:p w:rsidR="0063235E" w:rsidRDefault="0063235E" w:rsidP="00E6413F">
      <w:r>
        <w:t>Jachimczak, B. W. : Po ten kwiat paproci : Scenariusz słowno-muzyczny. ,,Biblioteka w Szkole” 2004, nr 4, s. 32-33.</w:t>
      </w:r>
    </w:p>
    <w:p w:rsidR="0063235E" w:rsidRDefault="0063235E" w:rsidP="00E6413F">
      <w:proofErr w:type="spellStart"/>
      <w:r>
        <w:t>Jl</w:t>
      </w:r>
      <w:proofErr w:type="spellEnd"/>
      <w:r>
        <w:t xml:space="preserve"> : Wieczór magii, noc miłości : niegdyś w Noc Świętojańską ogniska paliły się w całej </w:t>
      </w:r>
      <w:proofErr w:type="spellStart"/>
      <w:r>
        <w:t>Europei</w:t>
      </w:r>
      <w:proofErr w:type="spellEnd"/>
      <w:r>
        <w:t>, ,,Słowo Polskie” 1999, nr 145, s. 4.</w:t>
      </w:r>
    </w:p>
    <w:p w:rsidR="0063235E" w:rsidRDefault="0063235E" w:rsidP="00E6413F">
      <w:r>
        <w:t>Kacprzak, W. : Informator o sobótce : (zwyczaje sobótkowe w Polsce i na Słowiańszczyźnie). Warszawa : Polskie Towarzystwo Turystyczno-Krajoznawcze, 1979.</w:t>
      </w:r>
    </w:p>
    <w:p w:rsidR="0063235E" w:rsidRDefault="0063235E" w:rsidP="00E6413F">
      <w:proofErr w:type="spellStart"/>
      <w:r>
        <w:t>Korud</w:t>
      </w:r>
      <w:proofErr w:type="spellEnd"/>
      <w:r>
        <w:t>, W. : Magia wyjątkowej nocy. ,,Angora” 2008, nr 26, s. 78-79.</w:t>
      </w:r>
    </w:p>
    <w:p w:rsidR="0063235E" w:rsidRDefault="00D41E28" w:rsidP="00E6413F">
      <w:proofErr w:type="spellStart"/>
      <w:r>
        <w:lastRenderedPageBreak/>
        <w:t>Kupisiński</w:t>
      </w:r>
      <w:proofErr w:type="spellEnd"/>
      <w:r>
        <w:t xml:space="preserve">, Z. : Noc świętojańska w polskiej obrzędowości ludowej.  W : Obrzędy, zwyczaje, rytuały w kulturze i edukacji regionalnej / Red. Z. Budrewicz, M. </w:t>
      </w:r>
      <w:proofErr w:type="spellStart"/>
      <w:r>
        <w:t>Sienko</w:t>
      </w:r>
      <w:proofErr w:type="spellEnd"/>
      <w:r w:rsidR="00FD1F07">
        <w:t>. Kraków : Wydawnictwo Naukowe Uniwersytetu Pedagogicznego  im. Komisji Edukacji Narodowej, 2019, s. 205-215.</w:t>
      </w:r>
    </w:p>
    <w:p w:rsidR="00FD1F07" w:rsidRDefault="00FD1F07" w:rsidP="00E6413F">
      <w:proofErr w:type="spellStart"/>
      <w:r>
        <w:t>Kupisiński</w:t>
      </w:r>
      <w:proofErr w:type="spellEnd"/>
      <w:r>
        <w:t xml:space="preserve">, Z. : Sobótka w polskiej obrzędowości ludowej. W : Poznać aby zrozumieć : misyjny wymiar Kościoła : księga jubileuszowa dedykowana ks. </w:t>
      </w:r>
      <w:proofErr w:type="spellStart"/>
      <w:r>
        <w:t>Dr</w:t>
      </w:r>
      <w:proofErr w:type="spellEnd"/>
      <w:r>
        <w:t>. Hab. Jackowi Janowi Pawlikowi SVD, prof. UWM z okazji 65. Rocznicy urodzin, 40 lat kapłaństwa, 30-lecie pracy naukowej</w:t>
      </w:r>
      <w:r w:rsidR="00A574E5">
        <w:t xml:space="preserve"> / Red. B. </w:t>
      </w:r>
      <w:proofErr w:type="spellStart"/>
      <w:r w:rsidR="00A574E5">
        <w:t>Rozen</w:t>
      </w:r>
      <w:proofErr w:type="spellEnd"/>
      <w:r w:rsidR="00A574E5">
        <w:t xml:space="preserve">, R. </w:t>
      </w:r>
      <w:proofErr w:type="spellStart"/>
      <w:r w:rsidR="00A574E5">
        <w:t>Kordonski</w:t>
      </w:r>
      <w:proofErr w:type="spellEnd"/>
      <w:r w:rsidR="00A574E5">
        <w:t>. Olsztyn : Wydział Teologii (Uniwersytet Warmińsko-Mazurski ; Olsztyn), 2017, s. 137-145.</w:t>
      </w:r>
    </w:p>
    <w:p w:rsidR="00A574E5" w:rsidRDefault="00A574E5" w:rsidP="00E6413F">
      <w:r>
        <w:t>Kwiat paproci. Warszawa : Wydawnictwo Mięta Sp. Z o. o. , 2023.</w:t>
      </w:r>
    </w:p>
    <w:p w:rsidR="00A574E5" w:rsidRDefault="00A574E5" w:rsidP="00E6413F">
      <w:r>
        <w:t xml:space="preserve">Kwiat paproci czyli Noc świętojańska : sztuka ludowa w 4 aktach ze śpiewem i tańcami. Chicago : W. H. </w:t>
      </w:r>
      <w:proofErr w:type="spellStart"/>
      <w:r>
        <w:t>Sajewski</w:t>
      </w:r>
      <w:proofErr w:type="spellEnd"/>
      <w:r>
        <w:t>, [1916?].</w:t>
      </w:r>
    </w:p>
    <w:p w:rsidR="00A574E5" w:rsidRDefault="00A574E5" w:rsidP="00E6413F">
      <w:r>
        <w:t>Lamparska, J. : Noc kwitnącej paproci : Śląska Noc Świętojańska z okazji 600-lecia nadania praw miejskich. ,,Słowo Polskie” 1990,  nr 142, s. 4.</w:t>
      </w:r>
    </w:p>
    <w:p w:rsidR="00A574E5" w:rsidRDefault="00A574E5" w:rsidP="00E6413F">
      <w:r>
        <w:t>Łopaciński, H. R. : Sobótka : (wigilia św. Jana Chrzciciela dnia 23-go czerwca : obchód Sobótki) : kwestionariusz ułożony przez Rafała Lubicza. Warszawa : J. Jeżyński, 1891.</w:t>
      </w:r>
    </w:p>
    <w:p w:rsidR="00A574E5" w:rsidRDefault="003E5937" w:rsidP="00E6413F">
      <w:r>
        <w:t>Matusiak, S. : Sobótka ; szkic etnograficzny. Lwów : nakł. Autora, 1907.</w:t>
      </w:r>
    </w:p>
    <w:p w:rsidR="003E5937" w:rsidRDefault="003E5937" w:rsidP="00E6413F">
      <w:r>
        <w:t>Noc świętojańska : puszczali wianki, szukali kwiatu paproci. ,,Gazeta Wyborcza” 2014, nr 143, s. 27.</w:t>
      </w:r>
    </w:p>
    <w:p w:rsidR="003E5937" w:rsidRDefault="003E5937" w:rsidP="00E6413F">
      <w:proofErr w:type="spellStart"/>
      <w:r>
        <w:t>Normantowicz</w:t>
      </w:r>
      <w:proofErr w:type="spellEnd"/>
      <w:r>
        <w:t>, K. : Wianki, wianki…: Noc Świętojańska. ,,Gazeta Wyborcza” 2019, nr 143, dod. Tygodnik Radom, s. 10</w:t>
      </w:r>
    </w:p>
    <w:p w:rsidR="003E5937" w:rsidRDefault="003E5937" w:rsidP="00E6413F">
      <w:r>
        <w:t xml:space="preserve">Pilarek, R. : Świat roślin w obrzędach świętojańskich na podstawie źródeł  etnograficznych z przełomu XIX i XX wieku. W : Nie tylko o wsi… : szkice humanistyczne dedykowane </w:t>
      </w:r>
      <w:r w:rsidR="00E84466">
        <w:t xml:space="preserve"> profesor Marii Wieruszewskiej-Adamczyk / Red. D. Kasprzyk. Łódź : Wydział Filozoficzno-Historyczny Uniwersytetu Łódzkiego, 2023, s. 393-408.</w:t>
      </w:r>
    </w:p>
    <w:p w:rsidR="00E84466" w:rsidRDefault="00E84466" w:rsidP="00E6413F">
      <w:r>
        <w:t xml:space="preserve">Rosiński, F. : Władza żywiołów ; </w:t>
      </w:r>
      <w:proofErr w:type="spellStart"/>
      <w:r>
        <w:t>rozm</w:t>
      </w:r>
      <w:proofErr w:type="spellEnd"/>
      <w:r>
        <w:t>. B. Maciejewska.  ,,Gazeta Wyborcza” 1999, nr 144, dod. Gazeta Dolnośląska”, s.  4.</w:t>
      </w:r>
    </w:p>
    <w:p w:rsidR="00E84466" w:rsidRDefault="00E84466" w:rsidP="00E6413F">
      <w:r>
        <w:t xml:space="preserve">Rokosz, T. : Na Iwana, na Kupała : o współczesnym i tradycyjnym świętowaniu letniego przesilenia w okolicach Bielska Podlaskiego. ,, </w:t>
      </w:r>
      <w:proofErr w:type="spellStart"/>
      <w:r>
        <w:t>Conversatoria</w:t>
      </w:r>
      <w:proofErr w:type="spellEnd"/>
      <w:r w:rsidR="00570282">
        <w:t xml:space="preserve"> </w:t>
      </w:r>
      <w:proofErr w:type="spellStart"/>
      <w:r>
        <w:t>Linguistica</w:t>
      </w:r>
      <w:proofErr w:type="spellEnd"/>
      <w:r>
        <w:t xml:space="preserve"> „ 2013, R. 7, s. 77-100.</w:t>
      </w:r>
    </w:p>
    <w:p w:rsidR="00E84466" w:rsidRDefault="00E84466" w:rsidP="00E6413F">
      <w:r>
        <w:t xml:space="preserve">Rokosz, T. : Obrzęd sobótkowy : tradycja i jej transformacje (studium </w:t>
      </w:r>
      <w:proofErr w:type="spellStart"/>
      <w:r>
        <w:t>etnokulturowe</w:t>
      </w:r>
      <w:proofErr w:type="spellEnd"/>
      <w:r>
        <w:t>)</w:t>
      </w:r>
      <w:r w:rsidR="00CC0E27">
        <w:t>. Wrocław : Polskie Towarzystwo Ludoznawcze ; Siedlce : Pracownia Wydawnicza Wydziału Humanistycznego Uniwersytetu Przyrodniczo-Humanistycznego, 2016.</w:t>
      </w:r>
    </w:p>
    <w:p w:rsidR="00CC0E27" w:rsidRDefault="00CC0E27" w:rsidP="00E6413F">
      <w:r>
        <w:t>Rokosz, T. : Współczesne formy świętowania letniego przesilenia w przestrzeni miasta.  ,,</w:t>
      </w:r>
      <w:proofErr w:type="spellStart"/>
      <w:r>
        <w:t>Journal</w:t>
      </w:r>
      <w:proofErr w:type="spellEnd"/>
      <w:r>
        <w:t xml:space="preserve"> of Urban </w:t>
      </w:r>
      <w:proofErr w:type="spellStart"/>
      <w:r>
        <w:t>Ethnology</w:t>
      </w:r>
      <w:proofErr w:type="spellEnd"/>
      <w:r>
        <w:t xml:space="preserve">” 2018, </w:t>
      </w:r>
      <w:proofErr w:type="spellStart"/>
      <w:r>
        <w:t>Vo</w:t>
      </w:r>
      <w:proofErr w:type="spellEnd"/>
      <w:r>
        <w:t>. 16, s. 93-110.</w:t>
      </w:r>
    </w:p>
    <w:p w:rsidR="00CC0E27" w:rsidRDefault="00CC0E27" w:rsidP="00E6413F">
      <w:r>
        <w:t>Rostafiński, J. : Noc świętojańska i kwiat paproci. Warszawa : s. n., 1887.</w:t>
      </w:r>
    </w:p>
    <w:p w:rsidR="00CC0E27" w:rsidRDefault="00CC0E27" w:rsidP="00E6413F">
      <w:proofErr w:type="spellStart"/>
      <w:r>
        <w:t>Schmandt</w:t>
      </w:r>
      <w:proofErr w:type="spellEnd"/>
      <w:r>
        <w:t xml:space="preserve">, P. : Sobótka, ścinanie kani, ogień i czary na Kaszubach. </w:t>
      </w:r>
      <w:r w:rsidR="00B01F12">
        <w:t>Gdynia : Wydawnictwo Region ; Wejherowo : Muzeum Piśmiennictwa i Muzyki Kaszubsko-Pomorskiej, 2014.</w:t>
      </w:r>
    </w:p>
    <w:p w:rsidR="00CC0E27" w:rsidRDefault="00CC0E27" w:rsidP="00E6413F">
      <w:proofErr w:type="spellStart"/>
      <w:r>
        <w:t>Smyralski</w:t>
      </w:r>
      <w:proofErr w:type="spellEnd"/>
      <w:r>
        <w:t>, Ł. : Czas sobótkowej nocy. ,,Wiedza i Życie” 2003, nr 6, s. 42-45.</w:t>
      </w:r>
    </w:p>
    <w:p w:rsidR="00B01F12" w:rsidRDefault="00B01F12" w:rsidP="00E6413F">
      <w:r>
        <w:lastRenderedPageBreak/>
        <w:t xml:space="preserve">Sobótki, czyli przesilenie letnie ; zbiór historii łódzkich / Red. A. Chojnacka. Łódź : </w:t>
      </w:r>
      <w:proofErr w:type="spellStart"/>
      <w:r>
        <w:t>Akadn</w:t>
      </w:r>
      <w:proofErr w:type="spellEnd"/>
      <w:r>
        <w:t>]=Mia Sztuk Pięknych im. Władysława Strzemińskiego, 2022.</w:t>
      </w:r>
    </w:p>
    <w:p w:rsidR="00B01F12" w:rsidRDefault="00D040F0" w:rsidP="00E6413F">
      <w:r>
        <w:t xml:space="preserve">Świętojańskie wianki : książeczka zbiorowa na rok 1853 pożytkowi i rozrywce poświęcona, Lwów : </w:t>
      </w:r>
      <w:proofErr w:type="spellStart"/>
      <w:r>
        <w:t>s.n</w:t>
      </w:r>
      <w:proofErr w:type="spellEnd"/>
      <w:r>
        <w:t>., 1853.</w:t>
      </w:r>
    </w:p>
    <w:p w:rsidR="00D040F0" w:rsidRDefault="00D040F0" w:rsidP="00E6413F">
      <w:proofErr w:type="spellStart"/>
      <w:r>
        <w:t>Vim</w:t>
      </w:r>
      <w:proofErr w:type="spellEnd"/>
      <w:r>
        <w:t xml:space="preserve"> : Tradycyjne wianki : Noc Świętojańska z Kr</w:t>
      </w:r>
      <w:r w:rsidR="00570282">
        <w:t>ę</w:t>
      </w:r>
      <w:r>
        <w:t>giem i Jubilatem. ,,Wiadomości Świdnickie” 2007, nr 27, s. 10.</w:t>
      </w:r>
    </w:p>
    <w:p w:rsidR="00D040F0" w:rsidRDefault="00D040F0" w:rsidP="00E6413F">
      <w:proofErr w:type="spellStart"/>
      <w:r>
        <w:t>Waszczyńska</w:t>
      </w:r>
      <w:proofErr w:type="spellEnd"/>
      <w:r>
        <w:t xml:space="preserve">, K. : Obchody świętojańskie i ich rekonstrukcja w kontekście dziedzictwa niematerialnego. W : Niematerialne dziedzictwo kulturowe : zakres identyfikacja, zagrożenia / Red. J. Adamowski, K. Smyk.  Lublin : Wydawnictwo Uniwersytetu </w:t>
      </w:r>
      <w:r w:rsidR="00570282">
        <w:t>Mari i Curie-Skłodowskiej  ; Warszawa : Narodowy Instytut Dziedzictwa , 2015, s. 145-158.</w:t>
      </w:r>
    </w:p>
    <w:p w:rsidR="00570282" w:rsidRDefault="00570282" w:rsidP="00E6413F">
      <w:r>
        <w:t xml:space="preserve">Wielka księga tradycji polskich. Poznań : </w:t>
      </w:r>
      <w:proofErr w:type="spellStart"/>
      <w:r>
        <w:t>Publicat</w:t>
      </w:r>
      <w:proofErr w:type="spellEnd"/>
      <w:r>
        <w:t xml:space="preserve"> Wydawnictwa, 2006.</w:t>
      </w:r>
    </w:p>
    <w:p w:rsidR="00570282" w:rsidRDefault="00570282" w:rsidP="00E6413F">
      <w:r>
        <w:t>Wiwat noc świętojańska. ,,Gazeta Wyborcza: 2019, nr 143, dod. Co Jest Grane, s. 17.</w:t>
      </w:r>
    </w:p>
    <w:p w:rsidR="00570282" w:rsidRDefault="00570282" w:rsidP="00E6413F">
      <w:r>
        <w:t xml:space="preserve">Zysk, T. : Duchy Nocy Kupały. Poznań : Zysk i </w:t>
      </w:r>
      <w:proofErr w:type="spellStart"/>
      <w:r>
        <w:t>S-ka</w:t>
      </w:r>
      <w:proofErr w:type="spellEnd"/>
      <w:r>
        <w:t xml:space="preserve"> Wydawnictwo, 2022.</w:t>
      </w:r>
    </w:p>
    <w:p w:rsidR="00570282" w:rsidRDefault="00570282" w:rsidP="00E6413F">
      <w:r>
        <w:t xml:space="preserve">Żabska, J. : </w:t>
      </w:r>
      <w:proofErr w:type="spellStart"/>
      <w:r>
        <w:t>Cudawianki</w:t>
      </w:r>
      <w:proofErr w:type="spellEnd"/>
      <w:r>
        <w:t xml:space="preserve"> czyli słowiańska noc świętojańska. ,,Euroregion  </w:t>
      </w:r>
      <w:proofErr w:type="spellStart"/>
      <w:r>
        <w:t>Glacensis</w:t>
      </w:r>
      <w:proofErr w:type="spellEnd"/>
      <w:r>
        <w:t>” 2018, nr 26/1054, s. 13.</w:t>
      </w:r>
    </w:p>
    <w:p w:rsidR="00570282" w:rsidRDefault="00570282" w:rsidP="00E6413F">
      <w:r>
        <w:t>Żerdzińska, J. : Noc świętojańska : obrazek sceniczny dla dzieci młodszych. Londyn : Polska Macierz Szkolna Zagranicą, 1962.</w:t>
      </w:r>
    </w:p>
    <w:p w:rsidR="00570282" w:rsidRDefault="00570282" w:rsidP="00E6413F"/>
    <w:p w:rsidR="00CC0E27" w:rsidRDefault="00CC0E27" w:rsidP="00E6413F"/>
    <w:p w:rsidR="00EC75E2" w:rsidRDefault="00EC75E2" w:rsidP="00E6413F"/>
    <w:p w:rsidR="00E6413F" w:rsidRDefault="00E6413F" w:rsidP="00E6413F">
      <w:pPr>
        <w:ind w:left="1416" w:firstLine="708"/>
      </w:pPr>
    </w:p>
    <w:p w:rsidR="00E6413F" w:rsidRDefault="00E6413F" w:rsidP="00E6413F">
      <w:pPr>
        <w:ind w:left="1416" w:firstLine="708"/>
      </w:pPr>
    </w:p>
    <w:p w:rsidR="00E6413F" w:rsidRDefault="00E6413F" w:rsidP="00E6413F">
      <w:pPr>
        <w:ind w:left="1416" w:firstLine="708"/>
      </w:pPr>
    </w:p>
    <w:sectPr w:rsidR="00E6413F" w:rsidSect="00AC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413F"/>
    <w:rsid w:val="000C5A33"/>
    <w:rsid w:val="003E5937"/>
    <w:rsid w:val="00570282"/>
    <w:rsid w:val="0063235E"/>
    <w:rsid w:val="006E6957"/>
    <w:rsid w:val="00A574E5"/>
    <w:rsid w:val="00A81148"/>
    <w:rsid w:val="00AC683B"/>
    <w:rsid w:val="00B01F12"/>
    <w:rsid w:val="00CC0E27"/>
    <w:rsid w:val="00CE44C8"/>
    <w:rsid w:val="00D040F0"/>
    <w:rsid w:val="00D41E28"/>
    <w:rsid w:val="00E6413F"/>
    <w:rsid w:val="00E84466"/>
    <w:rsid w:val="00EC75E2"/>
    <w:rsid w:val="00FD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1</cp:revision>
  <dcterms:created xsi:type="dcterms:W3CDTF">2024-05-28T12:10:00Z</dcterms:created>
  <dcterms:modified xsi:type="dcterms:W3CDTF">2024-05-28T14:23:00Z</dcterms:modified>
</cp:coreProperties>
</file>