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B85583" w:rsidR="00472C65" w:rsidP="0037716A" w:rsidRDefault="00472C65" w14:paraId="63FF9A54" wp14:textId="77777777">
      <w:pPr>
        <w:rPr>
          <w:b/>
        </w:rPr>
      </w:pPr>
      <w:r w:rsidRPr="00B85583">
        <w:rPr>
          <w:b/>
        </w:rPr>
        <w:t>OLGA TOKARCZUK</w:t>
      </w:r>
    </w:p>
    <w:p xmlns:wp14="http://schemas.microsoft.com/office/word/2010/wordml" w:rsidRPr="00B85583" w:rsidR="00472C65" w:rsidP="0037716A" w:rsidRDefault="00472C65" w14:paraId="308708C4" wp14:textId="77777777">
      <w:pPr>
        <w:rPr>
          <w:b/>
        </w:rPr>
      </w:pPr>
      <w:r w:rsidRPr="00B85583">
        <w:rPr>
          <w:b/>
        </w:rPr>
        <w:t>w zbiorach Dolnośląskiej Biblioteki Publicznej we Wrocławiu</w:t>
      </w:r>
    </w:p>
    <w:p xmlns:wp14="http://schemas.microsoft.com/office/word/2010/wordml" w:rsidRPr="00B85583" w:rsidR="00472C65" w:rsidP="0037716A" w:rsidRDefault="00472C65" w14:paraId="50ABA6B1" wp14:textId="77777777">
      <w:pPr>
        <w:rPr>
          <w:b/>
        </w:rPr>
      </w:pPr>
      <w:r w:rsidRPr="00B85583">
        <w:rPr>
          <w:b/>
        </w:rPr>
        <w:t>Zestawienie bibliograficzne z cyklu „Najsłynniejsi wrocławianie”</w:t>
      </w:r>
    </w:p>
    <w:p xmlns:wp14="http://schemas.microsoft.com/office/word/2010/wordml" w:rsidRPr="00B85583" w:rsidR="00472C65" w:rsidP="0037716A" w:rsidRDefault="00472C65" w14:paraId="027669D5" wp14:textId="77777777">
      <w:pPr>
        <w:spacing w:after="240"/>
      </w:pPr>
      <w:r w:rsidRPr="00B85583">
        <w:t>Opracowała: Katarzyna Zborowska</w:t>
      </w:r>
    </w:p>
    <w:p xmlns:wp14="http://schemas.microsoft.com/office/word/2010/wordml" w:rsidRPr="00B85583" w:rsidR="00472C65" w:rsidP="57F61F42" w:rsidRDefault="00472C65" w14:paraId="555BF2F1" wp14:textId="1742F69F">
      <w:pPr>
        <w:pStyle w:val="paragraphscxw142269089bcx0"/>
        <w:spacing w:before="0" w:beforeAutospacing="off" w:after="0" w:afterAutospacing="off"/>
        <w:textAlignment w:val="baseline"/>
        <w:rPr>
          <w:rStyle w:val="normaltextrunscxw142269089bcx0"/>
        </w:rPr>
      </w:pPr>
      <w:r w:rsidRPr="57F61F42" w:rsidR="00472C65">
        <w:rPr>
          <w:rStyle w:val="normaltextrunscxw142269089bcx0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B85583" w:rsidR="00472C65" w:rsidP="0037716A" w:rsidRDefault="00472C65" w14:paraId="672A6659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B85583" w:rsidR="00472C65" w:rsidP="0037716A" w:rsidRDefault="00472C65" w14:paraId="493C5C30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  <w:r w:rsidRPr="00B85583">
        <w:rPr>
          <w:rStyle w:val="normaltextrunscxw142269089bcx0"/>
        </w:rPr>
        <w:t>Olga Tokarczuk (1962-</w:t>
      </w:r>
      <w:r w:rsidR="00B85583">
        <w:rPr>
          <w:rStyle w:val="normaltextrunscxw142269089bcx0"/>
        </w:rPr>
        <w:t xml:space="preserve"> </w:t>
      </w:r>
      <w:r w:rsidRPr="00B85583">
        <w:rPr>
          <w:rStyle w:val="normaltextrunscxw142269089bcx0"/>
        </w:rPr>
        <w:t xml:space="preserve">) – pisarka, laureatka Literackiej Nagrody Nobla za rok 2018, nagrody </w:t>
      </w:r>
      <w:proofErr w:type="spellStart"/>
      <w:r w:rsidRPr="00B85583">
        <w:rPr>
          <w:rStyle w:val="normaltextrunscxw142269089bcx0"/>
        </w:rPr>
        <w:t>The</w:t>
      </w:r>
      <w:proofErr w:type="spellEnd"/>
      <w:r w:rsidRPr="00B85583">
        <w:rPr>
          <w:rStyle w:val="normaltextrunscxw142269089bcx0"/>
        </w:rPr>
        <w:t xml:space="preserve"> Man </w:t>
      </w:r>
      <w:proofErr w:type="spellStart"/>
      <w:r w:rsidRPr="00B85583">
        <w:rPr>
          <w:rStyle w:val="normaltextrunscxw142269089bcx0"/>
        </w:rPr>
        <w:t>Booker</w:t>
      </w:r>
      <w:proofErr w:type="spellEnd"/>
      <w:r w:rsidRPr="00B85583">
        <w:rPr>
          <w:rStyle w:val="normaltextrunscxw142269089bcx0"/>
        </w:rPr>
        <w:t xml:space="preserve"> International </w:t>
      </w:r>
      <w:proofErr w:type="spellStart"/>
      <w:r w:rsidRPr="00B85583">
        <w:rPr>
          <w:rStyle w:val="normaltextrunscxw142269089bcx0"/>
        </w:rPr>
        <w:t>Prize</w:t>
      </w:r>
      <w:proofErr w:type="spellEnd"/>
      <w:r w:rsidRPr="00B85583">
        <w:rPr>
          <w:rStyle w:val="normaltextrunscxw142269089bcx0"/>
        </w:rPr>
        <w:t xml:space="preserve"> </w:t>
      </w:r>
      <w:r w:rsidRPr="00B85583" w:rsidR="00937E22">
        <w:rPr>
          <w:rStyle w:val="normaltextrunscxw142269089bcx0"/>
        </w:rPr>
        <w:t>(</w:t>
      </w:r>
      <w:r w:rsidRPr="00B85583">
        <w:rPr>
          <w:rStyle w:val="normaltextrunscxw142269089bcx0"/>
        </w:rPr>
        <w:t>2018</w:t>
      </w:r>
      <w:r w:rsidRPr="00B85583" w:rsidR="00937E22">
        <w:rPr>
          <w:rStyle w:val="normaltextrunscxw142269089bcx0"/>
        </w:rPr>
        <w:t>)</w:t>
      </w:r>
      <w:r w:rsidRPr="00B85583">
        <w:rPr>
          <w:rStyle w:val="normaltextrunscxw142269089bcx0"/>
        </w:rPr>
        <w:t xml:space="preserve"> oraz dwukrotna laureatka Nagrody Literackiej „Nike”</w:t>
      </w:r>
      <w:r w:rsidRPr="00B85583" w:rsidR="00937E22">
        <w:rPr>
          <w:rStyle w:val="normaltextrunscxw142269089bcx0"/>
        </w:rPr>
        <w:t xml:space="preserve"> (2008, 2015)</w:t>
      </w:r>
      <w:r w:rsidRPr="00B85583">
        <w:rPr>
          <w:rStyle w:val="normaltextrunscxw142269089bcx0"/>
        </w:rPr>
        <w:t xml:space="preserve">. Wyróżniona tytułami: Honorowej Obywatelki Wrocławia oraz </w:t>
      </w:r>
      <w:r w:rsidRPr="00B85583" w:rsidR="00937E22">
        <w:rPr>
          <w:rStyle w:val="normaltextrunscxw142269089bcx0"/>
        </w:rPr>
        <w:t>Ambasadora Wrocławia.</w:t>
      </w:r>
    </w:p>
    <w:p xmlns:wp14="http://schemas.microsoft.com/office/word/2010/wordml" w:rsidRPr="00B85583" w:rsidR="00472C65" w:rsidP="0037716A" w:rsidRDefault="00472C65" w14:paraId="0A37501D" wp14:textId="77777777">
      <w:pPr>
        <w:pStyle w:val="paragraphscxw142269089bcx0"/>
        <w:spacing w:before="0" w:beforeAutospacing="0" w:after="0" w:afterAutospacing="0"/>
        <w:textAlignment w:val="baseline"/>
        <w:rPr>
          <w:rStyle w:val="normaltextrunscxw142269089bcx0"/>
        </w:rPr>
      </w:pPr>
    </w:p>
    <w:p xmlns:wp14="http://schemas.microsoft.com/office/word/2010/wordml" w:rsidRPr="00B85583" w:rsidR="00472C65" w:rsidP="0037716A" w:rsidRDefault="00472C65" w14:paraId="192957A7" wp14:textId="1DE258F4">
      <w:pPr>
        <w:spacing w:after="240"/>
        <w:rPr/>
      </w:pPr>
      <w:r w:rsidRPr="57F61F42" w:rsidR="00472C65">
        <w:rPr>
          <w:rStyle w:val="normaltextrunscxw142269089bcx0"/>
        </w:rPr>
        <w:t xml:space="preserve">- - - - - - - - - - - - - - - - - - - - - - - - - - - - - - - - - - - - - - - - - - - - - - - - - - - - - - - - - - - - - - - - </w:t>
      </w:r>
    </w:p>
    <w:p xmlns:wp14="http://schemas.microsoft.com/office/word/2010/wordml" w:rsidRPr="00B85583" w:rsidR="00472C65" w:rsidP="0037716A" w:rsidRDefault="00472C65" w14:paraId="5DAB6C7B" wp14:textId="77777777"/>
    <w:p xmlns:wp14="http://schemas.microsoft.com/office/word/2010/wordml" w:rsidRPr="00B85583" w:rsidR="00472C65" w:rsidP="0037716A" w:rsidRDefault="00472C65" w14:paraId="02EB378F" wp14:textId="77777777"/>
    <w:p xmlns:wp14="http://schemas.microsoft.com/office/word/2010/wordml" w:rsidRPr="00B85583" w:rsidR="00472C65" w:rsidP="0037716A" w:rsidRDefault="00472C65" w14:paraId="6A5BED35" wp14:textId="77777777">
      <w:pPr>
        <w:spacing w:after="240"/>
        <w:rPr>
          <w:b/>
        </w:rPr>
      </w:pPr>
      <w:r w:rsidRPr="00B85583">
        <w:rPr>
          <w:b/>
        </w:rPr>
        <w:t>Bibliografia</w:t>
      </w:r>
      <w:r w:rsidR="00B85583">
        <w:rPr>
          <w:b/>
        </w:rPr>
        <w:t xml:space="preserve"> </w:t>
      </w:r>
      <w:r w:rsidRPr="00B85583">
        <w:rPr>
          <w:b/>
        </w:rPr>
        <w:t>podmiotowa</w:t>
      </w:r>
      <w:r w:rsidR="00B85583">
        <w:rPr>
          <w:b/>
        </w:rPr>
        <w:t xml:space="preserve"> </w:t>
      </w:r>
      <w:r w:rsidRPr="00B85583">
        <w:rPr>
          <w:b/>
        </w:rPr>
        <w:t>(zwarte)</w:t>
      </w:r>
    </w:p>
    <w:p xmlns:wp14="http://schemas.microsoft.com/office/word/2010/wordml" w:rsidRPr="00B85583" w:rsidR="00472C65" w:rsidP="0037716A" w:rsidRDefault="00C9280C" w14:paraId="2F7DCC96" wp14:textId="77777777">
      <w:pPr>
        <w:spacing w:after="240"/>
      </w:pPr>
      <w:r>
        <w:t>Tokarczuk</w:t>
      </w:r>
      <w:r w:rsidRPr="00B85583" w:rsidR="00472C65">
        <w:t xml:space="preserve"> O</w:t>
      </w:r>
      <w:r>
        <w:t>.:</w:t>
      </w:r>
      <w:r w:rsidRPr="00B85583" w:rsidR="00472C65">
        <w:t xml:space="preserve"> A</w:t>
      </w:r>
      <w:r>
        <w:t>nna In w grobowcach świata.</w:t>
      </w:r>
      <w:r w:rsidR="00B85583">
        <w:t xml:space="preserve"> </w:t>
      </w:r>
      <w:r w:rsidRPr="00B85583" w:rsidR="00472C65">
        <w:t>Kraków : Znak, 2006.</w:t>
      </w:r>
    </w:p>
    <w:p xmlns:wp14="http://schemas.microsoft.com/office/word/2010/wordml" w:rsidRPr="00B85583" w:rsidR="00472C65" w:rsidP="0037716A" w:rsidRDefault="00472C65" w14:paraId="60B4B2E0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proofErr w:type="spellStart"/>
      <w:r w:rsidR="00C9280C">
        <w:t>Bieguni</w:t>
      </w:r>
      <w:proofErr w:type="spellEnd"/>
      <w:r w:rsidR="00C9280C">
        <w:t>.</w:t>
      </w:r>
      <w:r w:rsidRPr="00B85583">
        <w:t xml:space="preserve"> Kraków : Wydawnictwo Literackie, 2009</w:t>
      </w:r>
      <w:r w:rsidR="00C9280C">
        <w:t>.</w:t>
      </w:r>
    </w:p>
    <w:p xmlns:wp14="http://schemas.microsoft.com/office/word/2010/wordml" w:rsidRPr="00B85583" w:rsidR="00472C65" w:rsidP="0037716A" w:rsidRDefault="00472C65" w14:paraId="718ACF53" wp14:textId="77777777">
      <w:pPr>
        <w:spacing w:after="240"/>
      </w:pPr>
      <w:r w:rsidRPr="00B85583">
        <w:t>Tokarczuk O</w:t>
      </w:r>
      <w:r w:rsidR="00C9280C">
        <w:t xml:space="preserve">.: </w:t>
      </w:r>
      <w:proofErr w:type="spellStart"/>
      <w:r w:rsidR="00C9280C">
        <w:t>Bieguni</w:t>
      </w:r>
      <w:proofErr w:type="spellEnd"/>
      <w:r w:rsidR="00C9280C">
        <w:t>.</w:t>
      </w:r>
      <w:r w:rsidRPr="00B85583">
        <w:t xml:space="preserve"> Kraków : Wydawnictwo Literackie, 2008</w:t>
      </w:r>
      <w:r w:rsidR="00C9280C">
        <w:t>.</w:t>
      </w:r>
    </w:p>
    <w:p xmlns:wp14="http://schemas.microsoft.com/office/word/2010/wordml" w:rsidRPr="00B85583" w:rsidR="00472C65" w:rsidP="0037716A" w:rsidRDefault="00472C65" w14:paraId="1142C272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proofErr w:type="spellStart"/>
      <w:r w:rsidR="00C9280C">
        <w:t>Bieguni</w:t>
      </w:r>
      <w:proofErr w:type="spellEnd"/>
      <w:r w:rsidR="00C9280C">
        <w:t>.</w:t>
      </w:r>
      <w:r w:rsidRPr="00B85583">
        <w:t xml:space="preserve"> Kraków : Wydawnictwo Literackie, 2007</w:t>
      </w:r>
      <w:r w:rsidR="00C9280C">
        <w:t>.</w:t>
      </w:r>
    </w:p>
    <w:p xmlns:wp14="http://schemas.microsoft.com/office/word/2010/wordml" w:rsidRPr="00B85583" w:rsidR="00472C65" w:rsidP="0037716A" w:rsidRDefault="00472C65" w14:paraId="19728CC1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Dom dzienny, dom nocny</w:t>
      </w:r>
      <w:r w:rsidR="00C9280C">
        <w:t>.</w:t>
      </w:r>
      <w:r w:rsidR="00B85583">
        <w:t xml:space="preserve"> </w:t>
      </w:r>
      <w:r w:rsidRPr="00B85583">
        <w:t xml:space="preserve">Kraków : Wydawnictwo Literackie, </w:t>
      </w:r>
      <w:proofErr w:type="spellStart"/>
      <w:r w:rsidRPr="00B85583">
        <w:t>cop</w:t>
      </w:r>
      <w:proofErr w:type="spellEnd"/>
      <w:r w:rsidRPr="00B85583">
        <w:t>. 2012. 1 płyta (CD-MP3)</w:t>
      </w:r>
      <w:r w:rsidR="00C9280C">
        <w:t>.</w:t>
      </w:r>
    </w:p>
    <w:p xmlns:wp14="http://schemas.microsoft.com/office/word/2010/wordml" w:rsidRPr="00B85583" w:rsidR="00472C65" w:rsidP="0037716A" w:rsidRDefault="00472C65" w14:paraId="47DD330D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Dom dzienny, dom nocny</w:t>
      </w:r>
      <w:r w:rsidR="00C9280C">
        <w:t>.</w:t>
      </w:r>
      <w:r w:rsidR="00B85583">
        <w:t xml:space="preserve"> </w:t>
      </w:r>
      <w:r w:rsidRPr="00B85583">
        <w:t>Kraków : Wydawnictwo Literackie, 2005</w:t>
      </w:r>
      <w:r w:rsidR="00C9280C">
        <w:t>.</w:t>
      </w:r>
    </w:p>
    <w:p xmlns:wp14="http://schemas.microsoft.com/office/word/2010/wordml" w:rsidRPr="00B85583" w:rsidR="00472C65" w:rsidP="0037716A" w:rsidRDefault="00472C65" w14:paraId="7763B45B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Dom dzienny, dom nocny</w:t>
      </w:r>
      <w:r w:rsidR="00C9280C">
        <w:t>.</w:t>
      </w:r>
      <w:r w:rsidR="00B85583">
        <w:t xml:space="preserve"> </w:t>
      </w:r>
      <w:r w:rsidRPr="00B85583">
        <w:t>Warszawa : Świat Książki, 2000.</w:t>
      </w:r>
    </w:p>
    <w:p xmlns:wp14="http://schemas.microsoft.com/office/word/2010/wordml" w:rsidRPr="00B85583" w:rsidR="00472C65" w:rsidP="0037716A" w:rsidRDefault="00472C65" w14:paraId="665B81E6" wp14:textId="77777777">
      <w:pPr>
        <w:spacing w:after="240"/>
      </w:pPr>
      <w:r w:rsidRPr="00B85583">
        <w:t>Tokar</w:t>
      </w:r>
      <w:r w:rsidR="00C9280C">
        <w:t>czuk</w:t>
      </w:r>
      <w:r w:rsidRPr="00B85583">
        <w:t xml:space="preserve"> O</w:t>
      </w:r>
      <w:r w:rsidR="00C9280C">
        <w:t>.</w:t>
      </w:r>
      <w:r w:rsidRPr="00B85583">
        <w:t>: Dom dzienny, dom nocny</w:t>
      </w:r>
      <w:r w:rsidR="00C9280C">
        <w:t>.</w:t>
      </w:r>
      <w:r w:rsidR="00B85583">
        <w:t xml:space="preserve"> </w:t>
      </w:r>
      <w:r w:rsidRPr="00B85583">
        <w:t>Wałbrzych : Ruta, 1999</w:t>
      </w:r>
      <w:r w:rsidR="00C9280C">
        <w:t>.</w:t>
      </w:r>
    </w:p>
    <w:p xmlns:wp14="http://schemas.microsoft.com/office/word/2010/wordml" w:rsidRPr="00B85583" w:rsidR="00472C65" w:rsidP="0037716A" w:rsidRDefault="00472C65" w14:paraId="580D6DF4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Dom dzienny, dom nocny</w:t>
      </w:r>
      <w:r w:rsidR="00C9280C">
        <w:t>.</w:t>
      </w:r>
      <w:r w:rsidR="00B85583">
        <w:t xml:space="preserve"> </w:t>
      </w:r>
      <w:r w:rsidRPr="00B85583">
        <w:t xml:space="preserve">Warszawa : Zakład Nagrań i Wydawnictw Związku Niewidomych, 1999. 12 kaset </w:t>
      </w:r>
      <w:proofErr w:type="spellStart"/>
      <w:r w:rsidRPr="00B85583">
        <w:t>dźw</w:t>
      </w:r>
      <w:proofErr w:type="spellEnd"/>
      <w:r w:rsidRPr="00B85583">
        <w:t>.</w:t>
      </w:r>
    </w:p>
    <w:p xmlns:wp14="http://schemas.microsoft.com/office/word/2010/wordml" w:rsidRPr="00B85583" w:rsidR="00472C65" w:rsidP="0037716A" w:rsidRDefault="00472C65" w14:paraId="4891E727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Dom dzienny, dom nocny</w:t>
      </w:r>
      <w:r w:rsidR="00C9280C">
        <w:t>.</w:t>
      </w:r>
      <w:r w:rsidR="00B85583">
        <w:t xml:space="preserve"> </w:t>
      </w:r>
      <w:r w:rsidRPr="00B85583">
        <w:t>Wałbrzych : Ruta, 1998</w:t>
      </w:r>
      <w:r w:rsidR="00C9280C">
        <w:t>.</w:t>
      </w:r>
    </w:p>
    <w:p xmlns:wp14="http://schemas.microsoft.com/office/word/2010/wordml" w:rsidRPr="00B85583" w:rsidR="00472C65" w:rsidP="0037716A" w:rsidRDefault="00472C65" w14:paraId="2D264568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E. E. Kraków : Wydawnictwo Literackie, 2005</w:t>
      </w:r>
      <w:r w:rsidR="00C9280C">
        <w:t>.</w:t>
      </w:r>
    </w:p>
    <w:p xmlns:wp14="http://schemas.microsoft.com/office/word/2010/wordml" w:rsidRPr="00B85583" w:rsidR="00472C65" w:rsidP="0037716A" w:rsidRDefault="00472C65" w14:paraId="39CCE4FE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="00C9280C">
        <w:t>E. E.</w:t>
      </w:r>
      <w:r w:rsidRPr="00B85583">
        <w:t xml:space="preserve"> Wałbrzych : Ruta, 1999</w:t>
      </w:r>
      <w:r w:rsidR="00C9280C">
        <w:t>.</w:t>
      </w:r>
    </w:p>
    <w:p xmlns:wp14="http://schemas.microsoft.com/office/word/2010/wordml" w:rsidRPr="00B85583" w:rsidR="00472C65" w:rsidP="0037716A" w:rsidRDefault="00C9280C" w14:paraId="7A213F2B" wp14:textId="77777777">
      <w:pPr>
        <w:spacing w:after="240"/>
      </w:pPr>
      <w:r>
        <w:t>Tokarczuk O.</w:t>
      </w:r>
      <w:r w:rsidRPr="00B85583" w:rsidR="00472C65">
        <w:t>:</w:t>
      </w:r>
      <w:r w:rsidR="00B85583">
        <w:t xml:space="preserve"> </w:t>
      </w:r>
      <w:r>
        <w:t>E.E.</w:t>
      </w:r>
      <w:r w:rsidR="00B85583">
        <w:t xml:space="preserve"> </w:t>
      </w:r>
      <w:r w:rsidRPr="00B85583" w:rsidR="00472C65">
        <w:t xml:space="preserve">Warszawa : Zakład Nagrań Wydawnictw Związku Niewidomych, [1996]. </w:t>
      </w:r>
      <w:r>
        <w:t xml:space="preserve">7 kas. </w:t>
      </w:r>
      <w:proofErr w:type="spellStart"/>
      <w:r>
        <w:t>dźw</w:t>
      </w:r>
      <w:proofErr w:type="spellEnd"/>
      <w:r>
        <w:t>.</w:t>
      </w:r>
    </w:p>
    <w:p xmlns:wp14="http://schemas.microsoft.com/office/word/2010/wordml" w:rsidRPr="00B85583" w:rsidR="00472C65" w:rsidP="0037716A" w:rsidRDefault="00472C65" w14:paraId="23163F7F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E. E.</w:t>
      </w:r>
      <w:r w:rsidR="00B85583">
        <w:t xml:space="preserve"> </w:t>
      </w:r>
      <w:r w:rsidRPr="00B85583">
        <w:t>Warszawa : Państwowy Instytut Wydawniczy, 1995</w:t>
      </w:r>
      <w:r w:rsidR="00C9280C">
        <w:t>.</w:t>
      </w:r>
    </w:p>
    <w:p xmlns:wp14="http://schemas.microsoft.com/office/word/2010/wordml" w:rsidRPr="00B85583" w:rsidR="00472C65" w:rsidP="0037716A" w:rsidRDefault="00472C65" w14:paraId="5B87ED4A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Gra na wielu bębenkach</w:t>
      </w:r>
      <w:r w:rsidR="00C9280C">
        <w:t>.</w:t>
      </w:r>
      <w:r w:rsidR="00B85583">
        <w:t xml:space="preserve"> </w:t>
      </w:r>
      <w:r w:rsidRPr="00B85583">
        <w:t>Warszawa :</w:t>
      </w:r>
      <w:r w:rsidR="00C9280C">
        <w:t xml:space="preserve"> </w:t>
      </w:r>
      <w:proofErr w:type="spellStart"/>
      <w:r w:rsidR="00C9280C">
        <w:t>G+J</w:t>
      </w:r>
      <w:proofErr w:type="spellEnd"/>
      <w:r w:rsidR="00C9280C">
        <w:t xml:space="preserve"> </w:t>
      </w:r>
      <w:proofErr w:type="spellStart"/>
      <w:r w:rsidR="00C9280C">
        <w:t>Gruner+Jahr</w:t>
      </w:r>
      <w:proofErr w:type="spellEnd"/>
      <w:r w:rsidR="00C9280C">
        <w:t xml:space="preserve"> Polska, 2008.</w:t>
      </w:r>
      <w:r w:rsidR="00B85583">
        <w:t xml:space="preserve"> </w:t>
      </w:r>
      <w:r w:rsidRPr="00B85583">
        <w:t>1 płyta (CD-MP3</w:t>
      </w:r>
      <w:r w:rsidR="00C9280C">
        <w:t>).</w:t>
      </w:r>
    </w:p>
    <w:p xmlns:wp14="http://schemas.microsoft.com/office/word/2010/wordml" w:rsidRPr="00B85583" w:rsidR="00472C65" w:rsidP="0037716A" w:rsidRDefault="00C9280C" w14:paraId="6E4BF751" wp14:textId="77777777">
      <w:pPr>
        <w:spacing w:after="240"/>
      </w:pPr>
      <w:r>
        <w:t>Tokarczuk O.</w:t>
      </w:r>
      <w:r w:rsidRPr="00B85583" w:rsidR="00472C65">
        <w:t>: Gra na wielu bębenkach</w:t>
      </w:r>
      <w:r>
        <w:t>.</w:t>
      </w:r>
      <w:r w:rsidR="00B85583">
        <w:t xml:space="preserve"> </w:t>
      </w:r>
      <w:r w:rsidRPr="00B85583" w:rsidR="00472C65">
        <w:t>Warszawa : Zakład Nagrań i Wydawnictw Związku Niewidomych, 2003</w:t>
      </w:r>
      <w:r>
        <w:t>.</w:t>
      </w:r>
    </w:p>
    <w:p xmlns:wp14="http://schemas.microsoft.com/office/word/2010/wordml" w:rsidRPr="00B85583" w:rsidR="00472C65" w:rsidP="0037716A" w:rsidRDefault="00472C65" w14:paraId="21F9B6C3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Gra na wielu bębenkach</w:t>
      </w:r>
      <w:r w:rsidR="00C9280C">
        <w:t>.</w:t>
      </w:r>
      <w:r w:rsidR="00B85583">
        <w:t xml:space="preserve"> </w:t>
      </w:r>
      <w:r w:rsidRPr="00B85583">
        <w:t>Wałbrzych : Ruta, 2002</w:t>
      </w:r>
      <w:r w:rsidR="00C9280C">
        <w:t>.</w:t>
      </w:r>
    </w:p>
    <w:p xmlns:wp14="http://schemas.microsoft.com/office/word/2010/wordml" w:rsidRPr="00B85583" w:rsidR="00472C65" w:rsidP="0037716A" w:rsidRDefault="00C9280C" w14:paraId="085D9CCF" wp14:textId="77777777">
      <w:pPr>
        <w:spacing w:after="240"/>
      </w:pPr>
      <w:r>
        <w:t>Tokarczuk</w:t>
      </w:r>
      <w:r w:rsidRPr="00B85583" w:rsidR="00472C65">
        <w:t xml:space="preserve"> O</w:t>
      </w:r>
      <w:r>
        <w:t>.</w:t>
      </w:r>
      <w:r w:rsidRPr="00B85583" w:rsidR="00472C65">
        <w:t>:</w:t>
      </w:r>
      <w:r w:rsidR="00B85583">
        <w:t xml:space="preserve"> </w:t>
      </w:r>
      <w:r w:rsidRPr="00B85583" w:rsidR="00472C65">
        <w:t>Gra na wielu bębenkach</w:t>
      </w:r>
      <w:r>
        <w:t>.</w:t>
      </w:r>
      <w:r w:rsidRPr="00B85583" w:rsidR="00472C65">
        <w:t xml:space="preserve"> Wałbrzych : Ruta, 2001</w:t>
      </w:r>
      <w:r>
        <w:t>.</w:t>
      </w:r>
    </w:p>
    <w:p xmlns:wp14="http://schemas.microsoft.com/office/word/2010/wordml" w:rsidRPr="00B85583" w:rsidR="00472C65" w:rsidP="0037716A" w:rsidRDefault="00472C65" w14:paraId="7348F870" wp14:textId="77777777">
      <w:pPr>
        <w:spacing w:after="240"/>
      </w:pPr>
      <w:r w:rsidRPr="00B85583">
        <w:t>Tokarczuk</w:t>
      </w:r>
      <w:r w:rsidR="00C9280C">
        <w:t xml:space="preserve"> </w:t>
      </w:r>
      <w:r w:rsidRPr="00B85583">
        <w:t>O</w:t>
      </w:r>
      <w:r w:rsidR="00C9280C">
        <w:t>.</w:t>
      </w:r>
      <w:r w:rsidRPr="00B85583">
        <w:t>: Księgi Jakubowe albo Wielka podróż przez siedem granic, pięć języków i trzy duże religie, nie licząc tych małych : opowiadana przez zmarłych, a przez autorkę dopełniona metodą koniektury, z wielu rozmaitych ksiąg zaczerpnięta, a także wspomożona imaginacją, która to jest największym naturalnym darem człowieka</w:t>
      </w:r>
      <w:r w:rsidR="00C9280C">
        <w:t>.</w:t>
      </w:r>
      <w:r w:rsidRPr="00B85583">
        <w:t xml:space="preserve"> Kraków : Wydawnictwo Literackie, 2014</w:t>
      </w:r>
      <w:r w:rsidR="00C9280C">
        <w:t>.</w:t>
      </w:r>
    </w:p>
    <w:p xmlns:wp14="http://schemas.microsoft.com/office/word/2010/wordml" w:rsidRPr="00B85583" w:rsidR="00472C65" w:rsidP="0037716A" w:rsidRDefault="00C9280C" w14:paraId="55C1081E" wp14:textId="77777777">
      <w:pPr>
        <w:spacing w:after="240"/>
      </w:pPr>
      <w:r>
        <w:t>Tokarczuk</w:t>
      </w:r>
      <w:r w:rsidRPr="00B85583" w:rsidR="00472C65">
        <w:t xml:space="preserve"> O</w:t>
      </w:r>
      <w:r>
        <w:t>.</w:t>
      </w:r>
      <w:r w:rsidRPr="00B85583" w:rsidR="00472C65">
        <w:t>:</w:t>
      </w:r>
      <w:r w:rsidR="00B85583">
        <w:t xml:space="preserve"> </w:t>
      </w:r>
      <w:r w:rsidRPr="00B85583" w:rsidR="00472C65">
        <w:t>Lalka i perła</w:t>
      </w:r>
      <w:r>
        <w:t>.</w:t>
      </w:r>
      <w:r w:rsidR="00B85583">
        <w:t xml:space="preserve"> </w:t>
      </w:r>
      <w:r w:rsidRPr="00B85583" w:rsidR="00472C65">
        <w:t>Kraków : Wydawnictwo Literackie, 2001</w:t>
      </w:r>
      <w:r>
        <w:t>.</w:t>
      </w:r>
    </w:p>
    <w:p xmlns:wp14="http://schemas.microsoft.com/office/word/2010/wordml" w:rsidRPr="00B85583" w:rsidR="00472C65" w:rsidP="0037716A" w:rsidRDefault="00472C65" w14:paraId="4F70FF0F" wp14:textId="77777777">
      <w:pPr>
        <w:spacing w:after="240"/>
      </w:pPr>
      <w:r w:rsidRPr="00B85583">
        <w:t>Tokarczuk O</w:t>
      </w:r>
      <w:r w:rsidR="00C9280C">
        <w:t>.: Moment niedźwiedzia.</w:t>
      </w:r>
      <w:r w:rsidR="00B85583">
        <w:t xml:space="preserve"> </w:t>
      </w:r>
      <w:r w:rsidRPr="00B85583">
        <w:t>Warszawa : Wydawnictwo Krytyki Politycznej, 2012</w:t>
      </w:r>
      <w:r w:rsidR="00C9280C">
        <w:t>.</w:t>
      </w:r>
    </w:p>
    <w:p xmlns:wp14="http://schemas.microsoft.com/office/word/2010/wordml" w:rsidRPr="00B85583" w:rsidR="00472C65" w:rsidP="0037716A" w:rsidRDefault="00472C65" w14:paraId="14B32689" wp14:textId="77777777">
      <w:pPr>
        <w:spacing w:after="240"/>
      </w:pPr>
      <w:r w:rsidRPr="00B85583">
        <w:t>Mały angielsko-polski słownik przysłów</w:t>
      </w:r>
      <w:r w:rsidR="00C9280C">
        <w:t>.</w:t>
      </w:r>
      <w:r w:rsidR="00B85583">
        <w:t xml:space="preserve"> </w:t>
      </w:r>
      <w:r w:rsidRPr="00B85583">
        <w:t xml:space="preserve">[Wałbrzych] : </w:t>
      </w:r>
      <w:proofErr w:type="spellStart"/>
      <w:r w:rsidRPr="00B85583">
        <w:t>Unus</w:t>
      </w:r>
      <w:proofErr w:type="spellEnd"/>
      <w:r w:rsidRPr="00B85583">
        <w:t>, 1993</w:t>
      </w:r>
      <w:r w:rsidR="00C9280C">
        <w:t>.</w:t>
      </w:r>
    </w:p>
    <w:p xmlns:wp14="http://schemas.microsoft.com/office/word/2010/wordml" w:rsidRPr="00B85583" w:rsidR="00472C65" w:rsidP="0037716A" w:rsidRDefault="00472C65" w14:paraId="166A422D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Opowiadania zimowe</w:t>
      </w:r>
      <w:r w:rsidR="00B85583">
        <w:t xml:space="preserve"> </w:t>
      </w:r>
      <w:r w:rsidRPr="00B85583">
        <w:t>[</w:t>
      </w:r>
      <w:proofErr w:type="spellStart"/>
      <w:r w:rsidRPr="00B85583">
        <w:t>B.m</w:t>
      </w:r>
      <w:proofErr w:type="spellEnd"/>
      <w:r w:rsidRPr="00B85583">
        <w:t xml:space="preserve">.] : 3kropek </w:t>
      </w:r>
      <w:r w:rsidR="00C9280C">
        <w:t xml:space="preserve">Audio </w:t>
      </w:r>
      <w:proofErr w:type="spellStart"/>
      <w:r w:rsidR="00C9280C">
        <w:t>Publishing</w:t>
      </w:r>
      <w:proofErr w:type="spellEnd"/>
      <w:r w:rsidR="00C9280C">
        <w:t>, 2003.</w:t>
      </w:r>
      <w:r w:rsidR="00B85583">
        <w:t xml:space="preserve"> </w:t>
      </w:r>
      <w:r w:rsidRPr="00B85583">
        <w:t>1 płyta CD</w:t>
      </w:r>
      <w:r w:rsidR="00C9280C">
        <w:t>.</w:t>
      </w:r>
    </w:p>
    <w:p xmlns:wp14="http://schemas.microsoft.com/office/word/2010/wordml" w:rsidRPr="00B85583" w:rsidR="00472C65" w:rsidP="0037716A" w:rsidRDefault="00472C65" w14:paraId="4520B311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Ostatnie historie</w:t>
      </w:r>
      <w:r w:rsidR="00C9280C">
        <w:t>.</w:t>
      </w:r>
      <w:r w:rsidR="00B85583">
        <w:t xml:space="preserve"> </w:t>
      </w:r>
      <w:r w:rsidRPr="00B85583">
        <w:t>Kraków : Wydawnictwo Literackie, 2004</w:t>
      </w:r>
      <w:r w:rsidR="00C9280C">
        <w:t>.</w:t>
      </w:r>
    </w:p>
    <w:p xmlns:wp14="http://schemas.microsoft.com/office/word/2010/wordml" w:rsidRPr="00B85583" w:rsidR="00472C65" w:rsidP="0037716A" w:rsidRDefault="00472C65" w14:paraId="04B25180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Podróż ludzi Księgi</w:t>
      </w:r>
      <w:r w:rsidR="00C9280C">
        <w:t>.</w:t>
      </w:r>
      <w:r w:rsidR="00B85583">
        <w:t xml:space="preserve"> </w:t>
      </w:r>
      <w:r w:rsidRPr="00B85583">
        <w:t>Warszawa : W.A.B., 1998</w:t>
      </w:r>
      <w:r w:rsidR="00C9280C">
        <w:t>.</w:t>
      </w:r>
    </w:p>
    <w:p xmlns:wp14="http://schemas.microsoft.com/office/word/2010/wordml" w:rsidRPr="00B85583" w:rsidR="00472C65" w:rsidP="0037716A" w:rsidRDefault="00C9280C" w14:paraId="2D502289" wp14:textId="77777777">
      <w:pPr>
        <w:spacing w:after="240"/>
      </w:pPr>
      <w:r>
        <w:t>Tokarczuk O.</w:t>
      </w:r>
      <w:r w:rsidRPr="00B85583" w:rsidR="00472C65">
        <w:t>:</w:t>
      </w:r>
      <w:r w:rsidR="00B85583">
        <w:t xml:space="preserve"> </w:t>
      </w:r>
      <w:r w:rsidRPr="00B85583" w:rsidR="00472C65">
        <w:t>Podróż ludzi Księgi.</w:t>
      </w:r>
      <w:r w:rsidR="00B85583">
        <w:t xml:space="preserve"> </w:t>
      </w:r>
      <w:r w:rsidRPr="00B85583" w:rsidR="00472C65">
        <w:t>Warszawa : W.A.B., 1996</w:t>
      </w:r>
      <w:r>
        <w:t>.</w:t>
      </w:r>
    </w:p>
    <w:p xmlns:wp14="http://schemas.microsoft.com/office/word/2010/wordml" w:rsidRPr="00B85583" w:rsidR="00472C65" w:rsidP="0037716A" w:rsidRDefault="00472C65" w14:paraId="32AE60CA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Podróż Ludzi Księgi</w:t>
      </w:r>
      <w:r w:rsidR="00C9280C">
        <w:t>.</w:t>
      </w:r>
      <w:r w:rsidR="00B85583">
        <w:t xml:space="preserve"> </w:t>
      </w:r>
      <w:r w:rsidRPr="00B85583">
        <w:t xml:space="preserve">Warszawa : Przedświt, [1993]. </w:t>
      </w:r>
    </w:p>
    <w:p xmlns:wp14="http://schemas.microsoft.com/office/word/2010/wordml" w:rsidRPr="00B85583" w:rsidR="00472C65" w:rsidP="0037716A" w:rsidRDefault="00C9280C" w14:paraId="3C3B83BA" wp14:textId="77777777">
      <w:pPr>
        <w:spacing w:after="240"/>
      </w:pPr>
      <w:r>
        <w:t>Tokarczuk O.</w:t>
      </w:r>
      <w:r w:rsidRPr="00B85583" w:rsidR="00472C65">
        <w:t>: Prawiek i inne czasy</w:t>
      </w:r>
      <w:r>
        <w:t>.</w:t>
      </w:r>
      <w:r w:rsidR="00B85583">
        <w:t xml:space="preserve"> </w:t>
      </w:r>
      <w:r w:rsidRPr="00B85583" w:rsidR="00472C65">
        <w:t xml:space="preserve">Kraków : Wydawnictwo Literackie, 2012. </w:t>
      </w:r>
      <w:r>
        <w:t>1</w:t>
      </w:r>
      <w:r w:rsidRPr="00B85583" w:rsidR="00472C65">
        <w:t xml:space="preserve"> płyta (CD-MP3)</w:t>
      </w:r>
      <w:r>
        <w:t>.</w:t>
      </w:r>
    </w:p>
    <w:p xmlns:wp14="http://schemas.microsoft.com/office/word/2010/wordml" w:rsidRPr="00B85583" w:rsidR="00472C65" w:rsidP="0037716A" w:rsidRDefault="00472C65" w14:paraId="340A81F8" wp14:textId="77777777">
      <w:pPr>
        <w:spacing w:after="240"/>
      </w:pPr>
      <w:r w:rsidRPr="00B85583">
        <w:t>Tokarczuk O</w:t>
      </w:r>
      <w:r w:rsidR="00C9280C">
        <w:t>.</w:t>
      </w:r>
      <w:r w:rsidRPr="00B85583">
        <w:t>:</w:t>
      </w:r>
      <w:r w:rsidR="00B85583">
        <w:t xml:space="preserve"> </w:t>
      </w:r>
      <w:r w:rsidRPr="00B85583">
        <w:t>Prawiek i inne czasy</w:t>
      </w:r>
      <w:r w:rsidR="00C9280C">
        <w:t>.</w:t>
      </w:r>
      <w:r w:rsidR="00B85583">
        <w:t xml:space="preserve"> </w:t>
      </w:r>
      <w:r w:rsidRPr="00B85583">
        <w:t>Kraków : Wydawnictwo Literackie, 2005</w:t>
      </w:r>
      <w:r w:rsidR="00C9280C">
        <w:t>.</w:t>
      </w:r>
    </w:p>
    <w:p xmlns:wp14="http://schemas.microsoft.com/office/word/2010/wordml" w:rsidRPr="00B85583" w:rsidR="00472C65" w:rsidP="0037716A" w:rsidRDefault="00C9280C" w14:paraId="3A1249E0" wp14:textId="77777777">
      <w:pPr>
        <w:spacing w:after="240"/>
      </w:pPr>
      <w:r>
        <w:t>Tokarczuk O.</w:t>
      </w:r>
      <w:r w:rsidRPr="00B85583" w:rsidR="00472C65">
        <w:t>:</w:t>
      </w:r>
      <w:r w:rsidR="00B85583">
        <w:t xml:space="preserve"> </w:t>
      </w:r>
      <w:r w:rsidRPr="00B85583" w:rsidR="00472C65">
        <w:t>Prawiek i inne czasy</w:t>
      </w:r>
      <w:r>
        <w:t>.</w:t>
      </w:r>
      <w:r w:rsidR="00B85583">
        <w:t xml:space="preserve"> </w:t>
      </w:r>
      <w:r w:rsidRPr="00B85583" w:rsidR="00472C65">
        <w:t>Wałbrzych : Ruta, 2000</w:t>
      </w:r>
      <w:r>
        <w:t>.</w:t>
      </w:r>
    </w:p>
    <w:p xmlns:wp14="http://schemas.microsoft.com/office/word/2010/wordml" w:rsidRPr="00B85583" w:rsidR="00472C65" w:rsidP="0037716A" w:rsidRDefault="00C9280C" w14:paraId="790B3398" wp14:textId="77777777">
      <w:pPr>
        <w:spacing w:after="240"/>
      </w:pPr>
      <w:r>
        <w:t>Tokarczuk O.</w:t>
      </w:r>
      <w:r w:rsidRPr="00B85583" w:rsidR="00472C65">
        <w:t>:</w:t>
      </w:r>
      <w:r w:rsidR="00B85583">
        <w:t xml:space="preserve"> </w:t>
      </w:r>
      <w:r w:rsidRPr="00B85583" w:rsidR="00472C65">
        <w:t>Prowadź swój pług przez kości umarłych</w:t>
      </w:r>
      <w:r>
        <w:t>.</w:t>
      </w:r>
      <w:r w:rsidR="00B85583">
        <w:t xml:space="preserve"> </w:t>
      </w:r>
      <w:r w:rsidRPr="00B85583" w:rsidR="00472C65">
        <w:t>Kraków : Wydawnictwo Literackie, 2009</w:t>
      </w:r>
      <w:r>
        <w:t>.</w:t>
      </w:r>
    </w:p>
    <w:p xmlns:wp14="http://schemas.microsoft.com/office/word/2010/wordml" w:rsidRPr="00B85583" w:rsidR="00472C65" w:rsidP="0037716A" w:rsidRDefault="00C9280C" w14:paraId="67A1F40C" wp14:textId="77777777">
      <w:pPr>
        <w:spacing w:after="240"/>
      </w:pPr>
      <w:r>
        <w:t>Tokarczuk</w:t>
      </w:r>
      <w:r w:rsidRPr="00B85583" w:rsidR="00472C65">
        <w:t xml:space="preserve"> O</w:t>
      </w:r>
      <w:r>
        <w:t>.: Szafa.</w:t>
      </w:r>
      <w:r w:rsidR="00B85583">
        <w:t xml:space="preserve"> </w:t>
      </w:r>
      <w:r w:rsidRPr="00B85583" w:rsidR="00472C65">
        <w:t>Kraków : Wydawnictwo Literackie, 2005</w:t>
      </w:r>
      <w:r>
        <w:t>.</w:t>
      </w:r>
    </w:p>
    <w:p xmlns:wp14="http://schemas.microsoft.com/office/word/2010/wordml" w:rsidRPr="00B85583" w:rsidR="00472C65" w:rsidP="0037716A" w:rsidRDefault="00472C65" w14:paraId="35D4764F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Szafa</w:t>
      </w:r>
      <w:r w:rsidR="00C9280C">
        <w:t>.</w:t>
      </w:r>
      <w:r w:rsidR="00B85583">
        <w:t xml:space="preserve"> </w:t>
      </w:r>
      <w:r w:rsidRPr="00B85583">
        <w:t>Warszawa : Zakład Nagrań i Wydawni</w:t>
      </w:r>
      <w:r w:rsidR="00C9280C">
        <w:t xml:space="preserve">ctw Związku Niewidomych, 1998. </w:t>
      </w:r>
      <w:r w:rsidRPr="00B85583">
        <w:t xml:space="preserve">1 kaseta </w:t>
      </w:r>
      <w:proofErr w:type="spellStart"/>
      <w:r w:rsidRPr="00B85583">
        <w:t>dźw</w:t>
      </w:r>
      <w:proofErr w:type="spellEnd"/>
      <w:r w:rsidRPr="00B85583">
        <w:t>.</w:t>
      </w:r>
    </w:p>
    <w:p xmlns:wp14="http://schemas.microsoft.com/office/word/2010/wordml" w:rsidRPr="00B85583" w:rsidR="00472C65" w:rsidP="0037716A" w:rsidRDefault="00472C65" w14:paraId="1276A2E6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Szafa</w:t>
      </w:r>
      <w:r w:rsidR="00C9280C">
        <w:t>.</w:t>
      </w:r>
      <w:r w:rsidR="00B85583">
        <w:t xml:space="preserve"> </w:t>
      </w:r>
      <w:r w:rsidRPr="00B85583">
        <w:t>Wałbrzych : Ruta, 1998</w:t>
      </w:r>
      <w:r w:rsidR="00C9280C">
        <w:t>.</w:t>
      </w:r>
    </w:p>
    <w:p xmlns:wp14="http://schemas.microsoft.com/office/word/2010/wordml" w:rsidRPr="00B85583" w:rsidR="00472C65" w:rsidP="0037716A" w:rsidRDefault="00472C65" w14:paraId="7EAFC21A" wp14:textId="77777777">
      <w:pPr>
        <w:spacing w:after="240"/>
      </w:pPr>
      <w:r w:rsidRPr="00B85583">
        <w:t>Grupa bawi się i pracuje : zbiór</w:t>
      </w:r>
      <w:r w:rsidR="00B85583">
        <w:t xml:space="preserve"> </w:t>
      </w:r>
      <w:r w:rsidRPr="00B85583">
        <w:t>grupowych gier i ćwiczeń psychologicznych, oprac. Małgorzata</w:t>
      </w:r>
      <w:r w:rsidR="00C9280C">
        <w:t xml:space="preserve"> </w:t>
      </w:r>
      <w:proofErr w:type="spellStart"/>
      <w:r w:rsidR="00C9280C">
        <w:t>Jachimska</w:t>
      </w:r>
      <w:proofErr w:type="spellEnd"/>
      <w:r w:rsidR="00C9280C">
        <w:t>; red. Olga Tokarczuk.</w:t>
      </w:r>
      <w:r w:rsidRPr="00B85583">
        <w:t xml:space="preserve"> Wałbrzych : </w:t>
      </w:r>
      <w:proofErr w:type="spellStart"/>
      <w:r w:rsidRPr="00B85583">
        <w:t>Unus</w:t>
      </w:r>
      <w:proofErr w:type="spellEnd"/>
      <w:r w:rsidRPr="00B85583">
        <w:t xml:space="preserve"> 1994</w:t>
      </w:r>
      <w:r w:rsidR="00C9280C">
        <w:t>.</w:t>
      </w:r>
    </w:p>
    <w:p xmlns:wp14="http://schemas.microsoft.com/office/word/2010/wordml" w:rsidRPr="00B85583" w:rsidR="00472C65" w:rsidP="0037716A" w:rsidRDefault="00472C65" w14:paraId="6CE2C13C" wp14:textId="77777777">
      <w:pPr>
        <w:spacing w:after="240"/>
      </w:pPr>
      <w:r w:rsidRPr="00B85583">
        <w:t>Kruczyński Z</w:t>
      </w:r>
      <w:r w:rsidR="00C9280C">
        <w:t>.</w:t>
      </w:r>
      <w:r w:rsidRPr="00B85583">
        <w:t xml:space="preserve">: Farba znaczy krew ; </w:t>
      </w:r>
      <w:proofErr w:type="spellStart"/>
      <w:r w:rsidRPr="00B85583">
        <w:t>przedm</w:t>
      </w:r>
      <w:proofErr w:type="spellEnd"/>
      <w:r w:rsidRPr="00B85583">
        <w:t>. Olga Tokarczuk</w:t>
      </w:r>
      <w:r w:rsidR="00C9280C">
        <w:t>.</w:t>
      </w:r>
      <w:r w:rsidRPr="00B85583">
        <w:t xml:space="preserve"> Gdańsk : Słowo, Obraz Terytoria, </w:t>
      </w:r>
      <w:proofErr w:type="spellStart"/>
      <w:r w:rsidRPr="00B85583">
        <w:t>cop</w:t>
      </w:r>
      <w:proofErr w:type="spellEnd"/>
      <w:r w:rsidRPr="00B85583">
        <w:t>. 2008</w:t>
      </w:r>
      <w:r w:rsidR="00C9280C">
        <w:t>.</w:t>
      </w:r>
    </w:p>
    <w:p xmlns:wp14="http://schemas.microsoft.com/office/word/2010/wordml" w:rsidRPr="00B85583" w:rsidR="00472C65" w:rsidP="0037716A" w:rsidRDefault="00472C65" w14:paraId="78068DB8" wp14:textId="77777777">
      <w:pPr>
        <w:spacing w:after="240"/>
      </w:pPr>
      <w:r w:rsidRPr="00B85583">
        <w:t>Żurek [Fi</w:t>
      </w:r>
      <w:r w:rsidR="00C9280C">
        <w:t xml:space="preserve">lm] scen i reż. Ryszard </w:t>
      </w:r>
      <w:proofErr w:type="spellStart"/>
      <w:r w:rsidR="00C9280C">
        <w:t>Bryjski</w:t>
      </w:r>
      <w:proofErr w:type="spellEnd"/>
      <w:r w:rsidR="00C9280C">
        <w:t>.</w:t>
      </w:r>
      <w:r w:rsidR="00B85583">
        <w:t xml:space="preserve"> </w:t>
      </w:r>
      <w:r w:rsidR="00C9280C">
        <w:t>Warszawa : Best Film, 2003.</w:t>
      </w:r>
      <w:r w:rsidR="00B85583">
        <w:t xml:space="preserve"> </w:t>
      </w:r>
      <w:r w:rsidRPr="00B85583">
        <w:t>1 dysk optyczny (DVD) na motywach opowiadania Olgi Tokarczuk</w:t>
      </w:r>
      <w:r w:rsidR="00C9280C">
        <w:t>.</w:t>
      </w:r>
    </w:p>
    <w:p xmlns:wp14="http://schemas.microsoft.com/office/word/2010/wordml" w:rsidRPr="00B85583" w:rsidR="00472C65" w:rsidP="0037716A" w:rsidRDefault="00472C65" w14:paraId="6A05A809" wp14:textId="77777777">
      <w:pPr>
        <w:spacing w:after="240"/>
      </w:pPr>
    </w:p>
    <w:p xmlns:wp14="http://schemas.microsoft.com/office/word/2010/wordml" w:rsidRPr="00B85583" w:rsidR="00472C65" w:rsidP="0037716A" w:rsidRDefault="00472C65" w14:paraId="0B3E1319" wp14:textId="77777777">
      <w:pPr>
        <w:spacing w:after="240"/>
        <w:rPr>
          <w:b/>
        </w:rPr>
      </w:pPr>
      <w:r w:rsidRPr="00B85583">
        <w:rPr>
          <w:b/>
        </w:rPr>
        <w:t>Utwory publikowane w prasie</w:t>
      </w:r>
    </w:p>
    <w:p xmlns:wp14="http://schemas.microsoft.com/office/word/2010/wordml" w:rsidRPr="00B85583" w:rsidR="00472C65" w:rsidP="0037716A" w:rsidRDefault="00472C65" w14:paraId="1AA3B2F2" wp14:textId="77777777">
      <w:pPr>
        <w:spacing w:after="240"/>
      </w:pPr>
      <w:r w:rsidRPr="00B85583">
        <w:t>Borodin N</w:t>
      </w:r>
      <w:r w:rsidR="00C9280C">
        <w:t>.</w:t>
      </w:r>
      <w:r w:rsidRPr="00B85583">
        <w:t>: Dziś (z cyklu „Moja Matka”). Ciotka (z cyklu „Moja Matka”)</w:t>
      </w:r>
      <w:r w:rsidR="00C9280C">
        <w:t>. Sobota (z cyklu „Moja Matka”).</w:t>
      </w:r>
      <w:r w:rsidRPr="00B85583">
        <w:t xml:space="preserve"> </w:t>
      </w:r>
      <w:r w:rsidR="00C9280C">
        <w:t>„</w:t>
      </w:r>
      <w:r w:rsidRPr="00B85583">
        <w:t>Na Przełaj</w:t>
      </w:r>
      <w:r w:rsidR="00C9280C">
        <w:t>”</w:t>
      </w:r>
      <w:r w:rsidRPr="00B85583">
        <w:t xml:space="preserve"> 1980, nr 14, s. 21</w:t>
      </w:r>
      <w:r w:rsidR="00C9280C">
        <w:t>.</w:t>
      </w:r>
    </w:p>
    <w:p xmlns:wp14="http://schemas.microsoft.com/office/word/2010/wordml" w:rsidRPr="00B85583" w:rsidR="00472C65" w:rsidP="0037716A" w:rsidRDefault="00472C65" w14:paraId="560B8E49" wp14:textId="77777777">
      <w:pPr>
        <w:spacing w:after="240"/>
      </w:pPr>
      <w:r w:rsidRPr="00B85583">
        <w:t>Borodin N</w:t>
      </w:r>
      <w:r w:rsidR="00C9280C">
        <w:t>.</w:t>
      </w:r>
      <w:r w:rsidRPr="00B85583">
        <w:t>: Moi przyjaciele</w:t>
      </w:r>
      <w:r w:rsidR="00C9280C">
        <w:t>.</w:t>
      </w:r>
      <w:r w:rsidRPr="00B85583">
        <w:t xml:space="preserve"> </w:t>
      </w:r>
      <w:r w:rsidR="00C9280C">
        <w:t>„</w:t>
      </w:r>
      <w:r w:rsidRPr="00B85583">
        <w:t>Na Przełaj</w:t>
      </w:r>
      <w:r w:rsidR="00C9280C">
        <w:t>”</w:t>
      </w:r>
      <w:r w:rsidRPr="00B85583">
        <w:t xml:space="preserve"> 1979, nr 39, s. 19</w:t>
      </w:r>
      <w:r w:rsidR="00C9280C">
        <w:t>.</w:t>
      </w:r>
    </w:p>
    <w:p xmlns:wp14="http://schemas.microsoft.com/office/word/2010/wordml" w:rsidRPr="00B85583" w:rsidR="00472C65" w:rsidP="0037716A" w:rsidRDefault="00472C65" w14:paraId="183F6593" wp14:textId="77777777">
      <w:pPr>
        <w:spacing w:after="240"/>
      </w:pPr>
      <w:r w:rsidRPr="00B85583">
        <w:t>Borodin N</w:t>
      </w:r>
      <w:r w:rsidR="00C9280C">
        <w:t>.</w:t>
      </w:r>
      <w:r w:rsidRPr="00B85583">
        <w:t>: Moja siostra: ujęcie pierwsz</w:t>
      </w:r>
      <w:r w:rsidR="00C9280C">
        <w:t>e.</w:t>
      </w:r>
      <w:r w:rsidRPr="00B85583">
        <w:t xml:space="preserve"> </w:t>
      </w:r>
      <w:r w:rsidR="00C9280C">
        <w:t>„</w:t>
      </w:r>
      <w:r w:rsidRPr="00B85583">
        <w:t>Na Przełaj</w:t>
      </w:r>
      <w:r w:rsidR="00C9280C">
        <w:t>”</w:t>
      </w:r>
      <w:r w:rsidRPr="00B85583">
        <w:t xml:space="preserve"> 1979, nr 48, s. 18</w:t>
      </w:r>
      <w:r w:rsidR="00C9280C">
        <w:t>.</w:t>
      </w:r>
    </w:p>
    <w:p xmlns:wp14="http://schemas.microsoft.com/office/word/2010/wordml" w:rsidRPr="00B85583" w:rsidR="00472C65" w:rsidP="0037716A" w:rsidRDefault="00472C65" w14:paraId="07E78CFC" wp14:textId="77777777">
      <w:pPr>
        <w:spacing w:after="240"/>
      </w:pPr>
      <w:r w:rsidRPr="00B85583">
        <w:t>Borodin N</w:t>
      </w:r>
      <w:r w:rsidR="00C9280C">
        <w:t>.: Pieśń o psim powstaniu.</w:t>
      </w:r>
      <w:r w:rsidRPr="00B85583">
        <w:t xml:space="preserve"> </w:t>
      </w:r>
      <w:r w:rsidR="00C9280C">
        <w:t>„</w:t>
      </w:r>
      <w:r w:rsidRPr="00B85583">
        <w:t>Na Przełaj</w:t>
      </w:r>
      <w:r w:rsidR="00C9280C">
        <w:t>”</w:t>
      </w:r>
      <w:r w:rsidRPr="00B85583">
        <w:t xml:space="preserve"> 1981, nr 9, s. 12-13</w:t>
      </w:r>
      <w:r w:rsidR="00C9280C">
        <w:t>.</w:t>
      </w:r>
    </w:p>
    <w:p xmlns:wp14="http://schemas.microsoft.com/office/word/2010/wordml" w:rsidRPr="00B85583" w:rsidR="00472C65" w:rsidP="0037716A" w:rsidRDefault="00472C65" w14:paraId="3DB19701" wp14:textId="77777777">
      <w:pPr>
        <w:spacing w:after="240"/>
      </w:pPr>
      <w:r w:rsidRPr="00B85583">
        <w:t>Borodin N</w:t>
      </w:r>
      <w:r w:rsidR="00C9280C">
        <w:t>.: Świąteczne zawijanie ryby.</w:t>
      </w:r>
      <w:r w:rsidRPr="00B85583">
        <w:t xml:space="preserve"> </w:t>
      </w:r>
      <w:r w:rsidR="00C9280C">
        <w:t>„</w:t>
      </w:r>
      <w:r w:rsidRPr="00B85583">
        <w:t>Na Przełaj</w:t>
      </w:r>
      <w:r w:rsidR="00C9280C">
        <w:t>”</w:t>
      </w:r>
      <w:r w:rsidRPr="00B85583">
        <w:t xml:space="preserve"> 1979, nr 39, s. 18</w:t>
      </w:r>
      <w:r w:rsidR="00C9280C">
        <w:t>.</w:t>
      </w:r>
    </w:p>
    <w:p xmlns:wp14="http://schemas.microsoft.com/office/word/2010/wordml" w:rsidRPr="00B85583" w:rsidR="00472C65" w:rsidP="0037716A" w:rsidRDefault="00472C65" w14:paraId="717FC11E" wp14:textId="77777777">
      <w:pPr>
        <w:spacing w:after="240"/>
      </w:pPr>
      <w:r w:rsidRPr="00B85583">
        <w:t>Borodin N</w:t>
      </w:r>
      <w:r w:rsidR="00C9280C">
        <w:t>.: Wielki samotnik.</w:t>
      </w:r>
      <w:r w:rsidRPr="00B85583">
        <w:t xml:space="preserve"> </w:t>
      </w:r>
      <w:r w:rsidR="00C9280C">
        <w:t>„</w:t>
      </w:r>
      <w:r w:rsidRPr="00B85583">
        <w:t>Na Przełaj</w:t>
      </w:r>
      <w:r w:rsidR="00C9280C">
        <w:t>”</w:t>
      </w:r>
      <w:r w:rsidRPr="00B85583">
        <w:t xml:space="preserve"> 1979, nr 48, s. 19</w:t>
      </w:r>
      <w:r w:rsidR="00C9280C">
        <w:t>.</w:t>
      </w:r>
    </w:p>
    <w:p xmlns:wp14="http://schemas.microsoft.com/office/word/2010/wordml" w:rsidRPr="00B85583" w:rsidR="00472C65" w:rsidP="0037716A" w:rsidRDefault="00472C65" w14:paraId="01D08A07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Amos</w:t>
      </w:r>
      <w:r w:rsidR="00C9280C">
        <w:t>.</w:t>
      </w:r>
      <w:r w:rsidRPr="00B85583">
        <w:t xml:space="preserve"> </w:t>
      </w:r>
      <w:r w:rsidR="00C9280C">
        <w:t>„</w:t>
      </w:r>
      <w:r w:rsidRPr="00B85583">
        <w:t>Kresy</w:t>
      </w:r>
      <w:r w:rsidR="00C9280C">
        <w:t>”</w:t>
      </w:r>
      <w:r w:rsidRPr="00B85583">
        <w:t xml:space="preserve"> 1997, nr 30, s. 27-35</w:t>
      </w:r>
      <w:r w:rsidR="00C9280C">
        <w:t>.</w:t>
      </w:r>
    </w:p>
    <w:p xmlns:wp14="http://schemas.microsoft.com/office/word/2010/wordml" w:rsidRPr="00B85583" w:rsidR="00472C65" w:rsidP="0037716A" w:rsidRDefault="00472C65" w14:paraId="778B9D31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Ciało</w:t>
      </w:r>
      <w:r w:rsidR="00C9280C">
        <w:t>.</w:t>
      </w:r>
      <w:r w:rsidRPr="00B85583">
        <w:t xml:space="preserve"> </w:t>
      </w:r>
      <w:r w:rsidR="00C9280C">
        <w:t>„</w:t>
      </w:r>
      <w:r w:rsidRPr="00B85583">
        <w:t>Trybuna Wałbrzyska</w:t>
      </w:r>
      <w:r w:rsidR="00C9280C">
        <w:t>”</w:t>
      </w:r>
      <w:r w:rsidRPr="00B85583">
        <w:t xml:space="preserve"> 1990, nr 28, s. 6</w:t>
      </w:r>
      <w:r w:rsidR="00C9280C">
        <w:t>.</w:t>
      </w:r>
    </w:p>
    <w:p xmlns:wp14="http://schemas.microsoft.com/office/word/2010/wordml" w:rsidRPr="00B85583" w:rsidR="00472C65" w:rsidP="0037716A" w:rsidRDefault="00472C65" w14:paraId="7D2BF33C" wp14:textId="77777777">
      <w:pPr>
        <w:spacing w:after="240"/>
      </w:pPr>
      <w:r w:rsidRPr="00B85583">
        <w:t>Tokarczuk O</w:t>
      </w:r>
      <w:r w:rsidR="00C9280C">
        <w:t>.</w:t>
      </w:r>
      <w:r w:rsidRPr="00B85583">
        <w:t>: Czas Florentynki</w:t>
      </w:r>
      <w:r w:rsidR="00C9280C">
        <w:t>.</w:t>
      </w:r>
      <w:r w:rsidRPr="00B85583">
        <w:t xml:space="preserve"> </w:t>
      </w:r>
      <w:r w:rsidR="00C9280C">
        <w:t>„</w:t>
      </w:r>
      <w:r w:rsidRPr="00B85583">
        <w:t>Kresy</w:t>
      </w:r>
      <w:r w:rsidR="00C9280C">
        <w:t>”</w:t>
      </w:r>
      <w:r w:rsidRPr="00B85583">
        <w:t xml:space="preserve"> 1996, nr 25, s. 46-47</w:t>
      </w:r>
      <w:r w:rsidR="00C9280C">
        <w:t>.</w:t>
      </w:r>
    </w:p>
    <w:p xmlns:wp14="http://schemas.microsoft.com/office/word/2010/wordml" w:rsidRPr="00B85583" w:rsidR="00472C65" w:rsidP="0037716A" w:rsidRDefault="00472C65" w14:paraId="43F91A45" wp14:textId="77777777">
      <w:pPr>
        <w:spacing w:after="240"/>
      </w:pPr>
      <w:r w:rsidRPr="00B85583">
        <w:t>Tokarczuk O</w:t>
      </w:r>
      <w:r w:rsidR="00C9280C">
        <w:t>.: Dialektyka pary ludzkiej.</w:t>
      </w:r>
      <w:r w:rsidRPr="00B85583">
        <w:t xml:space="preserve"> </w:t>
      </w:r>
      <w:r w:rsidR="00C9280C">
        <w:t>„</w:t>
      </w:r>
      <w:r w:rsidRPr="00B85583">
        <w:t>Trybuna Wałbrzyska</w:t>
      </w:r>
      <w:r w:rsidR="00C9280C">
        <w:t>”</w:t>
      </w:r>
      <w:r w:rsidRPr="00B85583">
        <w:t xml:space="preserve"> 1991, nr 11, s. 6</w:t>
      </w:r>
      <w:r w:rsidR="00C9280C">
        <w:t>.</w:t>
      </w:r>
    </w:p>
    <w:p xmlns:wp14="http://schemas.microsoft.com/office/word/2010/wordml" w:rsidRPr="00B85583" w:rsidR="00472C65" w:rsidP="0037716A" w:rsidRDefault="00472C65" w14:paraId="34B2933A" wp14:textId="77777777">
      <w:pPr>
        <w:spacing w:after="240"/>
      </w:pPr>
      <w:r w:rsidRPr="00B85583">
        <w:t xml:space="preserve">Tokarczuk </w:t>
      </w:r>
      <w:r w:rsidR="00C9280C">
        <w:t>O.</w:t>
      </w:r>
      <w:r w:rsidRPr="00B85583">
        <w:t>: *** [Dwa portrety d</w:t>
      </w:r>
      <w:r w:rsidR="00C9280C">
        <w:t>ziadka na schodach przed domem].</w:t>
      </w:r>
      <w:r w:rsidRPr="00B85583">
        <w:t xml:space="preserve"> </w:t>
      </w:r>
      <w:r w:rsidR="00C9280C">
        <w:t>„</w:t>
      </w:r>
      <w:r w:rsidRPr="00B85583">
        <w:t>Sprawy i Ludzie</w:t>
      </w:r>
      <w:r w:rsidR="00C9280C">
        <w:t>”</w:t>
      </w:r>
      <w:r w:rsidRPr="00B85583">
        <w:t xml:space="preserve"> 1989, nr 10, s.</w:t>
      </w:r>
      <w:r w:rsidR="00C9280C">
        <w:t xml:space="preserve"> </w:t>
      </w:r>
      <w:r w:rsidRPr="00B85583">
        <w:t>10</w:t>
      </w:r>
      <w:r w:rsidR="00C9280C">
        <w:t>.</w:t>
      </w:r>
    </w:p>
    <w:p xmlns:wp14="http://schemas.microsoft.com/office/word/2010/wordml" w:rsidRPr="00B85583" w:rsidR="00472C65" w:rsidP="0037716A" w:rsidRDefault="00472C65" w14:paraId="65F06D0A" wp14:textId="77777777">
      <w:pPr>
        <w:spacing w:after="240"/>
      </w:pPr>
      <w:r w:rsidRPr="00B85583">
        <w:t>Tokarczuk O</w:t>
      </w:r>
      <w:r w:rsidR="0037716A">
        <w:t>.</w:t>
      </w:r>
      <w:r w:rsidRPr="00B85583">
        <w:t xml:space="preserve">: Erna </w:t>
      </w:r>
      <w:proofErr w:type="spellStart"/>
      <w:r w:rsidRPr="00B85583">
        <w:t>Eltzner</w:t>
      </w:r>
      <w:proofErr w:type="spellEnd"/>
      <w:r w:rsidR="0037716A">
        <w:t>.</w:t>
      </w:r>
      <w:r w:rsidRPr="00B85583">
        <w:t xml:space="preserve"> </w:t>
      </w:r>
      <w:proofErr w:type="spellStart"/>
      <w:r w:rsidR="0037716A">
        <w:t>„</w:t>
      </w:r>
      <w:r w:rsidRPr="00B85583">
        <w:t>NaGło</w:t>
      </w:r>
      <w:proofErr w:type="spellEnd"/>
      <w:r w:rsidRPr="00B85583">
        <w:t>s</w:t>
      </w:r>
      <w:r w:rsidR="0037716A">
        <w:t>”</w:t>
      </w:r>
      <w:r w:rsidRPr="00B85583">
        <w:t xml:space="preserve"> 1994, nr 17, s. 81-85</w:t>
      </w:r>
      <w:r w:rsidR="0037716A">
        <w:t>.</w:t>
      </w:r>
    </w:p>
    <w:p xmlns:wp14="http://schemas.microsoft.com/office/word/2010/wordml" w:rsidRPr="00B85583" w:rsidR="00472C65" w:rsidP="0037716A" w:rsidRDefault="00472C65" w14:paraId="301D7670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***</w:t>
      </w:r>
      <w:r w:rsidR="00B85583">
        <w:t xml:space="preserve"> </w:t>
      </w:r>
      <w:r w:rsidR="0037716A">
        <w:t>[kobiety wyciągają dłonie].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1991, nr 11, s. 6</w:t>
      </w:r>
      <w:r w:rsidR="0037716A">
        <w:t>.</w:t>
      </w:r>
    </w:p>
    <w:p xmlns:wp14="http://schemas.microsoft.com/office/word/2010/wordml" w:rsidRPr="00B85583" w:rsidR="00472C65" w:rsidP="0037716A" w:rsidRDefault="0037716A" w14:paraId="16694BDA" wp14:textId="77777777">
      <w:pPr>
        <w:spacing w:after="240"/>
      </w:pPr>
      <w:r>
        <w:t>Tokarczuk O.</w:t>
      </w:r>
      <w:r w:rsidRPr="00B85583" w:rsidR="00472C65">
        <w:t xml:space="preserve">: </w:t>
      </w:r>
      <w:proofErr w:type="spellStart"/>
      <w:r w:rsidRPr="00B85583" w:rsidR="00472C65">
        <w:t>Muminki</w:t>
      </w:r>
      <w:proofErr w:type="spellEnd"/>
      <w:r w:rsidRPr="00B85583" w:rsidR="00472C65">
        <w:t xml:space="preserve"> – droga do dojrzałości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Guliwer</w:t>
      </w:r>
      <w:r>
        <w:t>”</w:t>
      </w:r>
      <w:r w:rsidRPr="00B85583" w:rsidR="00472C65">
        <w:t xml:space="preserve"> 1994, nr 4 s. 35-38</w:t>
      </w:r>
      <w:r>
        <w:t>.</w:t>
      </w:r>
    </w:p>
    <w:p xmlns:wp14="http://schemas.microsoft.com/office/word/2010/wordml" w:rsidRPr="00B85583" w:rsidR="00472C65" w:rsidP="0037716A" w:rsidRDefault="00472C65" w14:paraId="1896B9F2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Miasto I</w:t>
      </w:r>
      <w:r w:rsidR="0037716A">
        <w:t>.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1991, nr 11, s. 6</w:t>
      </w:r>
      <w:r w:rsidR="0037716A">
        <w:t>.</w:t>
      </w:r>
    </w:p>
    <w:p xmlns:wp14="http://schemas.microsoft.com/office/word/2010/wordml" w:rsidRPr="00B85583" w:rsidR="00472C65" w:rsidP="0037716A" w:rsidRDefault="00472C65" w14:paraId="1B4FBEC4" wp14:textId="77777777">
      <w:pPr>
        <w:spacing w:after="240"/>
      </w:pPr>
      <w:r w:rsidRPr="00B85583">
        <w:t>Tokarczuk O</w:t>
      </w:r>
      <w:r w:rsidR="0037716A">
        <w:t>.: Miasto II.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1991, nr 11, s. 6</w:t>
      </w:r>
      <w:r w:rsidR="0037716A">
        <w:t>.</w:t>
      </w:r>
    </w:p>
    <w:p xmlns:wp14="http://schemas.microsoft.com/office/word/2010/wordml" w:rsidRPr="00B85583" w:rsidR="00472C65" w:rsidP="0037716A" w:rsidRDefault="00472C65" w14:paraId="48E70A74" wp14:textId="77777777">
      <w:pPr>
        <w:spacing w:after="240"/>
      </w:pPr>
      <w:r w:rsidRPr="00B85583">
        <w:t>Tokarczuk O</w:t>
      </w:r>
      <w:r w:rsidR="0037716A">
        <w:t>.: Myśmy się nie odnajdywali…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1989, nr 46, s. 6</w:t>
      </w:r>
      <w:r w:rsidR="0037716A">
        <w:t>.</w:t>
      </w:r>
    </w:p>
    <w:p xmlns:wp14="http://schemas.microsoft.com/office/word/2010/wordml" w:rsidRPr="00B85583" w:rsidR="00472C65" w:rsidP="0037716A" w:rsidRDefault="00472C65" w14:paraId="549E6B84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Nasz</w:t>
      </w:r>
      <w:r w:rsidR="0037716A">
        <w:t xml:space="preserve"> dom na końcu i w środku świata.</w:t>
      </w:r>
      <w:r w:rsidRPr="00B85583">
        <w:t xml:space="preserve"> </w:t>
      </w:r>
      <w:r w:rsidR="0037716A">
        <w:t>„</w:t>
      </w:r>
      <w:r w:rsidRPr="00B85583">
        <w:t>Odra</w:t>
      </w:r>
      <w:r w:rsidR="0037716A">
        <w:t>”</w:t>
      </w:r>
      <w:r w:rsidRPr="00B85583">
        <w:t xml:space="preserve"> 1995, nr 3, s. 69-70</w:t>
      </w:r>
      <w:r w:rsidR="0037716A">
        <w:t>.</w:t>
      </w:r>
    </w:p>
    <w:p xmlns:wp14="http://schemas.microsoft.com/office/word/2010/wordml" w:rsidRPr="00B85583" w:rsidR="00472C65" w:rsidP="0037716A" w:rsidRDefault="00472C65" w14:paraId="7BC1332C" wp14:textId="77777777">
      <w:pPr>
        <w:spacing w:after="240"/>
      </w:pPr>
      <w:r w:rsidRPr="00B85583">
        <w:t>Tokarczuk O</w:t>
      </w:r>
      <w:r w:rsidR="0037716A">
        <w:t>.: Numery.</w:t>
      </w:r>
      <w:r w:rsidRPr="00B85583">
        <w:t xml:space="preserve"> </w:t>
      </w:r>
      <w:r w:rsidR="0037716A">
        <w:t>„</w:t>
      </w:r>
      <w:r w:rsidRPr="00B85583">
        <w:t>Czas Kultury</w:t>
      </w:r>
      <w:r w:rsidR="0037716A">
        <w:t>”</w:t>
      </w:r>
      <w:r w:rsidRPr="00B85583">
        <w:t xml:space="preserve"> 1993, nr 5, s. 20-29</w:t>
      </w:r>
      <w:r w:rsidR="0037716A">
        <w:t>.</w:t>
      </w:r>
    </w:p>
    <w:p xmlns:wp14="http://schemas.microsoft.com/office/word/2010/wordml" w:rsidRPr="00B85583" w:rsidR="00472C65" w:rsidP="0037716A" w:rsidRDefault="00472C65" w14:paraId="7E76D053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Oddział psychogeriatryczny</w:t>
      </w:r>
      <w:r w:rsidR="0037716A">
        <w:t>.</w:t>
      </w:r>
      <w:r w:rsidRPr="00B85583">
        <w:t xml:space="preserve"> </w:t>
      </w:r>
      <w:r w:rsidR="0037716A">
        <w:t>„</w:t>
      </w:r>
      <w:r w:rsidRPr="00B85583">
        <w:t>Radar</w:t>
      </w:r>
      <w:r w:rsidR="0037716A">
        <w:t>”</w:t>
      </w:r>
      <w:r w:rsidRPr="00B85583">
        <w:t xml:space="preserve"> 1983, nr 3, s. 21</w:t>
      </w:r>
      <w:r w:rsidR="0037716A">
        <w:t>.</w:t>
      </w:r>
    </w:p>
    <w:p xmlns:wp14="http://schemas.microsoft.com/office/word/2010/wordml" w:rsidRPr="00B85583" w:rsidR="00472C65" w:rsidP="0037716A" w:rsidRDefault="00472C65" w14:paraId="5D551EE7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Peter Dieter</w:t>
      </w:r>
      <w:r w:rsidR="0037716A">
        <w:t>.</w:t>
      </w:r>
      <w:r w:rsidRPr="00B85583">
        <w:t xml:space="preserve"> </w:t>
      </w:r>
      <w:r w:rsidR="0037716A">
        <w:t>„</w:t>
      </w:r>
      <w:r w:rsidRPr="00B85583">
        <w:t>Czas Kultury</w:t>
      </w:r>
      <w:r w:rsidR="0037716A">
        <w:t>”</w:t>
      </w:r>
      <w:r w:rsidRPr="00B85583">
        <w:t xml:space="preserve"> 1997, nr 2, s. 1</w:t>
      </w:r>
      <w:r w:rsidR="0037716A">
        <w:t>.</w:t>
      </w:r>
    </w:p>
    <w:p xmlns:wp14="http://schemas.microsoft.com/office/word/2010/wordml" w:rsidRPr="00B85583" w:rsidR="00472C65" w:rsidP="0037716A" w:rsidRDefault="00472C65" w14:paraId="11B135A0" wp14:textId="77777777">
      <w:pPr>
        <w:spacing w:after="240"/>
      </w:pPr>
      <w:r w:rsidRPr="00B85583">
        <w:t>Tokarczuk O</w:t>
      </w:r>
      <w:r w:rsidR="0037716A">
        <w:t>.: Początek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1991, nr 11, s. 6</w:t>
      </w:r>
      <w:r w:rsidR="0037716A">
        <w:t>.</w:t>
      </w:r>
    </w:p>
    <w:p xmlns:wp14="http://schemas.microsoft.com/office/word/2010/wordml" w:rsidRPr="00B85583" w:rsidR="00472C65" w:rsidP="0037716A" w:rsidRDefault="0037716A" w14:paraId="4AD8571C" wp14:textId="77777777">
      <w:pPr>
        <w:spacing w:after="240"/>
      </w:pPr>
      <w:r>
        <w:t>Tokarczuk O.</w:t>
      </w:r>
      <w:r w:rsidRPr="00B85583" w:rsidR="00472C65">
        <w:t>: Prawiek [pow., fragm.:] Czas Księdza Proboszcza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Tygodnik Powszechny</w:t>
      </w:r>
      <w:r>
        <w:t>”</w:t>
      </w:r>
      <w:r w:rsidRPr="00B85583" w:rsidR="00472C65">
        <w:t xml:space="preserve"> 1998, nr 51/52, s. 11</w:t>
      </w:r>
      <w:r>
        <w:t>.</w:t>
      </w:r>
    </w:p>
    <w:p xmlns:wp14="http://schemas.microsoft.com/office/word/2010/wordml" w:rsidRPr="00B85583" w:rsidR="00472C65" w:rsidP="0037716A" w:rsidRDefault="00472C65" w14:paraId="0DFFE04A" wp14:textId="77777777">
      <w:pPr>
        <w:spacing w:after="240"/>
      </w:pPr>
      <w:r w:rsidRPr="00B85583">
        <w:t>Tokarczuk O</w:t>
      </w:r>
      <w:r w:rsidR="0037716A">
        <w:t>.: Profesor Andrews.</w:t>
      </w:r>
      <w:r w:rsidRPr="00B85583">
        <w:t xml:space="preserve"> </w:t>
      </w:r>
      <w:r w:rsidR="0037716A">
        <w:t>„</w:t>
      </w:r>
      <w:r w:rsidRPr="00B85583">
        <w:t>Tygodnik Powszechny</w:t>
      </w:r>
      <w:r w:rsidR="0037716A">
        <w:t>”</w:t>
      </w:r>
      <w:r w:rsidRPr="00B85583">
        <w:t xml:space="preserve"> 1998, nr 51-52, s. 11</w:t>
      </w:r>
      <w:r w:rsidR="0037716A">
        <w:t>.</w:t>
      </w:r>
    </w:p>
    <w:p xmlns:wp14="http://schemas.microsoft.com/office/word/2010/wordml" w:rsidRPr="00B85583" w:rsidR="00472C65" w:rsidP="0037716A" w:rsidRDefault="0037716A" w14:paraId="28E2268B" wp14:textId="77777777">
      <w:pPr>
        <w:spacing w:after="240"/>
      </w:pPr>
      <w:r>
        <w:t>Tokarczuk O.</w:t>
      </w:r>
      <w:r w:rsidRPr="00B85583" w:rsidR="00472C65">
        <w:t>: Prowadź swój pług przez kości umarłych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2009, nr 297, s. 28 [fragm.]</w:t>
      </w:r>
      <w:r>
        <w:t>.</w:t>
      </w:r>
    </w:p>
    <w:p xmlns:wp14="http://schemas.microsoft.com/office/word/2010/wordml" w:rsidRPr="00B85583" w:rsidR="00472C65" w:rsidP="0037716A" w:rsidRDefault="00472C65" w14:paraId="18972A0D" wp14:textId="77777777">
      <w:pPr>
        <w:spacing w:after="240"/>
      </w:pPr>
      <w:r w:rsidRPr="00B85583">
        <w:t>Tokarczuk O</w:t>
      </w:r>
      <w:r w:rsidR="0037716A">
        <w:t>.</w:t>
      </w:r>
      <w:r w:rsidRPr="00B85583">
        <w:t>:</w:t>
      </w:r>
      <w:r w:rsidR="0037716A">
        <w:t xml:space="preserve"> Przeglądałam się naga w szybie.</w:t>
      </w:r>
      <w:r w:rsidRPr="00B85583">
        <w:t xml:space="preserve"> </w:t>
      </w:r>
      <w:r w:rsidR="0037716A">
        <w:t>„</w:t>
      </w:r>
      <w:r w:rsidRPr="00B85583">
        <w:t>Sprawy i Ludzie</w:t>
      </w:r>
      <w:r w:rsidR="0037716A">
        <w:t>”</w:t>
      </w:r>
      <w:r w:rsidRPr="00B85583">
        <w:t xml:space="preserve"> 1989, nr 10, s.10</w:t>
      </w:r>
      <w:r w:rsidR="0037716A">
        <w:t>.</w:t>
      </w:r>
    </w:p>
    <w:p xmlns:wp14="http://schemas.microsoft.com/office/word/2010/wordml" w:rsidRPr="00B85583" w:rsidR="00472C65" w:rsidP="0037716A" w:rsidRDefault="0037716A" w14:paraId="34AE6599" wp14:textId="77777777">
      <w:pPr>
        <w:spacing w:after="240"/>
      </w:pPr>
      <w:r>
        <w:t>Tokarczuk O.: Szkocki miesiąc (opow.).</w:t>
      </w:r>
      <w:r w:rsidRPr="00B85583" w:rsidR="00472C65">
        <w:t xml:space="preserve"> </w:t>
      </w:r>
      <w:r>
        <w:t>„</w:t>
      </w:r>
      <w:r w:rsidRPr="00B85583" w:rsidR="00472C65">
        <w:t>Rzeczpospolita</w:t>
      </w:r>
      <w:r>
        <w:t>”</w:t>
      </w:r>
      <w:r w:rsidRPr="00B85583" w:rsidR="00472C65">
        <w:t xml:space="preserve"> 1999 nr 300, s. F1-F4</w:t>
      </w:r>
      <w:r>
        <w:t>.</w:t>
      </w:r>
    </w:p>
    <w:p xmlns:wp14="http://schemas.microsoft.com/office/word/2010/wordml" w:rsidRPr="00B85583" w:rsidR="00472C65" w:rsidP="0037716A" w:rsidRDefault="00472C65" w14:paraId="1F33AB64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Świat z odwrotnej strony</w:t>
      </w:r>
      <w:r w:rsidR="0037716A">
        <w:t>.</w:t>
      </w:r>
      <w:r w:rsidRPr="00B85583">
        <w:t xml:space="preserve"> </w:t>
      </w:r>
      <w:r w:rsidR="0037716A">
        <w:t>„</w:t>
      </w:r>
      <w:r w:rsidRPr="00B85583">
        <w:t>Tygodnik Powszechny</w:t>
      </w:r>
      <w:r w:rsidR="0037716A">
        <w:t>”</w:t>
      </w:r>
      <w:r w:rsidRPr="00B85583">
        <w:t xml:space="preserve"> 1996, nr 46, dod. Kontrapunkt, nr 10, s. II</w:t>
      </w:r>
      <w:r w:rsidR="0037716A">
        <w:t>.</w:t>
      </w:r>
    </w:p>
    <w:p xmlns:wp14="http://schemas.microsoft.com/office/word/2010/wordml" w:rsidRPr="00B85583" w:rsidR="00472C65" w:rsidP="0037716A" w:rsidRDefault="00472C65" w14:paraId="4BE662BE" wp14:textId="77777777">
      <w:pPr>
        <w:spacing w:after="240"/>
      </w:pPr>
      <w:r w:rsidRPr="00B85583">
        <w:t>Tokarczuk O</w:t>
      </w:r>
      <w:r w:rsidR="0037716A">
        <w:t>.: Ten, który.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1990, nr 5, s. 6</w:t>
      </w:r>
      <w:r w:rsidR="0037716A">
        <w:t>.</w:t>
      </w:r>
    </w:p>
    <w:p xmlns:wp14="http://schemas.microsoft.com/office/word/2010/wordml" w:rsidRPr="00B85583" w:rsidR="00472C65" w:rsidP="0037716A" w:rsidRDefault="0037716A" w14:paraId="74CA8DDE" wp14:textId="77777777">
      <w:pPr>
        <w:spacing w:after="240"/>
      </w:pPr>
      <w:r>
        <w:t>Tokarczuk O.: Wielkie w małym.</w:t>
      </w:r>
      <w:r w:rsidRPr="00B85583" w:rsidR="00472C65">
        <w:t xml:space="preserve"> </w:t>
      </w:r>
      <w:r>
        <w:t>„</w:t>
      </w:r>
      <w:r w:rsidRPr="00B85583" w:rsidR="00472C65">
        <w:t>Przekrój</w:t>
      </w:r>
      <w:r>
        <w:t>”</w:t>
      </w:r>
      <w:r w:rsidRPr="00B85583" w:rsidR="00472C65">
        <w:t xml:space="preserve"> 2009, nr 46, s. 64-67</w:t>
      </w:r>
      <w:r>
        <w:t>.</w:t>
      </w:r>
    </w:p>
    <w:p xmlns:wp14="http://schemas.microsoft.com/office/word/2010/wordml" w:rsidRPr="00B85583" w:rsidR="00472C65" w:rsidP="0037716A" w:rsidRDefault="00472C65" w14:paraId="238BFD6D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Wilki</w:t>
      </w:r>
      <w:r w:rsidR="0037716A">
        <w:t>.</w:t>
      </w:r>
      <w:r w:rsidRPr="00B85583">
        <w:t xml:space="preserve"> </w:t>
      </w:r>
      <w:r w:rsidR="0037716A">
        <w:t>„</w:t>
      </w:r>
      <w:r w:rsidRPr="00B85583">
        <w:t>Trybuna Wałbrzyska</w:t>
      </w:r>
      <w:r w:rsidR="0037716A">
        <w:t>”</w:t>
      </w:r>
      <w:r w:rsidRPr="00B85583">
        <w:t xml:space="preserve"> 1990, nr 5, s. 6</w:t>
      </w:r>
      <w:r w:rsidR="0037716A">
        <w:t>.</w:t>
      </w:r>
    </w:p>
    <w:p xmlns:wp14="http://schemas.microsoft.com/office/word/2010/wordml" w:rsidRPr="00B85583" w:rsidR="00472C65" w:rsidP="0037716A" w:rsidRDefault="00472C65" w14:paraId="649F2C80" wp14:textId="77777777">
      <w:pPr>
        <w:spacing w:after="240"/>
      </w:pPr>
      <w:r w:rsidRPr="00B85583">
        <w:t>Tokarczuk O</w:t>
      </w:r>
      <w:r w:rsidR="0037716A">
        <w:t>.</w:t>
      </w:r>
      <w:r w:rsidRPr="00B85583">
        <w:t>: Żurek : opowiadanie wigilijne</w:t>
      </w:r>
      <w:r w:rsidR="0037716A">
        <w:t>.</w:t>
      </w:r>
      <w:r w:rsidRPr="00B85583">
        <w:t xml:space="preserve"> </w:t>
      </w:r>
      <w:r w:rsidR="0037716A">
        <w:t>„</w:t>
      </w:r>
      <w:r w:rsidRPr="00B85583">
        <w:t>Gazeta Wyborcza</w:t>
      </w:r>
      <w:r w:rsidR="0037716A">
        <w:t>”</w:t>
      </w:r>
      <w:r w:rsidRPr="00B85583">
        <w:t xml:space="preserve"> 1999, nr 300, s. 15-16</w:t>
      </w:r>
      <w:r w:rsidR="0037716A">
        <w:t>.</w:t>
      </w:r>
    </w:p>
    <w:p xmlns:wp14="http://schemas.microsoft.com/office/word/2010/wordml" w:rsidRPr="00B85583" w:rsidR="00472C65" w:rsidP="0037716A" w:rsidRDefault="00472C65" w14:paraId="5A39BBE3" wp14:textId="77777777">
      <w:pPr>
        <w:spacing w:after="240"/>
      </w:pPr>
    </w:p>
    <w:p xmlns:wp14="http://schemas.microsoft.com/office/word/2010/wordml" w:rsidRPr="00B85583" w:rsidR="00472C65" w:rsidP="0037716A" w:rsidRDefault="00472C65" w14:paraId="46CF4AA2" wp14:textId="77777777">
      <w:pPr>
        <w:spacing w:after="240"/>
        <w:rPr>
          <w:b/>
        </w:rPr>
      </w:pPr>
      <w:r w:rsidRPr="00B85583">
        <w:rPr>
          <w:b/>
        </w:rPr>
        <w:t>Artykuły z czasopism</w:t>
      </w:r>
    </w:p>
    <w:p xmlns:wp14="http://schemas.microsoft.com/office/word/2010/wordml" w:rsidRPr="00B85583" w:rsidR="00472C65" w:rsidP="0037716A" w:rsidRDefault="00472C65" w14:paraId="65B60C69" wp14:textId="77777777">
      <w:pPr>
        <w:spacing w:after="240"/>
      </w:pPr>
      <w:proofErr w:type="spellStart"/>
      <w:r w:rsidRPr="00B85583">
        <w:t>Goerke</w:t>
      </w:r>
      <w:proofErr w:type="spellEnd"/>
      <w:r w:rsidRPr="00B85583">
        <w:t xml:space="preserve"> N</w:t>
      </w:r>
      <w:r w:rsidR="0037716A">
        <w:t>.:</w:t>
      </w:r>
      <w:r w:rsidRPr="00B85583">
        <w:t xml:space="preserve"> Olga Tokarczuk, Andrzej Stasiuk : Szybkość</w:t>
      </w:r>
      <w:r w:rsidR="00B85583">
        <w:t xml:space="preserve"> </w:t>
      </w:r>
      <w:r w:rsidR="0037716A">
        <w:t>i nuda ;</w:t>
      </w:r>
      <w:r w:rsidR="00B85583">
        <w:t xml:space="preserve"> </w:t>
      </w:r>
      <w:proofErr w:type="spellStart"/>
      <w:r w:rsidRPr="00B85583">
        <w:t>rozm</w:t>
      </w:r>
      <w:proofErr w:type="spellEnd"/>
      <w:r w:rsidRPr="00B85583">
        <w:t>. Jer</w:t>
      </w:r>
      <w:r w:rsidR="0037716A">
        <w:t>zy Sosnowski.</w:t>
      </w:r>
      <w:r w:rsidRPr="00B85583">
        <w:t xml:space="preserve"> </w:t>
      </w:r>
      <w:r w:rsidR="0037716A">
        <w:t>„</w:t>
      </w:r>
      <w:r w:rsidRPr="00B85583">
        <w:t>Kresy</w:t>
      </w:r>
      <w:r w:rsidR="0037716A">
        <w:t>”</w:t>
      </w:r>
      <w:r w:rsidRPr="00B85583">
        <w:t xml:space="preserve"> 1995, nr 1, s. 61-64</w:t>
      </w:r>
      <w:r w:rsidR="0037716A">
        <w:t>.</w:t>
      </w:r>
    </w:p>
    <w:p xmlns:wp14="http://schemas.microsoft.com/office/word/2010/wordml" w:rsidRPr="00B85583" w:rsidR="00472C65" w:rsidP="0037716A" w:rsidRDefault="00472C65" w14:paraId="2D5A54A3" wp14:textId="77777777">
      <w:pPr>
        <w:spacing w:after="240"/>
      </w:pPr>
      <w:r w:rsidRPr="00B85583">
        <w:t>Kraj nie przedstawiony : ankieta, wypowiedź Józef Hen, Gustaw Herling-Grudziński,</w:t>
      </w:r>
      <w:r w:rsidR="00B85583">
        <w:t xml:space="preserve"> </w:t>
      </w:r>
      <w:r w:rsidRPr="00B85583">
        <w:t xml:space="preserve">Paweł </w:t>
      </w:r>
      <w:proofErr w:type="spellStart"/>
      <w:r w:rsidRPr="00B85583">
        <w:t>Huelle</w:t>
      </w:r>
      <w:proofErr w:type="spellEnd"/>
      <w:r w:rsidRPr="00B85583">
        <w:t xml:space="preserve">, Artur Międzyrzecki, Jerzy </w:t>
      </w:r>
      <w:proofErr w:type="spellStart"/>
      <w:r w:rsidRPr="00B85583">
        <w:t>Pilek</w:t>
      </w:r>
      <w:proofErr w:type="spellEnd"/>
      <w:r w:rsidRPr="00B85583">
        <w:t xml:space="preserve">, Tadeusz </w:t>
      </w:r>
      <w:proofErr w:type="spellStart"/>
      <w:r w:rsidRPr="00B85583">
        <w:t>Słobodzianek</w:t>
      </w:r>
      <w:proofErr w:type="spellEnd"/>
      <w:r w:rsidRPr="00B85583">
        <w:t>, Władysław Terlecki</w:t>
      </w:r>
      <w:r w:rsidR="00FE4F6E">
        <w:t>, Olga Tokarczuk ; oprac. A.G.B.</w:t>
      </w:r>
      <w:r w:rsidRPr="00B85583">
        <w:t xml:space="preserve"> </w:t>
      </w:r>
      <w:r w:rsidR="00FE4F6E">
        <w:t>„</w:t>
      </w:r>
      <w:r w:rsidRPr="00B85583">
        <w:t>Polityka</w:t>
      </w:r>
      <w:r w:rsidR="00FE4F6E">
        <w:t>”</w:t>
      </w:r>
      <w:r w:rsidRPr="00B85583">
        <w:t xml:space="preserve"> 1995, nr 12, dod. Polityka – Kultura, s. III</w:t>
      </w:r>
      <w:r w:rsidR="00FE4F6E">
        <w:t>.</w:t>
      </w:r>
    </w:p>
    <w:p xmlns:wp14="http://schemas.microsoft.com/office/word/2010/wordml" w:rsidRPr="00B85583" w:rsidR="00472C65" w:rsidP="0037716A" w:rsidRDefault="00472C65" w14:paraId="23AE2F46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Abel nasz brat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1999, nr 1, s. 40-41</w:t>
      </w:r>
      <w:r w:rsidR="00FE4F6E">
        <w:t>.</w:t>
      </w:r>
    </w:p>
    <w:p xmlns:wp14="http://schemas.microsoft.com/office/word/2010/wordml" w:rsidRPr="00B85583" w:rsidR="00472C65" w:rsidP="0037716A" w:rsidRDefault="00FE4F6E" w14:paraId="7D83AE1D" wp14:textId="77777777">
      <w:pPr>
        <w:spacing w:after="240"/>
      </w:pPr>
      <w:r>
        <w:t>Tokarczuk O.</w:t>
      </w:r>
      <w:r w:rsidRPr="00B85583" w:rsidR="00472C65">
        <w:t>: Błąd w oprogramowaniu świata : rozmowa z Olgą Tokarczuk o jej nowej książce, niezgodzie na cierpienie, porządku astrologicznym i o tym, czego zazdrości Czechom</w:t>
      </w:r>
      <w:r>
        <w:t xml:space="preserve"> ; </w:t>
      </w:r>
      <w:proofErr w:type="spellStart"/>
      <w:r>
        <w:t>rozm</w:t>
      </w:r>
      <w:proofErr w:type="spellEnd"/>
      <w:r>
        <w:t>. Justyna Sobolewska. „</w:t>
      </w:r>
      <w:r w:rsidRPr="00B85583" w:rsidR="00472C65">
        <w:t>Polityka</w:t>
      </w:r>
      <w:r>
        <w:t>”</w:t>
      </w:r>
      <w:r w:rsidRPr="00B85583" w:rsidR="00472C65">
        <w:t xml:space="preserve"> 2009, nr 45, s. 60-62</w:t>
      </w:r>
      <w:r>
        <w:t>.</w:t>
      </w:r>
    </w:p>
    <w:p xmlns:wp14="http://schemas.microsoft.com/office/word/2010/wordml" w:rsidRPr="00B85583" w:rsidR="00472C65" w:rsidP="0037716A" w:rsidRDefault="00472C65" w14:paraId="49D7F4F0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Cała prawda o człowieku</w:t>
      </w:r>
      <w:r w:rsidR="00FE4F6E">
        <w:t>.</w:t>
      </w:r>
      <w:r w:rsidRPr="00B85583">
        <w:t xml:space="preserve"> </w:t>
      </w:r>
      <w:r w:rsidR="00FE4F6E">
        <w:t xml:space="preserve">„Charaktery” </w:t>
      </w:r>
      <w:r w:rsidRPr="00B85583">
        <w:t>1998, nr 10, s. 34-35</w:t>
      </w:r>
      <w:r w:rsidR="00FE4F6E">
        <w:t>.</w:t>
      </w:r>
    </w:p>
    <w:p xmlns:wp14="http://schemas.microsoft.com/office/word/2010/wordml" w:rsidRPr="00B85583" w:rsidR="00472C65" w:rsidP="0037716A" w:rsidRDefault="00472C65" w14:paraId="0F23E073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Chrońmy nasze opowiadania</w:t>
      </w:r>
      <w:r w:rsidR="00FE4F6E">
        <w:t>. „</w:t>
      </w:r>
      <w:r w:rsidRPr="00B85583">
        <w:t>Polityka</w:t>
      </w:r>
      <w:r w:rsidR="00FE4F6E">
        <w:t>”</w:t>
      </w:r>
      <w:r w:rsidRPr="00B85583">
        <w:t xml:space="preserve"> 2004, nr 5, s. 60-61</w:t>
      </w:r>
      <w:r w:rsidR="00FE4F6E">
        <w:t>.</w:t>
      </w:r>
    </w:p>
    <w:p xmlns:wp14="http://schemas.microsoft.com/office/word/2010/wordml" w:rsidRPr="00B85583" w:rsidR="00472C65" w:rsidP="0037716A" w:rsidRDefault="00472C65" w14:paraId="6490F0B7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Czystość i brud historycznie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1997, nr 1, s. 40</w:t>
      </w:r>
      <w:r w:rsidR="00FE4F6E">
        <w:t>.</w:t>
      </w:r>
    </w:p>
    <w:p xmlns:wp14="http://schemas.microsoft.com/office/word/2010/wordml" w:rsidRPr="00B85583" w:rsidR="00472C65" w:rsidP="0037716A" w:rsidRDefault="00472C65" w14:paraId="23DFB6E3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Dziś wolno mi więcej</w:t>
      </w:r>
      <w:r w:rsidR="00FE4F6E">
        <w:t xml:space="preserve"> ; </w:t>
      </w:r>
      <w:proofErr w:type="spellStart"/>
      <w:r w:rsidR="00FE4F6E">
        <w:t>rozm</w:t>
      </w:r>
      <w:proofErr w:type="spellEnd"/>
      <w:r w:rsidR="00FE4F6E">
        <w:t>. Natalia Kuc.</w:t>
      </w:r>
      <w:r w:rsidRPr="00B85583">
        <w:t xml:space="preserve"> </w:t>
      </w:r>
      <w:r w:rsidR="00FE4F6E">
        <w:t>„</w:t>
      </w:r>
      <w:r w:rsidRPr="00B85583">
        <w:t>Twój Styl</w:t>
      </w:r>
      <w:r w:rsidR="00FE4F6E">
        <w:t>”</w:t>
      </w:r>
      <w:r w:rsidRPr="00B85583">
        <w:t xml:space="preserve"> 2010, nr 5, s. 50-52, 54, 56</w:t>
      </w:r>
      <w:r w:rsidR="00FE4F6E">
        <w:t>.</w:t>
      </w:r>
    </w:p>
    <w:p xmlns:wp14="http://schemas.microsoft.com/office/word/2010/wordml" w:rsidRPr="00B85583" w:rsidR="00472C65" w:rsidP="0037716A" w:rsidRDefault="00472C65" w14:paraId="1BD89C53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Etyka na nowo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1998, nr 6, s. 35</w:t>
      </w:r>
      <w:r w:rsidR="00FE4F6E">
        <w:t>.</w:t>
      </w:r>
    </w:p>
    <w:p xmlns:wp14="http://schemas.microsoft.com/office/word/2010/wordml" w:rsidRPr="00B85583" w:rsidR="00472C65" w:rsidP="0037716A" w:rsidRDefault="00472C65" w14:paraId="3EBF3148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Głos kobiecy, głos męski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1997, nr 9, s. 38</w:t>
      </w:r>
      <w:r w:rsidR="00FE4F6E">
        <w:t>.</w:t>
      </w:r>
    </w:p>
    <w:p xmlns:wp14="http://schemas.microsoft.com/office/word/2010/wordml" w:rsidRPr="00B85583" w:rsidR="00472C65" w:rsidP="0037716A" w:rsidRDefault="00472C65" w14:paraId="4BA56D07" wp14:textId="77777777">
      <w:pPr>
        <w:spacing w:after="240"/>
      </w:pPr>
      <w:r w:rsidRPr="00B85583">
        <w:t>Tokarczuk O</w:t>
      </w:r>
      <w:r w:rsidR="00FE4F6E">
        <w:t>.: Iluzje.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1997, nr 8, s. 38</w:t>
      </w:r>
      <w:r w:rsidR="00FE4F6E">
        <w:t>.</w:t>
      </w:r>
    </w:p>
    <w:p xmlns:wp14="http://schemas.microsoft.com/office/word/2010/wordml" w:rsidRPr="00B85583" w:rsidR="00472C65" w:rsidP="0037716A" w:rsidRDefault="00472C65" w14:paraId="67E59BCC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Inspiracje Freuda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1999, nr 3, s. 70-71</w:t>
      </w:r>
      <w:r w:rsidR="00FE4F6E">
        <w:t>.</w:t>
      </w:r>
    </w:p>
    <w:p xmlns:wp14="http://schemas.microsoft.com/office/word/2010/wordml" w:rsidRPr="00B85583" w:rsidR="00472C65" w:rsidP="0037716A" w:rsidRDefault="00472C65" w14:paraId="37A7F5E9" wp14:textId="77777777">
      <w:pPr>
        <w:spacing w:after="240"/>
      </w:pPr>
      <w:r w:rsidRPr="00B85583">
        <w:t>Tokarczuk O</w:t>
      </w:r>
      <w:r w:rsidR="00FE4F6E">
        <w:t xml:space="preserve">.: Ja opowiadam ; </w:t>
      </w:r>
      <w:proofErr w:type="spellStart"/>
      <w:r w:rsidR="00FE4F6E">
        <w:t>rozm</w:t>
      </w:r>
      <w:proofErr w:type="spellEnd"/>
      <w:r w:rsidR="00FE4F6E">
        <w:t>. Magda Piekarska.</w:t>
      </w:r>
      <w:r w:rsidRPr="00B85583">
        <w:t xml:space="preserve"> </w:t>
      </w:r>
      <w:r w:rsidR="00FE4F6E">
        <w:t>„</w:t>
      </w:r>
      <w:r w:rsidRPr="00B85583">
        <w:t>Słowo Polskie Gazeta Wrocławska</w:t>
      </w:r>
      <w:r w:rsidR="00FE4F6E">
        <w:t>”</w:t>
      </w:r>
      <w:r w:rsidRPr="00B85583">
        <w:t xml:space="preserve"> 2006, nr 217, s. 10</w:t>
      </w:r>
      <w:r w:rsidR="00FE4F6E">
        <w:t>.</w:t>
      </w:r>
    </w:p>
    <w:p xmlns:wp14="http://schemas.microsoft.com/office/word/2010/wordml" w:rsidRPr="00B85583" w:rsidR="00472C65" w:rsidP="0037716A" w:rsidRDefault="00472C65" w14:paraId="4E8063DC" wp14:textId="77777777">
      <w:pPr>
        <w:spacing w:after="240"/>
      </w:pPr>
      <w:r w:rsidRPr="00B85583">
        <w:t>Tokarczuk O</w:t>
      </w:r>
      <w:r w:rsidR="00FE4F6E">
        <w:t>.: Jeszcze ten jeden raz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Hanna Sokołowska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Życie Warszawy</w:t>
      </w:r>
      <w:r w:rsidR="00FE4F6E">
        <w:t xml:space="preserve">” </w:t>
      </w:r>
      <w:r w:rsidRPr="00B85583">
        <w:t>1997, nr 231, dod. Ekstra. Życie nr 21, s. 2</w:t>
      </w:r>
      <w:r w:rsidR="00FE4F6E">
        <w:t>.</w:t>
      </w:r>
    </w:p>
    <w:p xmlns:wp14="http://schemas.microsoft.com/office/word/2010/wordml" w:rsidRPr="00B85583" w:rsidR="00472C65" w:rsidP="0037716A" w:rsidRDefault="00472C65" w14:paraId="12A72796" wp14:textId="77777777">
      <w:pPr>
        <w:spacing w:after="240"/>
      </w:pPr>
      <w:r w:rsidRPr="00B85583">
        <w:t>Tokarczuk O</w:t>
      </w:r>
      <w:r w:rsidR="00FE4F6E">
        <w:t>.: Jestem okiem i uchem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Agnieszka </w:t>
      </w:r>
      <w:proofErr w:type="spellStart"/>
      <w:r w:rsidRPr="00B85583">
        <w:t>Wolny-Hamkało</w:t>
      </w:r>
      <w:proofErr w:type="spellEnd"/>
      <w:r w:rsidR="00FE4F6E">
        <w:t>.</w:t>
      </w:r>
      <w:r w:rsidRPr="00B85583">
        <w:t xml:space="preserve"> </w:t>
      </w:r>
      <w:r w:rsidR="00FE4F6E">
        <w:t>„</w:t>
      </w:r>
      <w:r w:rsidRPr="00B85583">
        <w:t>Gazeta Wyborcza</w:t>
      </w:r>
      <w:r w:rsidR="00FE4F6E">
        <w:t>”</w:t>
      </w:r>
      <w:r w:rsidRPr="00B85583">
        <w:t xml:space="preserve"> 2008, nr 217, s. 18</w:t>
      </w:r>
      <w:r w:rsidR="00FE4F6E">
        <w:t>.</w:t>
      </w:r>
    </w:p>
    <w:p xmlns:wp14="http://schemas.microsoft.com/office/word/2010/wordml" w:rsidRPr="00B85583" w:rsidR="00472C65" w:rsidP="0037716A" w:rsidRDefault="00FE4F6E" w14:paraId="4762AD08" wp14:textId="77777777">
      <w:pPr>
        <w:spacing w:after="240"/>
      </w:pPr>
      <w:r>
        <w:t>Tokarczuk O.</w:t>
      </w:r>
      <w:r w:rsidRPr="00B85583" w:rsidR="00472C65">
        <w:t>: Kicz nie musi być słodki</w:t>
      </w:r>
      <w:r>
        <w:t xml:space="preserve"> ;</w:t>
      </w:r>
      <w:r w:rsidRPr="00B85583" w:rsidR="00472C65">
        <w:t xml:space="preserve"> </w:t>
      </w:r>
      <w:proofErr w:type="spellStart"/>
      <w:r w:rsidRPr="00B85583" w:rsidR="00472C65">
        <w:t>rozm</w:t>
      </w:r>
      <w:proofErr w:type="spellEnd"/>
      <w:r w:rsidRPr="00B85583" w:rsidR="00472C65">
        <w:t>. Magdalena Michalska</w:t>
      </w:r>
      <w:r>
        <w:t>. „</w:t>
      </w:r>
      <w:r w:rsidRPr="00B85583" w:rsidR="00472C65">
        <w:t>Gazeta Wyborcza</w:t>
      </w:r>
      <w:r>
        <w:t>”</w:t>
      </w:r>
      <w:r w:rsidRPr="00B85583" w:rsidR="00472C65">
        <w:t xml:space="preserve"> 2002, nr 220, s. 16-17</w:t>
      </w:r>
      <w:r>
        <w:t>.</w:t>
      </w:r>
    </w:p>
    <w:p xmlns:wp14="http://schemas.microsoft.com/office/word/2010/wordml" w:rsidRPr="00B85583" w:rsidR="00472C65" w:rsidP="0037716A" w:rsidRDefault="00472C65" w14:paraId="13839AF8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Kobieta lokalna</w:t>
      </w:r>
      <w:r w:rsidR="00FE4F6E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Maciej </w:t>
      </w:r>
      <w:proofErr w:type="spellStart"/>
      <w:r w:rsidRPr="00B85583">
        <w:t>Wełyczko</w:t>
      </w:r>
      <w:proofErr w:type="spellEnd"/>
      <w:r w:rsidRPr="00B85583">
        <w:t>, Wojciech Grzybowski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Panorama Dolnośląska</w:t>
      </w:r>
      <w:r w:rsidR="00FE4F6E">
        <w:t>”</w:t>
      </w:r>
      <w:r w:rsidRPr="00B85583">
        <w:t xml:space="preserve"> 2006, nr 10, s. 5-8</w:t>
      </w:r>
      <w:r w:rsidR="00FE4F6E">
        <w:t>.</w:t>
      </w:r>
    </w:p>
    <w:p xmlns:wp14="http://schemas.microsoft.com/office/word/2010/wordml" w:rsidRPr="00B85583" w:rsidR="00472C65" w:rsidP="0037716A" w:rsidRDefault="00472C65" w14:paraId="0D71608D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Kwestia postrzegania</w:t>
      </w:r>
      <w:r w:rsidR="00FE4F6E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Agata </w:t>
      </w:r>
      <w:proofErr w:type="spellStart"/>
      <w:r w:rsidRPr="00B85583">
        <w:t>Koss</w:t>
      </w:r>
      <w:proofErr w:type="spellEnd"/>
      <w:r w:rsidR="00FE4F6E">
        <w:t>.</w:t>
      </w:r>
      <w:r w:rsidRPr="00B85583">
        <w:t xml:space="preserve"> </w:t>
      </w:r>
      <w:r w:rsidR="00FE4F6E">
        <w:t>„</w:t>
      </w:r>
      <w:r w:rsidRPr="00B85583">
        <w:t>Kresy</w:t>
      </w:r>
      <w:r w:rsidR="00FE4F6E">
        <w:t>”</w:t>
      </w:r>
      <w:r w:rsidRPr="00B85583">
        <w:t xml:space="preserve"> 1997 , nr 2 , s. 35-38</w:t>
      </w:r>
      <w:r w:rsidR="00FE4F6E">
        <w:t>.</w:t>
      </w:r>
    </w:p>
    <w:p xmlns:wp14="http://schemas.microsoft.com/office/word/2010/wordml" w:rsidRPr="00B85583" w:rsidR="00472C65" w:rsidP="0037716A" w:rsidRDefault="00472C65" w14:paraId="4EFA2CE6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Lalka Olgi: kim jest Izabela, kto to jest Wokulski : [fragm.]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Polityka</w:t>
      </w:r>
      <w:r w:rsidR="00FE4F6E">
        <w:t>”</w:t>
      </w:r>
      <w:r w:rsidRPr="00B85583">
        <w:t xml:space="preserve"> 2001, nr 15, s. 60-62</w:t>
      </w:r>
      <w:r w:rsidR="00FE4F6E">
        <w:t>.</w:t>
      </w:r>
    </w:p>
    <w:p xmlns:wp14="http://schemas.microsoft.com/office/word/2010/wordml" w:rsidRPr="00B85583" w:rsidR="00472C65" w:rsidP="0037716A" w:rsidRDefault="00472C65" w14:paraId="6E86822D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Mało pouczająca lekcja historii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Charaktery</w:t>
      </w:r>
      <w:r w:rsidR="00FE4F6E">
        <w:t>”</w:t>
      </w:r>
      <w:r w:rsidRPr="00B85583">
        <w:t xml:space="preserve"> 1998, nr 5, s. 32-33</w:t>
      </w:r>
      <w:r w:rsidR="00FE4F6E">
        <w:t>.</w:t>
      </w:r>
    </w:p>
    <w:p xmlns:wp14="http://schemas.microsoft.com/office/word/2010/wordml" w:rsidRPr="00B85583" w:rsidR="00472C65" w:rsidP="0037716A" w:rsidRDefault="00FE4F6E" w14:paraId="660EAC14" wp14:textId="77777777">
      <w:pPr>
        <w:spacing w:after="240"/>
      </w:pPr>
      <w:r>
        <w:t>Tokarczuk O.</w:t>
      </w:r>
      <w:r w:rsidRPr="00B85583" w:rsidR="00472C65">
        <w:t>: Mamy obsesję hi</w:t>
      </w:r>
      <w:r>
        <w:t>erarchiczności ;</w:t>
      </w:r>
      <w:r w:rsidRPr="00B85583" w:rsidR="00472C65">
        <w:t xml:space="preserve"> </w:t>
      </w:r>
      <w:proofErr w:type="spellStart"/>
      <w:r w:rsidRPr="00B85583" w:rsidR="00472C65">
        <w:t>rozm</w:t>
      </w:r>
      <w:proofErr w:type="spellEnd"/>
      <w:r w:rsidRPr="00B85583" w:rsidR="00472C65">
        <w:t>. Cezary Polak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Dziennik</w:t>
      </w:r>
      <w:r w:rsidR="00B85583">
        <w:t xml:space="preserve"> </w:t>
      </w:r>
      <w:r w:rsidRPr="00B85583" w:rsidR="00472C65">
        <w:t>Gazeta Prawna</w:t>
      </w:r>
      <w:r>
        <w:t>”</w:t>
      </w:r>
      <w:r w:rsidRPr="00B85583" w:rsidR="00472C65">
        <w:t xml:space="preserve"> 2009, nr 233, s. A 15</w:t>
      </w:r>
      <w:r>
        <w:t>.</w:t>
      </w:r>
    </w:p>
    <w:p xmlns:wp14="http://schemas.microsoft.com/office/word/2010/wordml" w:rsidRPr="00B85583" w:rsidR="00472C65" w:rsidP="0037716A" w:rsidRDefault="00472C65" w14:paraId="5544E984" wp14:textId="77777777">
      <w:pPr>
        <w:spacing w:after="240"/>
      </w:pPr>
      <w:r w:rsidRPr="00B85583">
        <w:t>Tokarczuk O</w:t>
      </w:r>
      <w:r w:rsidR="00FE4F6E">
        <w:t>.: Mogę przestać pisać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Karol Maliszewski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Odra</w:t>
      </w:r>
      <w:r w:rsidR="00FE4F6E">
        <w:t>”</w:t>
      </w:r>
      <w:r w:rsidRPr="00B85583">
        <w:t xml:space="preserve"> 1996, nr 4, s. 77-82</w:t>
      </w:r>
      <w:r w:rsidR="00FE4F6E">
        <w:t>.</w:t>
      </w:r>
    </w:p>
    <w:p xmlns:wp14="http://schemas.microsoft.com/office/word/2010/wordml" w:rsidRPr="00B85583" w:rsidR="00472C65" w:rsidP="0037716A" w:rsidRDefault="00472C65" w14:paraId="07653794" wp14:textId="77777777">
      <w:pPr>
        <w:spacing w:after="240"/>
      </w:pPr>
      <w:r w:rsidRPr="00B85583">
        <w:t>Tokarczuk O</w:t>
      </w:r>
      <w:r w:rsidR="00FE4F6E">
        <w:t>.[et al.]</w:t>
      </w:r>
      <w:r w:rsidRPr="00B85583">
        <w:t>: Moje piekło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Tygodnik Powszechny</w:t>
      </w:r>
      <w:r w:rsidR="00FE4F6E">
        <w:t>”</w:t>
      </w:r>
      <w:r w:rsidRPr="00B85583">
        <w:t xml:space="preserve"> 1997, nr 21, dod. Piekło, s. I-IV</w:t>
      </w:r>
      <w:r w:rsidR="00FE4F6E">
        <w:t>.</w:t>
      </w:r>
    </w:p>
    <w:p xmlns:wp14="http://schemas.microsoft.com/office/word/2010/wordml" w:rsidRPr="00B85583" w:rsidR="00472C65" w:rsidP="0037716A" w:rsidRDefault="00472C65" w14:paraId="7A12C4D2" wp14:textId="77777777">
      <w:pPr>
        <w:spacing w:after="240"/>
      </w:pPr>
      <w:r w:rsidRPr="00B85583">
        <w:t>Tokarczuk O</w:t>
      </w:r>
      <w:r w:rsidR="00FE4F6E">
        <w:t>.</w:t>
      </w:r>
      <w:r w:rsidRPr="00B85583">
        <w:t xml:space="preserve">: </w:t>
      </w:r>
      <w:proofErr w:type="spellStart"/>
      <w:r w:rsidRPr="00B85583">
        <w:t>Muminki</w:t>
      </w:r>
      <w:proofErr w:type="spellEnd"/>
      <w:r w:rsidRPr="00B85583">
        <w:t xml:space="preserve"> : droga ku dojrzałości (wybór)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Guliwer</w:t>
      </w:r>
      <w:r w:rsidR="00FE4F6E">
        <w:t>”</w:t>
      </w:r>
      <w:r w:rsidRPr="00B85583">
        <w:t xml:space="preserve"> 1994, nr 4, s. 35-38</w:t>
      </w:r>
      <w:r w:rsidR="00FE4F6E">
        <w:t>.</w:t>
      </w:r>
    </w:p>
    <w:p xmlns:wp14="http://schemas.microsoft.com/office/word/2010/wordml" w:rsidRPr="00B85583" w:rsidR="00472C65" w:rsidP="0037716A" w:rsidRDefault="00472C65" w14:paraId="544AC8DD" wp14:textId="77777777">
      <w:pPr>
        <w:spacing w:after="240"/>
      </w:pPr>
      <w:r w:rsidRPr="00B85583">
        <w:t>Tokarczuk O</w:t>
      </w:r>
      <w:r w:rsidR="00FE4F6E">
        <w:t>.</w:t>
      </w:r>
      <w:r w:rsidRPr="00B85583">
        <w:t>: Nie jestem łowczynią nagród</w:t>
      </w:r>
      <w:r w:rsidR="00FE4F6E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Rafał P. Palacz</w:t>
      </w:r>
      <w:r w:rsidR="00FE4F6E">
        <w:t>.</w:t>
      </w:r>
      <w:r w:rsidRPr="00B85583">
        <w:t xml:space="preserve"> </w:t>
      </w:r>
      <w:r w:rsidR="00FE4F6E">
        <w:t>„</w:t>
      </w:r>
      <w:r w:rsidRPr="00B85583">
        <w:t>Słowo Polskie Gazeta Wrocławska</w:t>
      </w:r>
      <w:r w:rsidR="00445429">
        <w:t>”</w:t>
      </w:r>
      <w:r w:rsidRPr="00B85583">
        <w:t xml:space="preserve"> 2004, nr 81, s. 18</w:t>
      </w:r>
      <w:r w:rsidR="00445429">
        <w:t>.</w:t>
      </w:r>
    </w:p>
    <w:p xmlns:wp14="http://schemas.microsoft.com/office/word/2010/wordml" w:rsidRPr="00B85583" w:rsidR="00472C65" w:rsidP="0037716A" w:rsidRDefault="00472C65" w14:paraId="126420BB" wp14:textId="77777777">
      <w:pPr>
        <w:spacing w:after="240"/>
      </w:pPr>
      <w:r w:rsidRPr="00B85583">
        <w:t>Tokarczuk O</w:t>
      </w:r>
      <w:r w:rsidR="00445429">
        <w:t>.: Nie muszę mieć ogrodów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Elżbieta </w:t>
      </w:r>
      <w:proofErr w:type="spellStart"/>
      <w:r w:rsidRPr="00B85583">
        <w:t>Gargała</w:t>
      </w:r>
      <w:proofErr w:type="spellEnd"/>
      <w:r w:rsidR="00445429">
        <w:t>.</w:t>
      </w:r>
      <w:r w:rsidRPr="00B85583">
        <w:t xml:space="preserve"> </w:t>
      </w:r>
      <w:r w:rsidR="00445429">
        <w:t xml:space="preserve">„Tygodnik Wałbrzyski” </w:t>
      </w:r>
      <w:r w:rsidRPr="00B85583">
        <w:t>2008, nr 41, s. 6</w:t>
      </w:r>
      <w:r w:rsidR="00445429">
        <w:t>.</w:t>
      </w:r>
    </w:p>
    <w:p xmlns:wp14="http://schemas.microsoft.com/office/word/2010/wordml" w:rsidRPr="00B85583" w:rsidR="00472C65" w:rsidP="0037716A" w:rsidRDefault="00472C65" w14:paraId="4AB31075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Nie poluję na nagrody</w:t>
      </w:r>
      <w:r w:rsidR="00445429">
        <w:t xml:space="preserve"> ; </w:t>
      </w:r>
      <w:proofErr w:type="spellStart"/>
      <w:r w:rsidR="00445429">
        <w:t>rozm</w:t>
      </w:r>
      <w:proofErr w:type="spellEnd"/>
      <w:r w:rsidR="00445429">
        <w:t>. Rafał P. Palacz.</w:t>
      </w:r>
      <w:r w:rsidRPr="00B85583">
        <w:t xml:space="preserve"> </w:t>
      </w:r>
      <w:r w:rsidR="00445429">
        <w:t>„</w:t>
      </w:r>
      <w:r w:rsidRPr="00B85583">
        <w:t>Słowo Polskie Gazeta Wrocławska</w:t>
      </w:r>
      <w:r w:rsidR="00445429">
        <w:t>”</w:t>
      </w:r>
      <w:r w:rsidRPr="00B85583">
        <w:t xml:space="preserve"> 2004, nr 73, s. 9</w:t>
      </w:r>
      <w:r w:rsidR="00445429">
        <w:t>.</w:t>
      </w:r>
    </w:p>
    <w:p xmlns:wp14="http://schemas.microsoft.com/office/word/2010/wordml" w:rsidRPr="00B85583" w:rsidR="00472C65" w:rsidP="0037716A" w:rsidRDefault="00472C65" w14:paraId="0AE5EE6B" wp14:textId="77777777">
      <w:pPr>
        <w:spacing w:after="240"/>
      </w:pPr>
      <w:r w:rsidRPr="00B85583">
        <w:t>Tokarczuk O</w:t>
      </w:r>
      <w:r w:rsidR="00445429">
        <w:t>.: Nie tu i nie teraz ;</w:t>
      </w:r>
      <w:r w:rsidR="00B85583">
        <w:t xml:space="preserve"> </w:t>
      </w:r>
      <w:proofErr w:type="spellStart"/>
      <w:r w:rsidRPr="00B85583">
        <w:t>rozm</w:t>
      </w:r>
      <w:proofErr w:type="spellEnd"/>
      <w:r w:rsidRPr="00B85583">
        <w:t>. Przemysław Czapliński, Piotr Śliwiński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Arkusz</w:t>
      </w:r>
      <w:r w:rsidR="00445429">
        <w:t>”</w:t>
      </w:r>
      <w:r w:rsidRPr="00B85583">
        <w:t xml:space="preserve"> 1996, nr 2, s. 10-11</w:t>
      </w:r>
      <w:r w:rsidR="00445429">
        <w:t>.</w:t>
      </w:r>
    </w:p>
    <w:p xmlns:wp14="http://schemas.microsoft.com/office/word/2010/wordml" w:rsidRPr="00B85583" w:rsidR="00472C65" w:rsidP="0037716A" w:rsidRDefault="00472C65" w14:paraId="3595DAA0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„Nie wyobrażam sobie świata, w którym ludzie odmówią kontaktu z literaturą…”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Marta </w:t>
      </w:r>
      <w:proofErr w:type="spellStart"/>
      <w:r w:rsidRPr="00B85583">
        <w:t>Wiatrzyk</w:t>
      </w:r>
      <w:proofErr w:type="spellEnd"/>
      <w:r w:rsidRPr="00B85583">
        <w:t>, Paweł Urbaniak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 xml:space="preserve">Pro </w:t>
      </w:r>
      <w:proofErr w:type="spellStart"/>
      <w:r w:rsidRPr="00B85583">
        <w:t>Libris</w:t>
      </w:r>
      <w:proofErr w:type="spellEnd"/>
      <w:r w:rsidR="00445429">
        <w:t>”</w:t>
      </w:r>
      <w:r w:rsidRPr="00B85583">
        <w:t xml:space="preserve"> 2003, nr 2, s. 18-21</w:t>
      </w:r>
      <w:r w:rsidR="00445429">
        <w:t>.</w:t>
      </w:r>
    </w:p>
    <w:p xmlns:wp14="http://schemas.microsoft.com/office/word/2010/wordml" w:rsidRPr="00B85583" w:rsidR="00472C65" w:rsidP="0037716A" w:rsidRDefault="00472C65" w14:paraId="651C766C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Nieskończenie wielkie pogranicze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Rzeczpospolita</w:t>
      </w:r>
      <w:r w:rsidR="00445429">
        <w:t>”</w:t>
      </w:r>
      <w:r w:rsidRPr="00B85583">
        <w:t xml:space="preserve"> 2002, nr 150, s. A11</w:t>
      </w:r>
      <w:r w:rsidR="00445429">
        <w:t>.</w:t>
      </w:r>
    </w:p>
    <w:p xmlns:wp14="http://schemas.microsoft.com/office/word/2010/wordml" w:rsidRPr="00B85583" w:rsidR="00472C65" w:rsidP="0037716A" w:rsidRDefault="00472C65" w14:paraId="06570ECB" wp14:textId="77777777">
      <w:pPr>
        <w:spacing w:after="240"/>
      </w:pPr>
      <w:r w:rsidRPr="00B85583">
        <w:t>Tokarczuk O</w:t>
      </w:r>
      <w:r w:rsidR="00445429">
        <w:t xml:space="preserve">.: „Nike” dla Olgi Tokarczuk ; </w:t>
      </w:r>
      <w:proofErr w:type="spellStart"/>
      <w:r w:rsidR="00445429">
        <w:t>rozm</w:t>
      </w:r>
      <w:proofErr w:type="spellEnd"/>
      <w:r w:rsidR="00445429">
        <w:t>. Barbara Szeligowska.</w:t>
      </w:r>
      <w:r w:rsidRPr="00B85583">
        <w:t xml:space="preserve"> </w:t>
      </w:r>
      <w:r w:rsidR="00445429">
        <w:t>„</w:t>
      </w:r>
      <w:r w:rsidRPr="00B85583">
        <w:t>Wałbrzyski Informator Kulturalny</w:t>
      </w:r>
      <w:r w:rsidR="00445429">
        <w:t>”</w:t>
      </w:r>
      <w:r w:rsidRPr="00B85583">
        <w:t xml:space="preserve"> 2008, nr 11, s. 5</w:t>
      </w:r>
      <w:r w:rsidR="00445429">
        <w:t>.</w:t>
      </w:r>
    </w:p>
    <w:p xmlns:wp14="http://schemas.microsoft.com/office/word/2010/wordml" w:rsidRPr="00B85583" w:rsidR="00472C65" w:rsidP="0037716A" w:rsidRDefault="00472C65" w14:paraId="62D3B79B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O lataniu spontanicznym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Charaktery</w:t>
      </w:r>
      <w:r w:rsidR="00445429">
        <w:t>”</w:t>
      </w:r>
      <w:r w:rsidRPr="00B85583">
        <w:t xml:space="preserve"> 1997, nr 10, s. 34-36</w:t>
      </w:r>
      <w:r w:rsidR="00445429">
        <w:t>.</w:t>
      </w:r>
    </w:p>
    <w:p xmlns:wp14="http://schemas.microsoft.com/office/word/2010/wordml" w:rsidRPr="00B85583" w:rsidR="00472C65" w:rsidP="0037716A" w:rsidRDefault="00472C65" w14:paraId="29A744D3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Opowiadanie nie nudzi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Małgorzata Smolarek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Słowo Polskie Gazeta Wrocławska</w:t>
      </w:r>
      <w:r w:rsidR="00445429">
        <w:t>”</w:t>
      </w:r>
      <w:r w:rsidRPr="00B85583">
        <w:t xml:space="preserve"> 2005, nr 251, s. 14</w:t>
      </w:r>
      <w:r w:rsidR="00445429">
        <w:t>.</w:t>
      </w:r>
    </w:p>
    <w:p xmlns:wp14="http://schemas.microsoft.com/office/word/2010/wordml" w:rsidRPr="00B85583" w:rsidR="00472C65" w:rsidP="0037716A" w:rsidRDefault="00472C65" w14:paraId="5C29D72C" wp14:textId="77777777">
      <w:pPr>
        <w:spacing w:after="240"/>
      </w:pPr>
      <w:r w:rsidRPr="00B85583">
        <w:t>Tokarczuk O</w:t>
      </w:r>
      <w:r w:rsidR="00445429">
        <w:t>.: Para podwójności.</w:t>
      </w:r>
      <w:r w:rsidRPr="00B85583">
        <w:t xml:space="preserve"> </w:t>
      </w:r>
      <w:r w:rsidR="00445429">
        <w:t>„</w:t>
      </w:r>
      <w:r w:rsidRPr="00B85583">
        <w:t>Charaktery</w:t>
      </w:r>
      <w:r w:rsidR="00445429">
        <w:t>”</w:t>
      </w:r>
      <w:r w:rsidRPr="00B85583">
        <w:t xml:space="preserve"> 2000, nr 1, s. 34-36</w:t>
      </w:r>
      <w:r w:rsidR="00445429">
        <w:t>.</w:t>
      </w:r>
    </w:p>
    <w:p xmlns:wp14="http://schemas.microsoft.com/office/word/2010/wordml" w:rsidRPr="00B85583" w:rsidR="00472C65" w:rsidP="0037716A" w:rsidRDefault="00445429" w14:paraId="6ABBF01E" wp14:textId="77777777">
      <w:pPr>
        <w:spacing w:after="240"/>
      </w:pPr>
      <w:r>
        <w:t>Tokarczuk O.</w:t>
      </w:r>
      <w:r w:rsidRPr="00B85583" w:rsidR="00472C65">
        <w:t>: Pisze się i idzie się dalej</w:t>
      </w:r>
      <w:r>
        <w:t xml:space="preserve"> ;</w:t>
      </w:r>
      <w:r w:rsidRPr="00B85583" w:rsidR="00472C65">
        <w:t xml:space="preserve"> </w:t>
      </w:r>
      <w:proofErr w:type="spellStart"/>
      <w:r w:rsidRPr="00B85583" w:rsidR="00472C65">
        <w:t>rozm</w:t>
      </w:r>
      <w:proofErr w:type="spellEnd"/>
      <w:r w:rsidRPr="00B85583" w:rsidR="00472C65">
        <w:t>. Agnieszka Kołodyńska</w:t>
      </w:r>
      <w:r>
        <w:t xml:space="preserve">. 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2006, nr 210, dod. Wieża Ciśnień, s. 6</w:t>
      </w:r>
      <w:r>
        <w:t>.</w:t>
      </w:r>
    </w:p>
    <w:p xmlns:wp14="http://schemas.microsoft.com/office/word/2010/wordml" w:rsidRPr="00B85583" w:rsidR="00472C65" w:rsidP="0037716A" w:rsidRDefault="00472C65" w14:paraId="740384DD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Podróże stateczne i niestateczne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Katarzyna Janowska, Piotr </w:t>
      </w:r>
      <w:proofErr w:type="spellStart"/>
      <w:r w:rsidRPr="00B85583">
        <w:t>Mucharski</w:t>
      </w:r>
      <w:proofErr w:type="spellEnd"/>
      <w:r w:rsidR="00445429">
        <w:t>.</w:t>
      </w:r>
      <w:r w:rsidRPr="00B85583">
        <w:t xml:space="preserve"> </w:t>
      </w:r>
      <w:r w:rsidR="00445429">
        <w:t>„</w:t>
      </w:r>
      <w:r w:rsidRPr="00B85583">
        <w:t>Gazeta Wyborcza</w:t>
      </w:r>
      <w:r w:rsidR="00445429">
        <w:t>”</w:t>
      </w:r>
      <w:r w:rsidRPr="00B85583">
        <w:t xml:space="preserve"> 2007, nr 128, s. 21</w:t>
      </w:r>
      <w:r w:rsidR="00445429">
        <w:t>.</w:t>
      </w:r>
    </w:p>
    <w:p xmlns:wp14="http://schemas.microsoft.com/office/word/2010/wordml" w:rsidRPr="00B85583" w:rsidR="00472C65" w:rsidP="0037716A" w:rsidRDefault="00472C65" w14:paraId="4E852C5F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Podziemne rzeki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Gabriela Łęcka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Polityka</w:t>
      </w:r>
      <w:r w:rsidR="00445429">
        <w:t>”</w:t>
      </w:r>
      <w:r w:rsidRPr="00B85583">
        <w:t xml:space="preserve"> 1997, nr 4, s. 46, 48</w:t>
      </w:r>
      <w:r w:rsidR="00445429">
        <w:t>.</w:t>
      </w:r>
    </w:p>
    <w:p xmlns:wp14="http://schemas.microsoft.com/office/word/2010/wordml" w:rsidRPr="00B85583" w:rsidR="00472C65" w:rsidP="0037716A" w:rsidRDefault="00472C65" w14:paraId="53A1190E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Powieść jak sidła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Magdalena </w:t>
      </w:r>
      <w:proofErr w:type="spellStart"/>
      <w:r w:rsidRPr="00B85583">
        <w:t>Smęder</w:t>
      </w:r>
      <w:proofErr w:type="spellEnd"/>
      <w:r w:rsidR="00445429">
        <w:t>.</w:t>
      </w:r>
      <w:r w:rsidRPr="00B85583">
        <w:t xml:space="preserve"> </w:t>
      </w:r>
      <w:r w:rsidR="00445429">
        <w:t>„</w:t>
      </w:r>
      <w:r w:rsidRPr="00B85583">
        <w:t>Tygodnik Wałbrzyski</w:t>
      </w:r>
      <w:r w:rsidR="00445429">
        <w:t>”</w:t>
      </w:r>
      <w:r w:rsidRPr="00B85583">
        <w:t xml:space="preserve"> 2010, nr 3, dod. s. +1</w:t>
      </w:r>
      <w:r w:rsidR="00445429">
        <w:t>.</w:t>
      </w:r>
    </w:p>
    <w:p xmlns:wp14="http://schemas.microsoft.com/office/word/2010/wordml" w:rsidRPr="00B85583" w:rsidR="00472C65" w:rsidP="0037716A" w:rsidRDefault="00472C65" w14:paraId="3103C888" wp14:textId="77777777">
      <w:pPr>
        <w:spacing w:after="240"/>
      </w:pPr>
      <w:r w:rsidRPr="00B85583">
        <w:t>Tokarczuk O</w:t>
      </w:r>
      <w:r w:rsidR="00445429">
        <w:t xml:space="preserve">.: Preteksty do snucia opowieści ; </w:t>
      </w:r>
      <w:proofErr w:type="spellStart"/>
      <w:r w:rsidR="00445429">
        <w:t>rozm</w:t>
      </w:r>
      <w:proofErr w:type="spellEnd"/>
      <w:r w:rsidR="00445429">
        <w:t>. Iwona Smolka.</w:t>
      </w:r>
      <w:r w:rsidRPr="00B85583">
        <w:t xml:space="preserve"> </w:t>
      </w:r>
      <w:r w:rsidR="00445429">
        <w:t>„</w:t>
      </w:r>
      <w:r w:rsidRPr="00B85583">
        <w:t>Nowe Książki</w:t>
      </w:r>
      <w:r w:rsidR="00445429">
        <w:t>”</w:t>
      </w:r>
      <w:r w:rsidRPr="00B85583">
        <w:t xml:space="preserve"> 2004, nr 8, s. 4-7</w:t>
      </w:r>
      <w:r w:rsidR="00445429">
        <w:t>.</w:t>
      </w:r>
    </w:p>
    <w:p xmlns:wp14="http://schemas.microsoft.com/office/word/2010/wordml" w:rsidRPr="00B85583" w:rsidR="00472C65" w:rsidP="0037716A" w:rsidRDefault="00472C65" w14:paraId="4A58582D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Proszę o miejsce dla odmieńców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</w:t>
      </w:r>
      <w:proofErr w:type="spellStart"/>
      <w:r w:rsidRPr="00B85583">
        <w:t>Miłada</w:t>
      </w:r>
      <w:proofErr w:type="spellEnd"/>
      <w:r w:rsidRPr="00B85583">
        <w:t xml:space="preserve"> Jędrysik</w:t>
      </w:r>
      <w:r w:rsidR="00445429">
        <w:t>. „</w:t>
      </w:r>
      <w:r w:rsidRPr="00B85583">
        <w:t>Gazeta Wyborcza</w:t>
      </w:r>
      <w:r w:rsidR="00445429">
        <w:t>”</w:t>
      </w:r>
      <w:r w:rsidRPr="00B85583">
        <w:t xml:space="preserve"> 2010, nr 106, s. 18</w:t>
      </w:r>
      <w:r w:rsidR="00445429">
        <w:t>.</w:t>
      </w:r>
    </w:p>
    <w:p xmlns:wp14="http://schemas.microsoft.com/office/word/2010/wordml" w:rsidRPr="00B85583" w:rsidR="00472C65" w:rsidP="0037716A" w:rsidRDefault="00472C65" w14:paraId="2BEB8DEB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Prowadź swój pług przez kości umarłych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Gazeta Wyborcza</w:t>
      </w:r>
      <w:r w:rsidR="00445429">
        <w:t>”</w:t>
      </w:r>
      <w:r w:rsidRPr="00B85583">
        <w:t xml:space="preserve"> 2009, nr 279, s. 28</w:t>
      </w:r>
      <w:r w:rsidR="00445429">
        <w:t>.</w:t>
      </w:r>
    </w:p>
    <w:p xmlns:wp14="http://schemas.microsoft.com/office/word/2010/wordml" w:rsidRPr="00B85583" w:rsidR="00472C65" w:rsidP="0037716A" w:rsidRDefault="00472C65" w14:paraId="5A55F7EF" wp14:textId="77777777">
      <w:pPr>
        <w:spacing w:after="240"/>
      </w:pPr>
      <w:r w:rsidRPr="00B85583">
        <w:t>Tokarczuk O</w:t>
      </w:r>
      <w:r w:rsidR="00445429">
        <w:t xml:space="preserve">.: Radość narracji ; </w:t>
      </w:r>
      <w:proofErr w:type="spellStart"/>
      <w:r w:rsidR="00445429">
        <w:t>rozm</w:t>
      </w:r>
      <w:proofErr w:type="spellEnd"/>
      <w:r w:rsidR="00445429">
        <w:t>. Stanisław Bereś.</w:t>
      </w:r>
      <w:r w:rsidRPr="00B85583">
        <w:t xml:space="preserve"> </w:t>
      </w:r>
      <w:r w:rsidR="00445429">
        <w:t>„</w:t>
      </w:r>
      <w:r w:rsidRPr="00B85583">
        <w:t>Dykcja</w:t>
      </w:r>
      <w:r w:rsidR="00445429">
        <w:t>”</w:t>
      </w:r>
      <w:r w:rsidRPr="00B85583">
        <w:t xml:space="preserve"> 1998, nr 9/10, s. 67-80</w:t>
      </w:r>
      <w:r w:rsidR="00445429">
        <w:t>.</w:t>
      </w:r>
    </w:p>
    <w:p xmlns:wp14="http://schemas.microsoft.com/office/word/2010/wordml" w:rsidRPr="00B85583" w:rsidR="00472C65" w:rsidP="0037716A" w:rsidRDefault="00472C65" w14:paraId="53ABF611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Ratujmy opowiadanie : opowiadanie to na</w:t>
      </w:r>
      <w:r w:rsidR="00445429">
        <w:t>jbardziej ludzka forma narracji.</w:t>
      </w:r>
      <w:r w:rsidRPr="00B85583">
        <w:t xml:space="preserve"> </w:t>
      </w:r>
      <w:r w:rsidR="00445429">
        <w:t>„</w:t>
      </w:r>
      <w:r w:rsidRPr="00B85583">
        <w:t>Książka i Czytelnik</w:t>
      </w:r>
      <w:r w:rsidR="00445429">
        <w:t>”</w:t>
      </w:r>
      <w:r w:rsidRPr="00B85583">
        <w:t xml:space="preserve"> 2008, nr 1, s. 5</w:t>
      </w:r>
      <w:r w:rsidR="00445429">
        <w:t>.</w:t>
      </w:r>
    </w:p>
    <w:p xmlns:wp14="http://schemas.microsoft.com/office/word/2010/wordml" w:rsidRPr="00B85583" w:rsidR="00472C65" w:rsidP="0037716A" w:rsidRDefault="00472C65" w14:paraId="4AF8D63E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Robię porządki w rzeczywistości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Michał Cichy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Gazeta Wyborcza</w:t>
      </w:r>
      <w:r w:rsidR="00445429">
        <w:t>”</w:t>
      </w:r>
      <w:r w:rsidRPr="00B85583">
        <w:t xml:space="preserve"> 1999, nr 231, s. 27-28</w:t>
      </w:r>
      <w:r w:rsidR="00445429">
        <w:t>.</w:t>
      </w:r>
    </w:p>
    <w:p xmlns:wp14="http://schemas.microsoft.com/office/word/2010/wordml" w:rsidRPr="00B85583" w:rsidR="00472C65" w:rsidP="0037716A" w:rsidRDefault="00472C65" w14:paraId="4E630BCE" wp14:textId="77777777">
      <w:pPr>
        <w:spacing w:after="240"/>
      </w:pPr>
      <w:r w:rsidRPr="00B85583">
        <w:t>Tokarczuk O</w:t>
      </w:r>
      <w:r w:rsidR="00445429">
        <w:t>.: Rozmowa z Olgą Tokarczuk ;</w:t>
      </w:r>
      <w:r w:rsid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Elżbieta </w:t>
      </w:r>
      <w:proofErr w:type="spellStart"/>
      <w:r w:rsidRPr="00B85583">
        <w:t>Niechcaj-Nowicka</w:t>
      </w:r>
      <w:proofErr w:type="spellEnd"/>
      <w:r w:rsidR="00445429">
        <w:t>.</w:t>
      </w:r>
      <w:r w:rsidRPr="00B85583">
        <w:t xml:space="preserve"> </w:t>
      </w:r>
      <w:r w:rsidR="00445429">
        <w:t>„</w:t>
      </w:r>
      <w:r w:rsidRPr="00B85583">
        <w:t>Książka i Czytelnik</w:t>
      </w:r>
      <w:r w:rsidR="00445429">
        <w:t>”</w:t>
      </w:r>
      <w:r w:rsidRPr="00B85583">
        <w:t xml:space="preserve"> 2008, nr 1, s. 5</w:t>
      </w:r>
      <w:r w:rsidR="00445429">
        <w:t>.</w:t>
      </w:r>
    </w:p>
    <w:p xmlns:wp14="http://schemas.microsoft.com/office/word/2010/wordml" w:rsidRPr="00B85583" w:rsidR="00472C65" w:rsidP="0037716A" w:rsidRDefault="00472C65" w14:paraId="795FC953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Samobójstwo a przemiana psychiczna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Charaktery</w:t>
      </w:r>
      <w:r w:rsidR="00445429">
        <w:t>”</w:t>
      </w:r>
      <w:r w:rsidRPr="00B85583">
        <w:t xml:space="preserve"> 1997, nr 6, s. 35-36</w:t>
      </w:r>
      <w:r w:rsidR="00445429">
        <w:t>.</w:t>
      </w:r>
    </w:p>
    <w:p xmlns:wp14="http://schemas.microsoft.com/office/word/2010/wordml" w:rsidRPr="00B85583" w:rsidR="00472C65" w:rsidP="0037716A" w:rsidRDefault="00472C65" w14:paraId="4C3352E0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Sprawozdanie z raju</w:t>
      </w:r>
      <w:r w:rsidR="00445429">
        <w:t>. „</w:t>
      </w:r>
      <w:r w:rsidRPr="00B85583">
        <w:t>Twój Styl</w:t>
      </w:r>
      <w:r w:rsidR="00445429">
        <w:t>”</w:t>
      </w:r>
      <w:r w:rsidRPr="00B85583">
        <w:t xml:space="preserve"> 1998, nr 11, s. 128-132, 134</w:t>
      </w:r>
      <w:r w:rsidR="00445429">
        <w:t>.</w:t>
      </w:r>
    </w:p>
    <w:p xmlns:wp14="http://schemas.microsoft.com/office/word/2010/wordml" w:rsidRPr="00B85583" w:rsidR="00472C65" w:rsidP="0037716A" w:rsidRDefault="00472C65" w14:paraId="407FE033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Starsza siostra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Charaktery</w:t>
      </w:r>
      <w:r w:rsidR="00445429">
        <w:t>”</w:t>
      </w:r>
      <w:r w:rsidRPr="00B85583">
        <w:t xml:space="preserve"> 1998, nr 2, s. 34-35</w:t>
      </w:r>
      <w:r w:rsidR="00445429">
        <w:t>.</w:t>
      </w:r>
    </w:p>
    <w:p xmlns:wp14="http://schemas.microsoft.com/office/word/2010/wordml" w:rsidRPr="00B85583" w:rsidR="00472C65" w:rsidP="0037716A" w:rsidRDefault="00472C65" w14:paraId="029FAB9C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Sztuka dobrego umierania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Katarzyna </w:t>
      </w:r>
      <w:proofErr w:type="spellStart"/>
      <w:r w:rsidRPr="00B85583">
        <w:t>Kubisiowska</w:t>
      </w:r>
      <w:proofErr w:type="spellEnd"/>
      <w:r w:rsidR="00445429">
        <w:t>. „</w:t>
      </w:r>
      <w:r w:rsidRPr="00B85583">
        <w:t>Rzeczpospolita</w:t>
      </w:r>
      <w:r w:rsidR="00445429">
        <w:t>”</w:t>
      </w:r>
      <w:r w:rsidRPr="00B85583">
        <w:t xml:space="preserve"> 2004, nr 208, dod. Rzecz o Książkach, s. D 6</w:t>
      </w:r>
      <w:r w:rsidR="00445429">
        <w:t>.</w:t>
      </w:r>
    </w:p>
    <w:p xmlns:wp14="http://schemas.microsoft.com/office/word/2010/wordml" w:rsidRPr="00B85583" w:rsidR="00472C65" w:rsidP="0037716A" w:rsidRDefault="00472C65" w14:paraId="73A48DDB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Śpiew o zagniewanej bogini</w:t>
      </w:r>
      <w:r w:rsidR="00445429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Katarzyna </w:t>
      </w:r>
      <w:proofErr w:type="spellStart"/>
      <w:r w:rsidRPr="00B85583">
        <w:t>Kubisiowska</w:t>
      </w:r>
      <w:proofErr w:type="spellEnd"/>
      <w:r w:rsidR="00445429">
        <w:t>.</w:t>
      </w:r>
      <w:r w:rsidRPr="00B85583">
        <w:t xml:space="preserve"> </w:t>
      </w:r>
      <w:r w:rsidR="00445429">
        <w:t>„</w:t>
      </w:r>
      <w:r w:rsidRPr="00B85583">
        <w:t>Rzeczpospolita</w:t>
      </w:r>
      <w:r w:rsidR="00445429">
        <w:t>”</w:t>
      </w:r>
      <w:r w:rsidRPr="00B85583">
        <w:t xml:space="preserve"> 2006, nr 235, dod. Rzecz o Książkach , s. 16</w:t>
      </w:r>
      <w:r w:rsidR="00445429">
        <w:t>.</w:t>
      </w:r>
    </w:p>
    <w:p xmlns:wp14="http://schemas.microsoft.com/office/word/2010/wordml" w:rsidRPr="00B85583" w:rsidR="00472C65" w:rsidP="0037716A" w:rsidRDefault="00445429" w14:paraId="4488E3F9" wp14:textId="77777777">
      <w:pPr>
        <w:spacing w:after="240"/>
      </w:pPr>
      <w:r>
        <w:t>Tokarczuk O.</w:t>
      </w:r>
      <w:r w:rsidRPr="00B85583" w:rsidR="00472C65">
        <w:t>: Świat ambon</w:t>
      </w:r>
      <w:r>
        <w:t xml:space="preserve"> ;</w:t>
      </w:r>
      <w:r w:rsidRPr="00B85583" w:rsidR="00472C65">
        <w:t xml:space="preserve"> </w:t>
      </w:r>
      <w:proofErr w:type="spellStart"/>
      <w:r w:rsidRPr="00B85583" w:rsidR="00472C65">
        <w:t>rozm</w:t>
      </w:r>
      <w:proofErr w:type="spellEnd"/>
      <w:r w:rsidRPr="00B85583" w:rsidR="00472C65">
        <w:t>. Kinga Dunin, Roman Kurkiewicz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Krytyka Polityczna</w:t>
      </w:r>
      <w:r>
        <w:t>”</w:t>
      </w:r>
      <w:r w:rsidRPr="00B85583" w:rsidR="00472C65">
        <w:t xml:space="preserve"> 2010, nr 20/21, s. 123-130</w:t>
      </w:r>
      <w:r>
        <w:t>.</w:t>
      </w:r>
    </w:p>
    <w:p xmlns:wp14="http://schemas.microsoft.com/office/word/2010/wordml" w:rsidRPr="00B85583" w:rsidR="00472C65" w:rsidP="0037716A" w:rsidRDefault="00472C65" w14:paraId="2CFE42E8" wp14:textId="77777777">
      <w:pPr>
        <w:spacing w:after="240"/>
      </w:pPr>
      <w:r w:rsidRPr="00B85583">
        <w:t>Tokarczuk O</w:t>
      </w:r>
      <w:r w:rsidR="00445429">
        <w:t>.: Świat jest pułapką.</w:t>
      </w:r>
      <w:r w:rsidRPr="00B85583">
        <w:t xml:space="preserve"> </w:t>
      </w:r>
      <w:r w:rsidR="00445429">
        <w:t>„</w:t>
      </w:r>
      <w:r w:rsidRPr="00B85583">
        <w:t>Polityka</w:t>
      </w:r>
      <w:r w:rsidR="00445429">
        <w:t>”</w:t>
      </w:r>
      <w:r w:rsidRPr="00B85583">
        <w:t xml:space="preserve"> 1999, nr 39, s. 48-49</w:t>
      </w:r>
      <w:r w:rsidR="00445429">
        <w:t>.</w:t>
      </w:r>
    </w:p>
    <w:p xmlns:wp14="http://schemas.microsoft.com/office/word/2010/wordml" w:rsidRPr="00B85583" w:rsidR="00472C65" w:rsidP="0037716A" w:rsidRDefault="00472C65" w14:paraId="4800C75B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Tajemne porządki św</w:t>
      </w:r>
      <w:r w:rsidR="00445429">
        <w:t>iata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Stanisław Bereś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Odra</w:t>
      </w:r>
      <w:r w:rsidR="00445429">
        <w:t>”</w:t>
      </w:r>
      <w:r w:rsidRPr="00B85583">
        <w:t xml:space="preserve"> 2000, nr 7/8, s. 60-65</w:t>
      </w:r>
      <w:r w:rsidR="00445429">
        <w:t>.</w:t>
      </w:r>
    </w:p>
    <w:p xmlns:wp14="http://schemas.microsoft.com/office/word/2010/wordml" w:rsidRPr="00B85583" w:rsidR="00472C65" w:rsidP="0037716A" w:rsidRDefault="00472C65" w14:paraId="66A368A8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Targowisko wtórności</w:t>
      </w:r>
      <w:r w:rsidR="00445429">
        <w:t>.</w:t>
      </w:r>
      <w:r w:rsidRPr="00B85583">
        <w:t xml:space="preserve"> </w:t>
      </w:r>
      <w:r w:rsidR="00445429">
        <w:t>„</w:t>
      </w:r>
      <w:r w:rsidRPr="00B85583">
        <w:t>Charaktery</w:t>
      </w:r>
      <w:r w:rsidR="00445429">
        <w:t>” 1998, nr 7, s. 32-33.</w:t>
      </w:r>
    </w:p>
    <w:p xmlns:wp14="http://schemas.microsoft.com/office/word/2010/wordml" w:rsidRPr="00B85583" w:rsidR="00472C65" w:rsidP="0037716A" w:rsidRDefault="00472C65" w14:paraId="03D2C0EF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To ja jestem patriotką</w:t>
      </w:r>
      <w:r w:rsidR="00445429">
        <w:t xml:space="preserve"> ; </w:t>
      </w:r>
      <w:proofErr w:type="spellStart"/>
      <w:r w:rsidR="00445429">
        <w:t>rozm</w:t>
      </w:r>
      <w:proofErr w:type="spellEnd"/>
      <w:r w:rsidR="00445429">
        <w:t>. Magda Piekarska.</w:t>
      </w:r>
      <w:r w:rsidRPr="00B85583">
        <w:t xml:space="preserve"> </w:t>
      </w:r>
      <w:r w:rsidR="00445429">
        <w:t>„</w:t>
      </w:r>
      <w:r w:rsidRPr="00B85583">
        <w:t>Gazeta Wyborcza</w:t>
      </w:r>
      <w:r w:rsidR="00445429">
        <w:t>”</w:t>
      </w:r>
      <w:r w:rsidRPr="00B85583">
        <w:t xml:space="preserve"> 2015 nr 289, dod. Tygodnik Wrocław s. 8-9</w:t>
      </w:r>
      <w:r w:rsidR="00445429">
        <w:t>.</w:t>
      </w:r>
    </w:p>
    <w:p xmlns:wp14="http://schemas.microsoft.com/office/word/2010/wordml" w:rsidRPr="00B85583" w:rsidR="00472C65" w:rsidP="0037716A" w:rsidRDefault="00472C65" w14:paraId="29CB4FB7" wp14:textId="77777777">
      <w:pPr>
        <w:spacing w:after="240"/>
      </w:pPr>
      <w:r w:rsidRPr="00B85583">
        <w:t>Tokarczuk O</w:t>
      </w:r>
      <w:r w:rsidR="00445429">
        <w:t>.</w:t>
      </w:r>
      <w:r w:rsidRPr="00B85583">
        <w:t>: Trzy tysiące lat snu księżniczki</w:t>
      </w:r>
      <w:r w:rsidR="00445429">
        <w:t>.</w:t>
      </w:r>
      <w:r w:rsidRPr="00B85583">
        <w:t xml:space="preserve"> Charaktery 1998, nr 41, s. 11</w:t>
      </w:r>
      <w:r w:rsidR="00445429">
        <w:t>.</w:t>
      </w:r>
    </w:p>
    <w:p xmlns:wp14="http://schemas.microsoft.com/office/word/2010/wordml" w:rsidRPr="00B85583" w:rsidR="00472C65" w:rsidP="0037716A" w:rsidRDefault="00472C65" w14:paraId="4D03EE52" wp14:textId="77777777">
      <w:pPr>
        <w:spacing w:after="240"/>
      </w:pPr>
      <w:r w:rsidRPr="00B85583">
        <w:t>Tokarczuk O</w:t>
      </w:r>
      <w:r w:rsidR="00445429">
        <w:t xml:space="preserve">.: Tyle zła w imię miłości… ; </w:t>
      </w:r>
      <w:proofErr w:type="spellStart"/>
      <w:r w:rsidRPr="00B85583">
        <w:t>rozm</w:t>
      </w:r>
      <w:proofErr w:type="spellEnd"/>
      <w:r w:rsidRPr="00B85583">
        <w:t xml:space="preserve">. Katarzyna </w:t>
      </w:r>
      <w:proofErr w:type="spellStart"/>
      <w:r w:rsidRPr="00B85583">
        <w:t>Kubisiowska</w:t>
      </w:r>
      <w:proofErr w:type="spellEnd"/>
      <w:r w:rsidR="00445429">
        <w:t>.</w:t>
      </w:r>
      <w:r w:rsidRPr="00B85583">
        <w:t xml:space="preserve"> Rzeczpospolita 1999, nr 249, s. D2</w:t>
      </w:r>
      <w:r w:rsidR="00445429">
        <w:t>.</w:t>
      </w:r>
    </w:p>
    <w:p xmlns:wp14="http://schemas.microsoft.com/office/word/2010/wordml" w:rsidRPr="00B85583" w:rsidR="00472C65" w:rsidP="0037716A" w:rsidRDefault="00472C65" w14:paraId="7A430A77" wp14:textId="77777777">
      <w:pPr>
        <w:spacing w:after="240"/>
      </w:pPr>
      <w:r w:rsidRPr="00B85583">
        <w:t>Tokarczuk O</w:t>
      </w:r>
      <w:r w:rsidR="008C0A54">
        <w:t>.: W arkadii i piekle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Agnieszka Kołodyńska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Gazeta Wyborcza</w:t>
      </w:r>
      <w:r w:rsidR="008C0A54">
        <w:t>”</w:t>
      </w:r>
      <w:r w:rsidRPr="00B85583">
        <w:t xml:space="preserve"> 2009, nr 27</w:t>
      </w:r>
      <w:r w:rsidR="008C0A54">
        <w:t>8, dod. Gazeta Kryminalna, s. 2.</w:t>
      </w:r>
    </w:p>
    <w:p xmlns:wp14="http://schemas.microsoft.com/office/word/2010/wordml" w:rsidRPr="00B85583" w:rsidR="00472C65" w:rsidP="0037716A" w:rsidRDefault="008C0A54" w14:paraId="69FE8BFD" wp14:textId="77777777">
      <w:pPr>
        <w:spacing w:after="240"/>
      </w:pPr>
      <w:r>
        <w:t>Tokarczuk O.: W obronie patosu ;</w:t>
      </w:r>
      <w:r w:rsidRPr="00B85583" w:rsidR="00472C65">
        <w:t xml:space="preserve"> </w:t>
      </w:r>
      <w:proofErr w:type="spellStart"/>
      <w:r w:rsidRPr="00B85583" w:rsidR="00472C65">
        <w:t>rozm</w:t>
      </w:r>
      <w:proofErr w:type="spellEnd"/>
      <w:r w:rsidRPr="00B85583" w:rsidR="00472C65">
        <w:t>. Marta Szarejko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Bluszcz</w:t>
      </w:r>
      <w:r>
        <w:t>”</w:t>
      </w:r>
      <w:r w:rsidRPr="00B85583" w:rsidR="00472C65">
        <w:t xml:space="preserve"> 2009, nr 16, s. 69-71</w:t>
      </w:r>
      <w:r>
        <w:t>.</w:t>
      </w:r>
    </w:p>
    <w:p xmlns:wp14="http://schemas.microsoft.com/office/word/2010/wordml" w:rsidRPr="00B85583" w:rsidR="00472C65" w:rsidP="0037716A" w:rsidRDefault="00472C65" w14:paraId="041DE15F" wp14:textId="77777777">
      <w:pPr>
        <w:spacing w:after="240"/>
      </w:pPr>
      <w:r w:rsidRPr="00B85583">
        <w:t>Tokarczuk O</w:t>
      </w:r>
      <w:r w:rsidR="008C0A54">
        <w:t>.: Własny pokój ;</w:t>
      </w:r>
      <w:r w:rsid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Katarzyna </w:t>
      </w:r>
      <w:proofErr w:type="spellStart"/>
      <w:r w:rsidRPr="00B85583">
        <w:t>Kubisiowska</w:t>
      </w:r>
      <w:proofErr w:type="spellEnd"/>
      <w:r w:rsidR="008C0A54">
        <w:t>.</w:t>
      </w:r>
      <w:r w:rsidRPr="00B85583">
        <w:t xml:space="preserve"> </w:t>
      </w:r>
      <w:r w:rsidR="008C0A54">
        <w:t>„</w:t>
      </w:r>
      <w:r w:rsidRPr="00B85583">
        <w:t>Tygodnik Powszechny</w:t>
      </w:r>
      <w:r w:rsidR="008C0A54">
        <w:t>”</w:t>
      </w:r>
      <w:r w:rsidRPr="00B85583">
        <w:t xml:space="preserve"> 2008 , nr 42 , s. 26-27</w:t>
      </w:r>
      <w:r w:rsidR="008C0A54">
        <w:t>.</w:t>
      </w:r>
    </w:p>
    <w:p xmlns:wp14="http://schemas.microsoft.com/office/word/2010/wordml" w:rsidRPr="00B85583" w:rsidR="00472C65" w:rsidP="0037716A" w:rsidRDefault="00472C65" w14:paraId="08FE4EFA" wp14:textId="77777777">
      <w:pPr>
        <w:spacing w:after="240"/>
      </w:pPr>
      <w:r w:rsidRPr="00B85583">
        <w:t>Tokarczuk O</w:t>
      </w:r>
      <w:r w:rsidR="008C0A54">
        <w:t>.</w:t>
      </w:r>
      <w:r w:rsidRPr="00B85583">
        <w:t>: Wrocław staje się metropolią, ale traci ludzki wymiar</w:t>
      </w:r>
      <w:r w:rsidR="008C0A54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Magda Piekarska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Gazeta Wyborcza</w:t>
      </w:r>
      <w:r w:rsidR="008C0A54">
        <w:t>”</w:t>
      </w:r>
      <w:r w:rsidRPr="00B85583">
        <w:t xml:space="preserve"> 2014, nr 285 dod. Wrocław s.</w:t>
      </w:r>
      <w:r w:rsidR="008C0A54">
        <w:t xml:space="preserve"> </w:t>
      </w:r>
      <w:r w:rsidRPr="00B85583">
        <w:t>4-5</w:t>
      </w:r>
      <w:r w:rsidR="008C0A54">
        <w:t>.</w:t>
      </w:r>
    </w:p>
    <w:p xmlns:wp14="http://schemas.microsoft.com/office/word/2010/wordml" w:rsidRPr="00B85583" w:rsidR="00472C65" w:rsidP="0037716A" w:rsidRDefault="00472C65" w14:paraId="30009265" wp14:textId="77777777">
      <w:pPr>
        <w:spacing w:after="240"/>
      </w:pPr>
      <w:r w:rsidRPr="00B85583">
        <w:t>Tokarczuk O</w:t>
      </w:r>
      <w:r w:rsidR="008C0A54">
        <w:t>.</w:t>
      </w:r>
      <w:r w:rsidRPr="00B85583">
        <w:t>: Wszystko, co ludzie wymyślili o śmierci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Charaktery</w:t>
      </w:r>
      <w:r w:rsidR="008C0A54">
        <w:t>”</w:t>
      </w:r>
      <w:r w:rsidRPr="00B85583">
        <w:t xml:space="preserve"> 1998, nr 8, s. 34-35</w:t>
      </w:r>
      <w:r w:rsidR="008C0A54">
        <w:t>.</w:t>
      </w:r>
    </w:p>
    <w:p xmlns:wp14="http://schemas.microsoft.com/office/word/2010/wordml" w:rsidRPr="00B85583" w:rsidR="00472C65" w:rsidP="0037716A" w:rsidRDefault="00472C65" w14:paraId="239090CF" wp14:textId="77777777">
      <w:pPr>
        <w:spacing w:after="240"/>
      </w:pPr>
      <w:r w:rsidRPr="00B85583">
        <w:t>Tokarczuk O</w:t>
      </w:r>
      <w:r w:rsidR="008C0A54">
        <w:t>.</w:t>
      </w:r>
      <w:r w:rsidRPr="00B85583">
        <w:t xml:space="preserve">: Zbrodnia i </w:t>
      </w:r>
      <w:proofErr w:type="spellStart"/>
      <w:r w:rsidRPr="00B85583">
        <w:t>astrolożka</w:t>
      </w:r>
      <w:proofErr w:type="spellEnd"/>
      <w:r w:rsidR="008C0A54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 xml:space="preserve">. Agnieszka </w:t>
      </w:r>
      <w:proofErr w:type="spellStart"/>
      <w:r w:rsidRPr="00B85583">
        <w:t>Wolny-Hamkało</w:t>
      </w:r>
      <w:proofErr w:type="spellEnd"/>
      <w:r w:rsidR="008C0A54">
        <w:t>.</w:t>
      </w:r>
      <w:r w:rsidRPr="00B85583">
        <w:t xml:space="preserve"> </w:t>
      </w:r>
      <w:r w:rsidR="008C0A54">
        <w:t>„</w:t>
      </w:r>
      <w:r w:rsidRPr="00B85583">
        <w:t>Gazeta Wyborcza</w:t>
      </w:r>
      <w:r w:rsidR="008C0A54">
        <w:t>”</w:t>
      </w:r>
      <w:r w:rsidRPr="00B85583">
        <w:t xml:space="preserve"> 2009, nr 271, dod. Duży Format nr 45, s. 16-17</w:t>
      </w:r>
      <w:r w:rsidR="008C0A54">
        <w:t>.</w:t>
      </w:r>
    </w:p>
    <w:p xmlns:wp14="http://schemas.microsoft.com/office/word/2010/wordml" w:rsidRPr="00B85583" w:rsidR="00472C65" w:rsidP="0037716A" w:rsidRDefault="00472C65" w14:paraId="24693BD5" wp14:textId="77777777">
      <w:pPr>
        <w:spacing w:after="240"/>
      </w:pPr>
      <w:r w:rsidRPr="00B85583">
        <w:t>Tokarczuk O</w:t>
      </w:r>
      <w:r w:rsidR="008C0A54">
        <w:t>.</w:t>
      </w:r>
      <w:r w:rsidRPr="00B85583">
        <w:t>: Zdarzyło się i już</w:t>
      </w:r>
      <w:r w:rsidR="008C0A54">
        <w:t xml:space="preserve">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Mariusz Urbanek</w:t>
      </w:r>
      <w:r w:rsidR="008C0A54">
        <w:t>. „</w:t>
      </w:r>
      <w:r w:rsidRPr="00B85583">
        <w:t>Polityka</w:t>
      </w:r>
      <w:r w:rsidR="008C0A54">
        <w:t>”</w:t>
      </w:r>
      <w:r w:rsidRPr="00B85583">
        <w:t xml:space="preserve"> dod. Polityka-Kultura 1995, nr 20 s. I, VI</w:t>
      </w:r>
      <w:r w:rsidR="008C0A54">
        <w:t>.</w:t>
      </w:r>
    </w:p>
    <w:p xmlns:wp14="http://schemas.microsoft.com/office/word/2010/wordml" w:rsidRPr="00B85583" w:rsidR="00472C65" w:rsidP="0037716A" w:rsidRDefault="00472C65" w14:paraId="3824AA81" wp14:textId="77777777">
      <w:pPr>
        <w:spacing w:after="240"/>
      </w:pPr>
      <w:r w:rsidRPr="00B85583">
        <w:t>Tokarczuk O</w:t>
      </w:r>
      <w:r w:rsidR="008C0A54">
        <w:t>.: Zmarszczki świata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Jarosław Klejnocki, Jerzy Sosnowski</w:t>
      </w:r>
      <w:r w:rsidR="008C0A54">
        <w:t>. „</w:t>
      </w:r>
      <w:r w:rsidRPr="00B85583">
        <w:t>Polityka</w:t>
      </w:r>
      <w:r w:rsidR="008C0A54">
        <w:t>”</w:t>
      </w:r>
      <w:r w:rsidRPr="00B85583">
        <w:t xml:space="preserve"> 1999, nr 14, s. 60-61</w:t>
      </w:r>
      <w:r w:rsidR="008C0A54">
        <w:t>.</w:t>
      </w:r>
    </w:p>
    <w:p xmlns:wp14="http://schemas.microsoft.com/office/word/2010/wordml" w:rsidRPr="00B85583" w:rsidR="00472C65" w:rsidP="0037716A" w:rsidRDefault="00472C65" w14:paraId="74386084" wp14:textId="77777777">
      <w:pPr>
        <w:spacing w:after="240"/>
      </w:pPr>
      <w:r w:rsidRPr="00B85583">
        <w:t>Tokarczuk O</w:t>
      </w:r>
      <w:r w:rsidR="008C0A54">
        <w:t>.: Źle się uczyłam historii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Wojciech Chmielewski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Rzeczpospolita</w:t>
      </w:r>
      <w:r w:rsidR="008C0A54">
        <w:t>”</w:t>
      </w:r>
      <w:r w:rsidRPr="00B85583">
        <w:t xml:space="preserve"> 1999, nr 58, dod. Rzeczpospolita i Książki nr 52, s. 1</w:t>
      </w:r>
      <w:r w:rsidR="008C0A54">
        <w:t>.</w:t>
      </w:r>
    </w:p>
    <w:p xmlns:wp14="http://schemas.microsoft.com/office/word/2010/wordml" w:rsidRPr="00B85583" w:rsidR="00472C65" w:rsidP="0037716A" w:rsidRDefault="00472C65" w14:paraId="1EA29025" wp14:textId="77777777">
      <w:pPr>
        <w:spacing w:after="240"/>
      </w:pPr>
      <w:r w:rsidRPr="00B85583">
        <w:t>Tokarczuk O</w:t>
      </w:r>
      <w:r w:rsidR="008C0A54">
        <w:t>.: Żyjemy w rytmie marsza ;</w:t>
      </w:r>
      <w:r w:rsidRPr="00B85583">
        <w:t xml:space="preserve"> </w:t>
      </w:r>
      <w:proofErr w:type="spellStart"/>
      <w:r w:rsidRPr="00B85583">
        <w:t>rozm</w:t>
      </w:r>
      <w:proofErr w:type="spellEnd"/>
      <w:r w:rsidRPr="00B85583">
        <w:t>. Katar</w:t>
      </w:r>
      <w:r w:rsidR="008C0A54">
        <w:t>zyna Michalska.</w:t>
      </w:r>
      <w:r w:rsidRPr="00B85583">
        <w:t xml:space="preserve"> </w:t>
      </w:r>
      <w:r w:rsidR="008C0A54">
        <w:t>„</w:t>
      </w:r>
      <w:r w:rsidRPr="00B85583">
        <w:t>Słowo Polskie</w:t>
      </w:r>
      <w:r w:rsidR="008C0A54">
        <w:t>”</w:t>
      </w:r>
      <w:r w:rsidRPr="00B85583">
        <w:t xml:space="preserve"> 2002, nr 14, dod. W co się bawić, s. XIII</w:t>
      </w:r>
      <w:r w:rsidR="008C0A54">
        <w:t>.</w:t>
      </w:r>
    </w:p>
    <w:p xmlns:wp14="http://schemas.microsoft.com/office/word/2010/wordml" w:rsidRPr="00B85583" w:rsidR="00472C65" w:rsidP="0037716A" w:rsidRDefault="00472C65" w14:paraId="41C8F396" wp14:textId="77777777">
      <w:pPr>
        <w:spacing w:after="240"/>
      </w:pPr>
    </w:p>
    <w:p xmlns:wp14="http://schemas.microsoft.com/office/word/2010/wordml" w:rsidRPr="00B85583" w:rsidR="00472C65" w:rsidP="0037716A" w:rsidRDefault="00472C65" w14:paraId="5B27513C" wp14:textId="77777777">
      <w:pPr>
        <w:spacing w:after="240"/>
        <w:rPr>
          <w:b/>
        </w:rPr>
      </w:pPr>
      <w:r w:rsidRPr="00B85583">
        <w:rPr>
          <w:b/>
        </w:rPr>
        <w:t xml:space="preserve">BIBLIOGRAFIA PRZEDMIOTOWA </w:t>
      </w:r>
    </w:p>
    <w:p xmlns:wp14="http://schemas.microsoft.com/office/word/2010/wordml" w:rsidRPr="00B85583" w:rsidR="00472C65" w:rsidP="0037716A" w:rsidRDefault="00472C65" w14:paraId="6087604A" wp14:textId="77777777">
      <w:pPr>
        <w:spacing w:after="240"/>
      </w:pPr>
      <w:r w:rsidRPr="00B85583">
        <w:t>Borkowska G</w:t>
      </w:r>
      <w:r w:rsidR="008C0A54">
        <w:t>.</w:t>
      </w:r>
      <w:r w:rsidRPr="00B85583">
        <w:t>, Czermińska M</w:t>
      </w:r>
      <w:r w:rsidR="008C0A54">
        <w:t>.</w:t>
      </w:r>
      <w:r w:rsidRPr="00B85583">
        <w:t>, Philips U</w:t>
      </w:r>
      <w:r w:rsidR="008C0A54">
        <w:t>.</w:t>
      </w:r>
      <w:r w:rsidRPr="00B85583">
        <w:t>: Pisarki polskie od średniowiecza do współczesności : przewodnik</w:t>
      </w:r>
      <w:r w:rsidR="008C0A54">
        <w:t>.</w:t>
      </w:r>
      <w:r w:rsidRPr="00B85583">
        <w:t xml:space="preserve"> Gdańsk 2000</w:t>
      </w:r>
      <w:r w:rsidR="008C0A54">
        <w:t>.</w:t>
      </w:r>
    </w:p>
    <w:p xmlns:wp14="http://schemas.microsoft.com/office/word/2010/wordml" w:rsidRPr="00B85583" w:rsidR="00472C65" w:rsidP="0037716A" w:rsidRDefault="00472C65" w14:paraId="54AACC63" wp14:textId="77777777">
      <w:pPr>
        <w:spacing w:after="240"/>
      </w:pPr>
      <w:r w:rsidRPr="00B85583">
        <w:t>Czapliński P</w:t>
      </w:r>
      <w:r w:rsidR="008C0A54">
        <w:t>.</w:t>
      </w:r>
      <w:r w:rsidRPr="00B85583">
        <w:t>: O prozie polskiej 1976-1996 : ślady przełomu</w:t>
      </w:r>
      <w:r w:rsidR="008C0A54">
        <w:t>.</w:t>
      </w:r>
      <w:r w:rsidRPr="00B85583">
        <w:t xml:space="preserve"> Kraków 1998</w:t>
      </w:r>
      <w:r w:rsidR="008C0A54">
        <w:t>.</w:t>
      </w:r>
    </w:p>
    <w:p xmlns:wp14="http://schemas.microsoft.com/office/word/2010/wordml" w:rsidRPr="00B85583" w:rsidR="00472C65" w:rsidP="0037716A" w:rsidRDefault="008C0A54" w14:paraId="1D35F02F" wp14:textId="77777777">
      <w:pPr>
        <w:spacing w:after="240"/>
      </w:pPr>
      <w:r>
        <w:t>Czapliński</w:t>
      </w:r>
      <w:r w:rsidRPr="00B85583" w:rsidR="00472C65">
        <w:t xml:space="preserve"> P</w:t>
      </w:r>
      <w:r>
        <w:t>.:</w:t>
      </w:r>
      <w:r w:rsidRPr="00B85583" w:rsidR="00472C65">
        <w:t xml:space="preserve"> Śliwiński Piotr : Literatura polska 1976-1998. Przewodnik po prozie i poezji</w:t>
      </w:r>
      <w:r>
        <w:t>.</w:t>
      </w:r>
      <w:r w:rsidRPr="00B85583" w:rsidR="00472C65">
        <w:t xml:space="preserve"> Kraków</w:t>
      </w:r>
      <w:r>
        <w:t>,</w:t>
      </w:r>
      <w:r w:rsidRPr="00B85583" w:rsidR="00472C65">
        <w:t xml:space="preserve"> 1999</w:t>
      </w:r>
      <w:r>
        <w:t>.</w:t>
      </w:r>
    </w:p>
    <w:p xmlns:wp14="http://schemas.microsoft.com/office/word/2010/wordml" w:rsidRPr="00B85583" w:rsidR="00472C65" w:rsidP="0037716A" w:rsidRDefault="00472C65" w14:paraId="03AF157A" wp14:textId="77777777">
      <w:pPr>
        <w:spacing w:after="240"/>
      </w:pPr>
      <w:proofErr w:type="spellStart"/>
      <w:r w:rsidRPr="00B85583">
        <w:t>Glensk</w:t>
      </w:r>
      <w:proofErr w:type="spellEnd"/>
      <w:r w:rsidRPr="00B85583">
        <w:t xml:space="preserve"> U</w:t>
      </w:r>
      <w:r w:rsidR="008C0A54">
        <w:t>.</w:t>
      </w:r>
      <w:r w:rsidRPr="00B85583">
        <w:t>: Proza</w:t>
      </w:r>
      <w:r w:rsidR="008C0A54">
        <w:t xml:space="preserve"> wyzwolonej generacji 1989-1999.</w:t>
      </w:r>
      <w:r w:rsidRPr="00B85583">
        <w:t xml:space="preserve"> Kraków 2002</w:t>
      </w:r>
      <w:r w:rsidR="008C0A54">
        <w:t>.</w:t>
      </w:r>
    </w:p>
    <w:p xmlns:wp14="http://schemas.microsoft.com/office/word/2010/wordml" w:rsidRPr="00B85583" w:rsidR="00472C65" w:rsidP="0037716A" w:rsidRDefault="00472C65" w14:paraId="4B37CD4D" wp14:textId="77777777">
      <w:pPr>
        <w:spacing w:after="240"/>
      </w:pPr>
      <w:r w:rsidRPr="00B85583">
        <w:t xml:space="preserve">Pisarze Dolnego Śląska : [informator </w:t>
      </w:r>
      <w:proofErr w:type="spellStart"/>
      <w:r w:rsidRPr="00B85583">
        <w:t>biobibliograficzny</w:t>
      </w:r>
      <w:proofErr w:type="spellEnd"/>
      <w:r w:rsidRPr="00B85583">
        <w:t>]</w:t>
      </w:r>
      <w:r w:rsidR="008C0A54">
        <w:t>. O</w:t>
      </w:r>
      <w:r w:rsidRPr="00B85583">
        <w:t xml:space="preserve">prac. Elżbieta </w:t>
      </w:r>
      <w:proofErr w:type="spellStart"/>
      <w:r w:rsidRPr="00B85583">
        <w:t>Niechcaj-Nowicka</w:t>
      </w:r>
      <w:proofErr w:type="spellEnd"/>
      <w:r w:rsidR="008C0A54">
        <w:t>.</w:t>
      </w:r>
      <w:r w:rsidRPr="00B85583">
        <w:t xml:space="preserve"> Wrocław : </w:t>
      </w:r>
      <w:proofErr w:type="spellStart"/>
      <w:r w:rsidRPr="00B85583">
        <w:t>WiMBP</w:t>
      </w:r>
      <w:proofErr w:type="spellEnd"/>
      <w:r w:rsidRPr="00B85583">
        <w:t>, SBP 1998</w:t>
      </w:r>
      <w:r w:rsidR="008C0A54">
        <w:t>.</w:t>
      </w:r>
    </w:p>
    <w:p xmlns:wp14="http://schemas.microsoft.com/office/word/2010/wordml" w:rsidRPr="00B85583" w:rsidR="00472C65" w:rsidP="0037716A" w:rsidRDefault="00472C65" w14:paraId="19CEFC78" wp14:textId="77777777">
      <w:pPr>
        <w:spacing w:after="240"/>
      </w:pPr>
      <w:proofErr w:type="spellStart"/>
      <w:r w:rsidRPr="00B85583">
        <w:t>Tomkowski</w:t>
      </w:r>
      <w:proofErr w:type="spellEnd"/>
      <w:r w:rsidRPr="00B85583">
        <w:t xml:space="preserve"> J</w:t>
      </w:r>
      <w:r w:rsidR="008C0A54">
        <w:t>.</w:t>
      </w:r>
      <w:r w:rsidRPr="00B85583">
        <w:t>: Dwadzieścia lat z literaturą 1977-1996</w:t>
      </w:r>
      <w:r w:rsidR="008C0A54">
        <w:t>.</w:t>
      </w:r>
      <w:r w:rsidRPr="00B85583">
        <w:t xml:space="preserve"> Warszawa 1998</w:t>
      </w:r>
      <w:r w:rsidR="008C0A54">
        <w:t>.</w:t>
      </w:r>
    </w:p>
    <w:p xmlns:wp14="http://schemas.microsoft.com/office/word/2010/wordml" w:rsidRPr="00B85583" w:rsidR="00472C65" w:rsidP="0037716A" w:rsidRDefault="008C0A54" w14:paraId="3F129E94" wp14:textId="77777777">
      <w:pPr>
        <w:spacing w:after="240"/>
      </w:pPr>
      <w:r>
        <w:t>Zawada</w:t>
      </w:r>
      <w:r w:rsidRPr="00B85583" w:rsidR="00472C65">
        <w:t xml:space="preserve"> A</w:t>
      </w:r>
      <w:r>
        <w:t>.</w:t>
      </w:r>
      <w:r w:rsidRPr="00B85583" w:rsidR="00472C65">
        <w:t>:</w:t>
      </w:r>
      <w:r w:rsidR="00B85583">
        <w:t xml:space="preserve"> </w:t>
      </w:r>
      <w:r w:rsidRPr="00B85583" w:rsidR="00472C65">
        <w:t>Pochwała prowincji</w:t>
      </w:r>
      <w:r>
        <w:t>.</w:t>
      </w:r>
      <w:r w:rsidRPr="00B85583" w:rsidR="00472C65">
        <w:t xml:space="preserve"> Wrocław</w:t>
      </w:r>
      <w:r w:rsidR="00B85583">
        <w:t xml:space="preserve"> </w:t>
      </w:r>
      <w:r w:rsidRPr="00B85583" w:rsidR="00472C65">
        <w:t>2009</w:t>
      </w:r>
      <w:r>
        <w:t>.</w:t>
      </w:r>
    </w:p>
    <w:p xmlns:wp14="http://schemas.microsoft.com/office/word/2010/wordml" w:rsidRPr="00B85583" w:rsidR="00472C65" w:rsidP="0037716A" w:rsidRDefault="008C0A54" w14:paraId="55B02406" wp14:textId="77777777">
      <w:pPr>
        <w:spacing w:after="240"/>
      </w:pPr>
      <w:r>
        <w:t>AJ.</w:t>
      </w:r>
      <w:r w:rsidRPr="00B85583" w:rsidR="00472C65">
        <w:t>: Literatura na deskach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Tygodnik Wałbrzyski</w:t>
      </w:r>
      <w:r>
        <w:t>”</w:t>
      </w:r>
      <w:r w:rsidRPr="00B85583" w:rsidR="00472C65">
        <w:t xml:space="preserve"> 2010, nr 10, s. 16</w:t>
      </w:r>
      <w:r>
        <w:t>.</w:t>
      </w:r>
    </w:p>
    <w:p xmlns:wp14="http://schemas.microsoft.com/office/word/2010/wordml" w:rsidRPr="00B85583" w:rsidR="00472C65" w:rsidP="0037716A" w:rsidRDefault="008C0A54" w14:paraId="4545D359" wp14:textId="77777777">
      <w:pPr>
        <w:spacing w:after="240"/>
      </w:pPr>
      <w:r>
        <w:t>AKOL</w:t>
      </w:r>
      <w:r w:rsidRPr="00B85583" w:rsidR="00472C65">
        <w:t xml:space="preserve">: Nike dla Olgi Tokarczuk : </w:t>
      </w:r>
      <w:proofErr w:type="spellStart"/>
      <w:r w:rsidRPr="00B85583" w:rsidR="00472C65">
        <w:t>Bieguni</w:t>
      </w:r>
      <w:proofErr w:type="spellEnd"/>
      <w:r w:rsidRPr="00B85583" w:rsidR="00472C65">
        <w:t xml:space="preserve"> książką roku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2008, nr 234, dod. Gazeta Wyborcza Wrocław, s. 1</w:t>
      </w:r>
      <w:r>
        <w:t>.</w:t>
      </w:r>
    </w:p>
    <w:p xmlns:wp14="http://schemas.microsoft.com/office/word/2010/wordml" w:rsidRPr="00B85583" w:rsidR="00472C65" w:rsidP="0037716A" w:rsidRDefault="008C0A54" w14:paraId="114E9CAF" wp14:textId="77777777">
      <w:pPr>
        <w:spacing w:after="240"/>
      </w:pPr>
      <w:r>
        <w:t>AKOL</w:t>
      </w:r>
      <w:r w:rsidRPr="00B85583" w:rsidR="00472C65">
        <w:t>: Nike dla Olgi Tokarczuk : Internauci nagradzają Olgę Tokarczuk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2008, nr 224, dod. Gazeta Wyborcza Wrocław, s. 7</w:t>
      </w:r>
      <w:r>
        <w:t>.</w:t>
      </w:r>
    </w:p>
    <w:p xmlns:wp14="http://schemas.microsoft.com/office/word/2010/wordml" w:rsidRPr="00B85583" w:rsidR="00472C65" w:rsidP="0037716A" w:rsidRDefault="008C0A54" w14:paraId="1F0C2EF4" wp14:textId="77777777">
      <w:pPr>
        <w:spacing w:after="240"/>
      </w:pPr>
      <w:r>
        <w:t xml:space="preserve"> (as)</w:t>
      </w:r>
      <w:r w:rsidRPr="00B85583" w:rsidR="00472C65">
        <w:t>: Olga Tokarczuk nominowana do nagrody IMPAC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Notes Wydawniczy</w:t>
      </w:r>
      <w:r>
        <w:t>”</w:t>
      </w:r>
      <w:r w:rsidRPr="00B85583" w:rsidR="00472C65">
        <w:t xml:space="preserve"> 2004, nr 4, s. 5</w:t>
      </w:r>
      <w:r>
        <w:t>.</w:t>
      </w:r>
    </w:p>
    <w:p xmlns:wp14="http://schemas.microsoft.com/office/word/2010/wordml" w:rsidRPr="00B85583" w:rsidR="00472C65" w:rsidP="0037716A" w:rsidRDefault="008C0A54" w14:paraId="3E212AEB" wp14:textId="77777777">
      <w:pPr>
        <w:spacing w:after="240"/>
      </w:pPr>
      <w:proofErr w:type="spellStart"/>
      <w:r>
        <w:t>Bałus</w:t>
      </w:r>
      <w:proofErr w:type="spellEnd"/>
      <w:r>
        <w:t xml:space="preserve"> W.</w:t>
      </w:r>
      <w:r w:rsidRPr="00B85583" w:rsidR="00472C65">
        <w:t>: Do granic : Olga Tokarczuk i Władysław Strzemiński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Teksty Drugie</w:t>
      </w:r>
      <w:r>
        <w:t>”</w:t>
      </w:r>
      <w:r w:rsidRPr="00B85583" w:rsidR="00472C65">
        <w:t xml:space="preserve"> 2009, nr 3, s. 103-120</w:t>
      </w:r>
      <w:r>
        <w:t>.</w:t>
      </w:r>
    </w:p>
    <w:p xmlns:wp14="http://schemas.microsoft.com/office/word/2010/wordml" w:rsidRPr="00B85583" w:rsidR="00472C65" w:rsidP="0037716A" w:rsidRDefault="00472C65" w14:paraId="69354AFD" wp14:textId="77777777">
      <w:pPr>
        <w:spacing w:after="240"/>
      </w:pPr>
      <w:proofErr w:type="spellStart"/>
      <w:r w:rsidRPr="00B85583">
        <w:t>Bidakowski</w:t>
      </w:r>
      <w:proofErr w:type="spellEnd"/>
      <w:r w:rsidRPr="00B85583">
        <w:t xml:space="preserve"> Z</w:t>
      </w:r>
      <w:r w:rsidR="008C0A54">
        <w:t>.</w:t>
      </w:r>
      <w:r w:rsidRPr="00B85583">
        <w:t>: Ich Troje : polska literatura rozpoznana aż nadto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Rzeczpospolita</w:t>
      </w:r>
      <w:r w:rsidR="008C0A54">
        <w:t>”</w:t>
      </w:r>
      <w:r w:rsidRPr="00B85583">
        <w:t xml:space="preserve"> 2007, nr 234 dod. Rzecz o Książkach, s. A17</w:t>
      </w:r>
      <w:r w:rsidR="008C0A54">
        <w:t>.</w:t>
      </w:r>
    </w:p>
    <w:p xmlns:wp14="http://schemas.microsoft.com/office/word/2010/wordml" w:rsidRPr="00B85583" w:rsidR="00472C65" w:rsidP="0037716A" w:rsidRDefault="00472C65" w14:paraId="0064C0A4" wp14:textId="77777777">
      <w:pPr>
        <w:spacing w:after="240"/>
      </w:pPr>
      <w:r w:rsidRPr="00B85583">
        <w:t>Bieńkowska M</w:t>
      </w:r>
      <w:r w:rsidR="008C0A54">
        <w:t>.</w:t>
      </w:r>
      <w:r w:rsidRPr="00B85583">
        <w:t>: Hoffman – Schulz – Toka</w:t>
      </w:r>
      <w:r w:rsidR="008C0A54">
        <w:t>rczuk – estetyczne powinowactwa.</w:t>
      </w:r>
      <w:r w:rsidRPr="00B85583">
        <w:t xml:space="preserve"> </w:t>
      </w:r>
      <w:r w:rsidR="008C0A54">
        <w:t>„</w:t>
      </w:r>
      <w:r w:rsidRPr="00B85583">
        <w:t>Kresy</w:t>
      </w:r>
      <w:r w:rsidR="008C0A54">
        <w:t>”</w:t>
      </w:r>
      <w:r w:rsidRPr="00B85583">
        <w:t xml:space="preserve"> 2000, nr 1, s. 239-250</w:t>
      </w:r>
      <w:r w:rsidR="008C0A54">
        <w:t>.</w:t>
      </w:r>
    </w:p>
    <w:p xmlns:wp14="http://schemas.microsoft.com/office/word/2010/wordml" w:rsidRPr="00B85583" w:rsidR="00472C65" w:rsidP="0037716A" w:rsidRDefault="008C0A54" w14:paraId="7B2A769C" wp14:textId="77777777">
      <w:pPr>
        <w:spacing w:after="240"/>
      </w:pPr>
      <w:r>
        <w:t xml:space="preserve"> (B.S.)</w:t>
      </w:r>
      <w:r w:rsidRPr="00B85583" w:rsidR="00472C65">
        <w:t>: Olga Tokarczuk w salonie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Słowo Polskie</w:t>
      </w:r>
      <w:r>
        <w:t>”</w:t>
      </w:r>
      <w:r w:rsidRPr="00B85583" w:rsidR="00472C65">
        <w:t xml:space="preserve"> 1997, nr 27, s. 8</w:t>
      </w:r>
      <w:r>
        <w:t>.</w:t>
      </w:r>
    </w:p>
    <w:p xmlns:wp14="http://schemas.microsoft.com/office/word/2010/wordml" w:rsidRPr="00B85583" w:rsidR="00472C65" w:rsidP="0037716A" w:rsidRDefault="00472C65" w14:paraId="7C2E6AB4" wp14:textId="77777777">
      <w:pPr>
        <w:spacing w:after="240"/>
      </w:pPr>
      <w:r w:rsidRPr="00B85583">
        <w:t>Budzyński A</w:t>
      </w:r>
      <w:r w:rsidR="008C0A54">
        <w:t>.: Nowy parnas, czyli rynek.</w:t>
      </w:r>
      <w:r w:rsidRPr="00B85583">
        <w:t xml:space="preserve"> Trybuna 2000, nr 90, s. 12</w:t>
      </w:r>
      <w:r w:rsidR="008C0A54">
        <w:t>.</w:t>
      </w:r>
    </w:p>
    <w:p xmlns:wp14="http://schemas.microsoft.com/office/word/2010/wordml" w:rsidRPr="00B85583" w:rsidR="00472C65" w:rsidP="0037716A" w:rsidRDefault="00472C65" w14:paraId="2AD24A15" wp14:textId="77777777">
      <w:pPr>
        <w:spacing w:after="240"/>
      </w:pPr>
      <w:proofErr w:type="spellStart"/>
      <w:r w:rsidRPr="00B85583">
        <w:t>Chutnik</w:t>
      </w:r>
      <w:proofErr w:type="spellEnd"/>
      <w:r w:rsidRPr="00B85583">
        <w:t xml:space="preserve"> S</w:t>
      </w:r>
      <w:r w:rsidR="008C0A54">
        <w:t>.</w:t>
      </w:r>
      <w:r w:rsidRPr="00B85583">
        <w:t>: Słodka zemsta wariatki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Polityka</w:t>
      </w:r>
      <w:r w:rsidR="008C0A54">
        <w:t>”</w:t>
      </w:r>
      <w:r w:rsidRPr="00B85583">
        <w:t xml:space="preserve"> 2011, nr 4, s. 68</w:t>
      </w:r>
      <w:r w:rsidR="008C0A54">
        <w:t>.</w:t>
      </w:r>
    </w:p>
    <w:p xmlns:wp14="http://schemas.microsoft.com/office/word/2010/wordml" w:rsidRPr="00B85583" w:rsidR="00472C65" w:rsidP="0037716A" w:rsidRDefault="00472C65" w14:paraId="539CBFCC" wp14:textId="77777777">
      <w:pPr>
        <w:spacing w:after="240"/>
      </w:pPr>
      <w:r w:rsidRPr="00B85583">
        <w:t>Cichy M</w:t>
      </w:r>
      <w:r w:rsidR="008C0A54">
        <w:t>.</w:t>
      </w:r>
      <w:r w:rsidRPr="00B85583">
        <w:t>: Magia s</w:t>
      </w:r>
      <w:r w:rsidR="008C0A54">
        <w:t>nu i jawy. Nike ’99 – nominacje.</w:t>
      </w:r>
      <w:r w:rsidRPr="00B85583">
        <w:t xml:space="preserve"> </w:t>
      </w:r>
      <w:r w:rsidR="008C0A54">
        <w:t>„</w:t>
      </w:r>
      <w:r w:rsidRPr="00B85583">
        <w:t>Gazeta Wyborcza</w:t>
      </w:r>
      <w:r w:rsidR="008C0A54">
        <w:t>”</w:t>
      </w:r>
      <w:r w:rsidRPr="00B85583">
        <w:t xml:space="preserve"> 1999, nr 117, s. 21</w:t>
      </w:r>
      <w:r w:rsidR="008C0A54">
        <w:t>.</w:t>
      </w:r>
    </w:p>
    <w:p xmlns:wp14="http://schemas.microsoft.com/office/word/2010/wordml" w:rsidRPr="00B85583" w:rsidR="00472C65" w:rsidP="0037716A" w:rsidRDefault="00472C65" w14:paraId="5991D67D" wp14:textId="77777777">
      <w:pPr>
        <w:spacing w:after="240"/>
      </w:pPr>
      <w:r w:rsidRPr="00B85583">
        <w:t>Cisowska B</w:t>
      </w:r>
      <w:r w:rsidR="008C0A54">
        <w:t>.</w:t>
      </w:r>
      <w:r w:rsidRPr="00B85583">
        <w:t>: Kreacjonistyczne obrazy rzeczywistości w prozie Olgi Tokarczuk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Świat i Słowo</w:t>
      </w:r>
      <w:r w:rsidR="008C0A54">
        <w:t>”</w:t>
      </w:r>
      <w:r w:rsidRPr="00B85583">
        <w:t xml:space="preserve"> 2011, nr 1, s. 83-95</w:t>
      </w:r>
      <w:r w:rsidR="008C0A54">
        <w:t>.</w:t>
      </w:r>
    </w:p>
    <w:p xmlns:wp14="http://schemas.microsoft.com/office/word/2010/wordml" w:rsidRPr="00B85583" w:rsidR="00472C65" w:rsidP="0037716A" w:rsidRDefault="00472C65" w14:paraId="647B8AC6" wp14:textId="77777777">
      <w:pPr>
        <w:spacing w:after="240"/>
      </w:pPr>
      <w:r w:rsidRPr="00B85583">
        <w:t>Czarnik J</w:t>
      </w:r>
      <w:r w:rsidR="008C0A54">
        <w:t>.</w:t>
      </w:r>
      <w:r w:rsidRPr="00B85583">
        <w:t>:</w:t>
      </w:r>
      <w:r w:rsidR="00B85583">
        <w:t xml:space="preserve"> </w:t>
      </w:r>
      <w:r w:rsidRPr="00B85583">
        <w:t>Olga Tokarczuk : nota o spotkaniu autorskim w Wałbrzychu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Książka i Czytelnik</w:t>
      </w:r>
      <w:r w:rsidR="008C0A54">
        <w:t>”</w:t>
      </w:r>
      <w:r w:rsidRPr="00B85583">
        <w:t xml:space="preserve"> 1996, nr 1, s. 66-67</w:t>
      </w:r>
      <w:r w:rsidR="008C0A54">
        <w:t>.</w:t>
      </w:r>
    </w:p>
    <w:p xmlns:wp14="http://schemas.microsoft.com/office/word/2010/wordml" w:rsidRPr="00B85583" w:rsidR="00472C65" w:rsidP="0037716A" w:rsidRDefault="00472C65" w14:paraId="7D556711" wp14:textId="77777777">
      <w:pPr>
        <w:spacing w:after="240"/>
      </w:pPr>
      <w:r w:rsidRPr="00B85583">
        <w:t>Czerwiński M</w:t>
      </w:r>
      <w:r w:rsidR="008C0A54">
        <w:t>.</w:t>
      </w:r>
      <w:r w:rsidRPr="00B85583">
        <w:t xml:space="preserve"> J.: Gnoza Olgi Tokarczuk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Dykcja</w:t>
      </w:r>
      <w:r w:rsidR="008C0A54">
        <w:t>”</w:t>
      </w:r>
      <w:r w:rsidRPr="00B85583">
        <w:t xml:space="preserve"> 1997, nr 7/8, s. 166-170</w:t>
      </w:r>
      <w:r w:rsidR="008C0A54">
        <w:t>.</w:t>
      </w:r>
    </w:p>
    <w:p xmlns:wp14="http://schemas.microsoft.com/office/word/2010/wordml" w:rsidRPr="00B85583" w:rsidR="00472C65" w:rsidP="0037716A" w:rsidRDefault="00472C65" w14:paraId="4B171B18" wp14:textId="77777777">
      <w:pPr>
        <w:spacing w:after="240"/>
      </w:pPr>
      <w:r w:rsidRPr="00B85583">
        <w:t>Czocher T</w:t>
      </w:r>
      <w:r w:rsidR="008C0A54">
        <w:t>.: Lekcja trzecia i...</w:t>
      </w:r>
      <w:r w:rsidRPr="00B85583">
        <w:t xml:space="preserve"> </w:t>
      </w:r>
      <w:r w:rsidR="008C0A54">
        <w:t>„</w:t>
      </w:r>
      <w:r w:rsidRPr="00B85583">
        <w:t>Wałbrzyski Informator Kulturalny</w:t>
      </w:r>
      <w:r w:rsidR="008C0A54">
        <w:t>”</w:t>
      </w:r>
      <w:r w:rsidRPr="00B85583">
        <w:t xml:space="preserve"> 1997, nr 5, s. 26-27</w:t>
      </w:r>
      <w:r w:rsidR="008C0A54">
        <w:t>.</w:t>
      </w:r>
    </w:p>
    <w:p xmlns:wp14="http://schemas.microsoft.com/office/word/2010/wordml" w:rsidRPr="00B85583" w:rsidR="00472C65" w:rsidP="0037716A" w:rsidRDefault="00472C65" w14:paraId="4BF48DF5" wp14:textId="77777777">
      <w:pPr>
        <w:spacing w:after="240"/>
      </w:pPr>
      <w:r w:rsidRPr="00B85583">
        <w:t>Dolata-Makuch E</w:t>
      </w:r>
      <w:r w:rsidR="008C0A54">
        <w:t>.</w:t>
      </w:r>
      <w:r w:rsidRPr="00B85583">
        <w:t>: Olga Tokarczuk – życie i twórczość : zestaw</w:t>
      </w:r>
      <w:r w:rsidR="008C0A54">
        <w:t>ienie bibliograficzne w wyborze.</w:t>
      </w:r>
      <w:r w:rsidRPr="00B85583">
        <w:t xml:space="preserve"> </w:t>
      </w:r>
      <w:r w:rsidR="008C0A54">
        <w:t>„</w:t>
      </w:r>
      <w:r w:rsidRPr="00B85583">
        <w:t>Biblioteka w Szkole</w:t>
      </w:r>
      <w:r w:rsidR="008C0A54">
        <w:t>”</w:t>
      </w:r>
      <w:r w:rsidRPr="00B85583">
        <w:t xml:space="preserve"> 2000, nr 9, s. 26-27</w:t>
      </w:r>
      <w:r w:rsidR="008C0A54">
        <w:t>.</w:t>
      </w:r>
    </w:p>
    <w:p xmlns:wp14="http://schemas.microsoft.com/office/word/2010/wordml" w:rsidRPr="00B85583" w:rsidR="00472C65" w:rsidP="0037716A" w:rsidRDefault="00472C65" w14:paraId="3A707E7A" wp14:textId="77777777">
      <w:pPr>
        <w:spacing w:after="240"/>
      </w:pPr>
      <w:r w:rsidRPr="00B85583">
        <w:t>Dunin K</w:t>
      </w:r>
      <w:r w:rsidR="008C0A54">
        <w:t>.</w:t>
      </w:r>
      <w:r w:rsidRPr="00B85583">
        <w:t>: Grzech przeciwko Barbie</w:t>
      </w:r>
      <w:r w:rsidR="008C0A54">
        <w:t>.</w:t>
      </w:r>
      <w:r w:rsidRPr="00B85583">
        <w:t xml:space="preserve"> </w:t>
      </w:r>
      <w:r w:rsidR="008C0A5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8C0A54">
        <w:t>”</w:t>
      </w:r>
      <w:r w:rsidRPr="00B85583">
        <w:t xml:space="preserve"> 2000 nr 11, s. 31-33</w:t>
      </w:r>
      <w:r w:rsidR="008C0A54">
        <w:t>.</w:t>
      </w:r>
    </w:p>
    <w:p xmlns:wp14="http://schemas.microsoft.com/office/word/2010/wordml" w:rsidRPr="00B85583" w:rsidR="00472C65" w:rsidP="0037716A" w:rsidRDefault="00472C65" w14:paraId="5B85B447" wp14:textId="77777777">
      <w:pPr>
        <w:spacing w:after="240"/>
      </w:pPr>
      <w:r w:rsidRPr="00B85583">
        <w:t>Dunin K</w:t>
      </w:r>
      <w:r w:rsidR="008C0A54">
        <w:t>.</w:t>
      </w:r>
      <w:r w:rsidRPr="00B85583">
        <w:t>: Pisarka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Odra</w:t>
      </w:r>
      <w:r w:rsidR="008C0A54">
        <w:t>”</w:t>
      </w:r>
      <w:r w:rsidRPr="00B85583">
        <w:t xml:space="preserve"> 2008, nr 5, s. 3-4</w:t>
      </w:r>
      <w:r w:rsidR="008C0A54">
        <w:t>.</w:t>
      </w:r>
    </w:p>
    <w:p xmlns:wp14="http://schemas.microsoft.com/office/word/2010/wordml" w:rsidRPr="00B85583" w:rsidR="00472C65" w:rsidP="0037716A" w:rsidRDefault="00472C65" w14:paraId="16E88052" wp14:textId="77777777">
      <w:pPr>
        <w:spacing w:after="240"/>
      </w:pPr>
      <w:r w:rsidRPr="00B85583">
        <w:t>Galeria Książki w Wałbrzychu zaprasza na wystawę Tokarczuk i Tryzna na świecie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Słowo Polskie</w:t>
      </w:r>
      <w:r w:rsidR="008C0A54">
        <w:t>”</w:t>
      </w:r>
      <w:r w:rsidRPr="00B85583">
        <w:t xml:space="preserve"> 2002, nr 75, s. 11</w:t>
      </w:r>
      <w:r w:rsidR="008C0A54">
        <w:t>.</w:t>
      </w:r>
    </w:p>
    <w:p xmlns:wp14="http://schemas.microsoft.com/office/word/2010/wordml" w:rsidRPr="00B85583" w:rsidR="00472C65" w:rsidP="0037716A" w:rsidRDefault="00472C65" w14:paraId="27A9D3FC" wp14:textId="77777777">
      <w:pPr>
        <w:spacing w:after="240"/>
      </w:pPr>
      <w:proofErr w:type="spellStart"/>
      <w:r w:rsidRPr="00B85583">
        <w:t>Gargała</w:t>
      </w:r>
      <w:proofErr w:type="spellEnd"/>
      <w:r w:rsidRPr="00B85583">
        <w:t xml:space="preserve"> E</w:t>
      </w:r>
      <w:r w:rsidR="008C0A54">
        <w:t>.</w:t>
      </w:r>
      <w:r w:rsidRPr="00B85583">
        <w:t>:</w:t>
      </w:r>
      <w:r w:rsidR="008C0A54">
        <w:t xml:space="preserve"> Ciała zwierząt i mięso ludzkie.</w:t>
      </w:r>
      <w:r w:rsidRPr="00B85583">
        <w:t xml:space="preserve"> </w:t>
      </w:r>
      <w:r w:rsidR="008C0A54">
        <w:t>„</w:t>
      </w:r>
      <w:r w:rsidRPr="00B85583">
        <w:t>Tygodnik Wałbrzyski</w:t>
      </w:r>
      <w:r w:rsidR="008C0A54">
        <w:t>”</w:t>
      </w:r>
      <w:r w:rsidRPr="00B85583">
        <w:t xml:space="preserve"> 2009, nr 52, s. 7</w:t>
      </w:r>
      <w:r w:rsidR="008C0A54">
        <w:t>.</w:t>
      </w:r>
    </w:p>
    <w:p xmlns:wp14="http://schemas.microsoft.com/office/word/2010/wordml" w:rsidRPr="00B85583" w:rsidR="00472C65" w:rsidP="0037716A" w:rsidRDefault="008C0A54" w14:paraId="3E6852C0" wp14:textId="77777777">
      <w:pPr>
        <w:spacing w:after="240"/>
      </w:pPr>
      <w:proofErr w:type="spellStart"/>
      <w:r>
        <w:t>Gierak</w:t>
      </w:r>
      <w:proofErr w:type="spellEnd"/>
      <w:r>
        <w:t xml:space="preserve"> A.</w:t>
      </w:r>
      <w:r w:rsidRPr="00B85583" w:rsidR="00472C65">
        <w:t>: Nikt nie jest prorokiem… : nagroda miasta Wałbrzycha</w:t>
      </w:r>
      <w:r>
        <w:t>.</w:t>
      </w:r>
      <w:r w:rsidR="00B85583">
        <w:t xml:space="preserve"> </w:t>
      </w:r>
      <w:r>
        <w:t>„</w:t>
      </w:r>
      <w:r w:rsidRPr="00B85583" w:rsidR="00472C65">
        <w:t>Słowo Polskie</w:t>
      </w:r>
      <w:r>
        <w:t>”</w:t>
      </w:r>
      <w:r w:rsidRPr="00B85583" w:rsidR="00472C65">
        <w:t xml:space="preserve"> 1998, nr 1, s. 15</w:t>
      </w:r>
      <w:r>
        <w:t>.</w:t>
      </w:r>
    </w:p>
    <w:p xmlns:wp14="http://schemas.microsoft.com/office/word/2010/wordml" w:rsidRPr="00B85583" w:rsidR="00472C65" w:rsidP="0037716A" w:rsidRDefault="00472C65" w14:paraId="1284160A" wp14:textId="77777777">
      <w:pPr>
        <w:spacing w:after="240"/>
      </w:pPr>
      <w:proofErr w:type="spellStart"/>
      <w:r w:rsidRPr="00B85583">
        <w:t>Gierak</w:t>
      </w:r>
      <w:proofErr w:type="spellEnd"/>
      <w:r w:rsidRPr="00B85583">
        <w:t xml:space="preserve"> A</w:t>
      </w:r>
      <w:r w:rsidR="008C0A54">
        <w:t>.</w:t>
      </w:r>
      <w:r w:rsidRPr="00B85583">
        <w:t>: Wyrwidąb dla Olgi</w:t>
      </w:r>
      <w:r w:rsidR="008C0A54">
        <w:t>.</w:t>
      </w:r>
      <w:r w:rsidRPr="00B85583">
        <w:t xml:space="preserve"> </w:t>
      </w:r>
      <w:r w:rsidR="008C0A54">
        <w:t>„</w:t>
      </w:r>
      <w:r w:rsidRPr="00B85583">
        <w:t>Słowo Polskie</w:t>
      </w:r>
      <w:r w:rsidR="008C0A54">
        <w:t>”</w:t>
      </w:r>
      <w:r w:rsidRPr="00B85583">
        <w:t xml:space="preserve"> 1998, nr 27, s. 19</w:t>
      </w:r>
      <w:r w:rsidR="008C0A54">
        <w:t>.</w:t>
      </w:r>
    </w:p>
    <w:p xmlns:wp14="http://schemas.microsoft.com/office/word/2010/wordml" w:rsidRPr="00B85583" w:rsidR="00472C65" w:rsidP="0037716A" w:rsidRDefault="00472C65" w14:paraId="680363F8" wp14:textId="77777777">
      <w:pPr>
        <w:spacing w:after="240"/>
      </w:pPr>
      <w:r w:rsidRPr="00B85583">
        <w:t>Górnicka-Boratyńska A</w:t>
      </w:r>
      <w:r w:rsidR="008C0A54">
        <w:t>.</w:t>
      </w:r>
      <w:r w:rsidRPr="00B85583">
        <w:t>: Opowieści ze środka wszechświata</w:t>
      </w:r>
      <w:r w:rsidR="008C0A54">
        <w:t>.</w:t>
      </w:r>
      <w:r w:rsidRPr="00B85583">
        <w:t xml:space="preserve"> </w:t>
      </w:r>
      <w:r w:rsidR="008C0A5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8C0A54">
        <w:t>”</w:t>
      </w:r>
      <w:r w:rsidRPr="00B85583">
        <w:t xml:space="preserve"> 1998, nr 1, s. 45-50</w:t>
      </w:r>
      <w:r w:rsidR="008C0A54">
        <w:t>.</w:t>
      </w:r>
    </w:p>
    <w:p xmlns:wp14="http://schemas.microsoft.com/office/word/2010/wordml" w:rsidRPr="00B85583" w:rsidR="00472C65" w:rsidP="0037716A" w:rsidRDefault="00472C65" w14:paraId="339B7FFF" wp14:textId="77777777">
      <w:pPr>
        <w:spacing w:after="240"/>
      </w:pPr>
      <w:proofErr w:type="spellStart"/>
      <w:r w:rsidRPr="00B85583">
        <w:t>Grigorova</w:t>
      </w:r>
      <w:proofErr w:type="spellEnd"/>
      <w:r w:rsidRPr="00B85583">
        <w:t xml:space="preserve"> M</w:t>
      </w:r>
      <w:r w:rsidR="00310761">
        <w:t>.</w:t>
      </w:r>
      <w:r w:rsidRPr="00B85583">
        <w:t xml:space="preserve">: Legenda – obraz – apokryf : przesłania Paola </w:t>
      </w:r>
      <w:proofErr w:type="spellStart"/>
      <w:r w:rsidRPr="00B85583">
        <w:t>Ucella</w:t>
      </w:r>
      <w:proofErr w:type="spellEnd"/>
      <w:r w:rsidRPr="00B85583">
        <w:t xml:space="preserve"> w utworach Gustawa Herlinga-Grudzińskiego i Olgi Tokarczuk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Świat i Słowo</w:t>
      </w:r>
      <w:r w:rsidR="00310761">
        <w:t>”</w:t>
      </w:r>
      <w:r w:rsidRPr="00B85583">
        <w:t xml:space="preserve"> 2011, nr 1, s. 119-134</w:t>
      </w:r>
      <w:r w:rsidR="00310761">
        <w:t>.</w:t>
      </w:r>
    </w:p>
    <w:p xmlns:wp14="http://schemas.microsoft.com/office/word/2010/wordml" w:rsidRPr="00B85583" w:rsidR="00472C65" w:rsidP="0037716A" w:rsidRDefault="00472C65" w14:paraId="0C9ACB5C" wp14:textId="77777777">
      <w:pPr>
        <w:spacing w:after="240"/>
      </w:pPr>
      <w:r w:rsidRPr="00B85583">
        <w:t>Grudzińska M</w:t>
      </w:r>
      <w:r w:rsidR="00310761">
        <w:t>.</w:t>
      </w:r>
      <w:r w:rsidRPr="00B85583">
        <w:t>: A</w:t>
      </w:r>
      <w:r w:rsidR="00310761">
        <w:t>utor na żądanie – magiczna Olga.</w:t>
      </w:r>
      <w:r w:rsidRPr="00B85583">
        <w:t xml:space="preserve"> </w:t>
      </w:r>
      <w:r w:rsidR="00310761">
        <w:t>„</w:t>
      </w:r>
      <w:r w:rsidRPr="00B85583">
        <w:t>Poradnik Bibliotekarza</w:t>
      </w:r>
      <w:r w:rsidR="00310761">
        <w:t>”</w:t>
      </w:r>
      <w:r w:rsidRPr="00B85583">
        <w:t xml:space="preserve"> 2008, nr 6, s. 25-26</w:t>
      </w:r>
      <w:r w:rsidR="00310761">
        <w:t>.</w:t>
      </w:r>
    </w:p>
    <w:p xmlns:wp14="http://schemas.microsoft.com/office/word/2010/wordml" w:rsidRPr="00B85583" w:rsidR="00472C65" w:rsidP="0037716A" w:rsidRDefault="00310761" w14:paraId="5F2EFEE0" wp14:textId="77777777">
      <w:pPr>
        <w:spacing w:after="240"/>
      </w:pPr>
      <w:r>
        <w:t>Grzegorz P.H.</w:t>
      </w:r>
      <w:r w:rsidRPr="00B85583" w:rsidR="00472C65">
        <w:t>: Zaskoczenie i rewelacja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Tygodnik Wałbrzyski</w:t>
      </w:r>
      <w:r>
        <w:t>”</w:t>
      </w:r>
      <w:r w:rsidRPr="00B85583" w:rsidR="00472C65">
        <w:t xml:space="preserve"> 1997, nr 14, s. 8</w:t>
      </w:r>
      <w:r>
        <w:t>.</w:t>
      </w:r>
    </w:p>
    <w:p xmlns:wp14="http://schemas.microsoft.com/office/word/2010/wordml" w:rsidRPr="00B85583" w:rsidR="00472C65" w:rsidP="0037716A" w:rsidRDefault="00310761" w14:paraId="19DA1CB5" wp14:textId="77777777">
      <w:pPr>
        <w:spacing w:after="240"/>
      </w:pPr>
      <w:r>
        <w:t>HK.</w:t>
      </w:r>
      <w:r w:rsidRPr="00B85583" w:rsidR="00472C65">
        <w:t>: 3 debata : Popularność a popkultura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Tygodnik Wałbrzyski</w:t>
      </w:r>
      <w:r>
        <w:t>”</w:t>
      </w:r>
      <w:r w:rsidRPr="00B85583" w:rsidR="00472C65">
        <w:t xml:space="preserve"> 2010, nr 17, dod. s. +3</w:t>
      </w:r>
      <w:r>
        <w:t>.</w:t>
      </w:r>
    </w:p>
    <w:p xmlns:wp14="http://schemas.microsoft.com/office/word/2010/wordml" w:rsidRPr="00B85583" w:rsidR="00472C65" w:rsidP="0037716A" w:rsidRDefault="00472C65" w14:paraId="54C8E2F1" wp14:textId="77777777">
      <w:pPr>
        <w:spacing w:after="240"/>
      </w:pPr>
      <w:proofErr w:type="spellStart"/>
      <w:r w:rsidRPr="00B85583">
        <w:t>Horowska</w:t>
      </w:r>
      <w:proofErr w:type="spellEnd"/>
      <w:r w:rsidRPr="00B85583">
        <w:t xml:space="preserve"> E</w:t>
      </w:r>
      <w:r w:rsidR="00310761">
        <w:t>.</w:t>
      </w:r>
      <w:r w:rsidRPr="00B85583">
        <w:t xml:space="preserve"> M.: O twórczości Olgi Tokarczuk : konkurs czytelniczy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Poradnik Bibliotekarza</w:t>
      </w:r>
      <w:r w:rsidR="00310761">
        <w:t>”</w:t>
      </w:r>
      <w:r w:rsidRPr="00B85583">
        <w:t xml:space="preserve"> 2006, nr 3, s. 30-32</w:t>
      </w:r>
      <w:r w:rsidR="00310761">
        <w:t>.</w:t>
      </w:r>
    </w:p>
    <w:p xmlns:wp14="http://schemas.microsoft.com/office/word/2010/wordml" w:rsidRPr="00B85583" w:rsidR="00472C65" w:rsidP="0037716A" w:rsidRDefault="00472C65" w14:paraId="5F45727C" wp14:textId="77777777">
      <w:pPr>
        <w:spacing w:after="240"/>
      </w:pPr>
      <w:r w:rsidRPr="00B85583">
        <w:t>Janikowska A</w:t>
      </w:r>
      <w:r w:rsidR="00310761">
        <w:t>.</w:t>
      </w:r>
      <w:r w:rsidRPr="00B85583">
        <w:t>: Szczelinami o domowej pracy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Kresy</w:t>
      </w:r>
      <w:r w:rsidR="00310761">
        <w:t>”</w:t>
      </w:r>
      <w:r w:rsidRPr="00B85583">
        <w:t xml:space="preserve"> 2005, nr 1/2, s. 98-112</w:t>
      </w:r>
      <w:r w:rsidR="00310761">
        <w:t>.</w:t>
      </w:r>
    </w:p>
    <w:p xmlns:wp14="http://schemas.microsoft.com/office/word/2010/wordml" w:rsidRPr="00B85583" w:rsidR="00472C65" w:rsidP="0037716A" w:rsidRDefault="00472C65" w14:paraId="5F9DFAF3" wp14:textId="77777777">
      <w:pPr>
        <w:spacing w:after="240"/>
      </w:pPr>
      <w:r w:rsidRPr="00B85583">
        <w:t>Jurczyk A</w:t>
      </w:r>
      <w:r w:rsidR="00310761">
        <w:t>.</w:t>
      </w:r>
      <w:r w:rsidRPr="00B85583">
        <w:t>: Jestem pisark</w:t>
      </w:r>
      <w:r w:rsidR="00310761">
        <w:t>ą : autorzy : ciekawe spotkania.</w:t>
      </w:r>
      <w:r w:rsidRPr="00B85583">
        <w:t xml:space="preserve"> </w:t>
      </w:r>
      <w:r w:rsidR="00310761">
        <w:t>„</w:t>
      </w:r>
      <w:r w:rsidRPr="00B85583">
        <w:t>Tygodnik Wałbrzyski</w:t>
      </w:r>
      <w:r w:rsidR="00310761">
        <w:t>”</w:t>
      </w:r>
      <w:r w:rsidRPr="00B85583">
        <w:t xml:space="preserve"> 2007, nr 49, s. 14</w:t>
      </w:r>
      <w:r w:rsidR="00310761">
        <w:t>.</w:t>
      </w:r>
    </w:p>
    <w:p xmlns:wp14="http://schemas.microsoft.com/office/word/2010/wordml" w:rsidRPr="00B85583" w:rsidR="00472C65" w:rsidP="0037716A" w:rsidRDefault="00310761" w14:paraId="37D14035" wp14:textId="77777777">
      <w:pPr>
        <w:spacing w:after="240"/>
      </w:pPr>
      <w:r>
        <w:t>(JZB)</w:t>
      </w:r>
      <w:r w:rsidRPr="00B85583" w:rsidR="00472C65">
        <w:t>: Olga Tokarczuk – opowieść o sobie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Magazyn Literacki</w:t>
      </w:r>
      <w:r>
        <w:t>”</w:t>
      </w:r>
      <w:r w:rsidRPr="00B85583" w:rsidR="00472C65">
        <w:t xml:space="preserve"> 1997, nr 3/4, s. 32-38</w:t>
      </w:r>
      <w:r>
        <w:t>.</w:t>
      </w:r>
    </w:p>
    <w:p xmlns:wp14="http://schemas.microsoft.com/office/word/2010/wordml" w:rsidRPr="00B85583" w:rsidR="00472C65" w:rsidP="0037716A" w:rsidRDefault="00310761" w14:paraId="4EEDF5D1" wp14:textId="77777777">
      <w:pPr>
        <w:spacing w:after="240"/>
      </w:pPr>
      <w:r>
        <w:t>Klukowski B.</w:t>
      </w:r>
      <w:r w:rsidRPr="00B85583" w:rsidR="00472C65">
        <w:t>: Olga Tokarczuk – droga do własnego stylu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Poradnik Bibliotekarza</w:t>
      </w:r>
      <w:r>
        <w:t>”</w:t>
      </w:r>
      <w:r w:rsidRPr="00B85583" w:rsidR="00472C65">
        <w:t xml:space="preserve"> 2006, nr</w:t>
      </w:r>
      <w:r w:rsidR="00B85583">
        <w:t xml:space="preserve"> </w:t>
      </w:r>
      <w:r w:rsidRPr="00B85583" w:rsidR="00472C65">
        <w:t>2, s. 25-26</w:t>
      </w:r>
      <w:r>
        <w:t>.</w:t>
      </w:r>
    </w:p>
    <w:p xmlns:wp14="http://schemas.microsoft.com/office/word/2010/wordml" w:rsidRPr="00B85583" w:rsidR="00472C65" w:rsidP="0037716A" w:rsidRDefault="00472C65" w14:paraId="72E1D848" wp14:textId="77777777">
      <w:pPr>
        <w:spacing w:after="240"/>
      </w:pPr>
      <w:r w:rsidRPr="00B85583">
        <w:t>KOG: Festiwal Olgi Tokarczuk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Gazeta Wyborcza</w:t>
      </w:r>
      <w:r w:rsidR="00310761">
        <w:t>”</w:t>
      </w:r>
      <w:r w:rsidRPr="00B85583">
        <w:t xml:space="preserve"> 2004, nr 34</w:t>
      </w:r>
      <w:r w:rsidR="00310761">
        <w:t>.</w:t>
      </w:r>
    </w:p>
    <w:p xmlns:wp14="http://schemas.microsoft.com/office/word/2010/wordml" w:rsidRPr="00B85583" w:rsidR="00472C65" w:rsidP="0037716A" w:rsidRDefault="00310761" w14:paraId="2156A6F8" wp14:textId="77777777">
      <w:pPr>
        <w:spacing w:after="240"/>
      </w:pPr>
      <w:r>
        <w:t>Kołodyńska A.</w:t>
      </w:r>
      <w:r w:rsidRPr="00B85583" w:rsidR="00472C65">
        <w:t>: Walka o Angelusa rozpoczęta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2008, nr 226, dod. Gazeta Wyborcza Wrocław, s. 11</w:t>
      </w:r>
      <w:r>
        <w:t>.</w:t>
      </w:r>
    </w:p>
    <w:p xmlns:wp14="http://schemas.microsoft.com/office/word/2010/wordml" w:rsidRPr="00B85583" w:rsidR="00472C65" w:rsidP="0037716A" w:rsidRDefault="00472C65" w14:paraId="29144557" wp14:textId="77777777">
      <w:pPr>
        <w:spacing w:after="240"/>
      </w:pPr>
      <w:r w:rsidRPr="00B85583">
        <w:t>Kowalska J</w:t>
      </w:r>
      <w:r w:rsidR="00310761">
        <w:t>.</w:t>
      </w:r>
      <w:r w:rsidRPr="00B85583">
        <w:t>: „Prawiek</w:t>
      </w:r>
      <w:r w:rsidR="00310761">
        <w:t>” i „Widnokrąg” : apetyt na mit.</w:t>
      </w:r>
      <w:r w:rsidRPr="00B85583">
        <w:t xml:space="preserve"> </w:t>
      </w:r>
      <w:r w:rsidR="00310761">
        <w:t>„</w:t>
      </w:r>
      <w:r w:rsidRPr="00B85583">
        <w:t>Dialog</w:t>
      </w:r>
      <w:r w:rsidR="00310761">
        <w:t>”</w:t>
      </w:r>
      <w:r w:rsidRPr="00B85583">
        <w:t xml:space="preserve"> 2000, nr 10, s. 96-117</w:t>
      </w:r>
      <w:r w:rsidR="00310761">
        <w:t>.</w:t>
      </w:r>
    </w:p>
    <w:p xmlns:wp14="http://schemas.microsoft.com/office/word/2010/wordml" w:rsidRPr="00B85583" w:rsidR="00472C65" w:rsidP="0037716A" w:rsidRDefault="00472C65" w14:paraId="4EE9D5E1" wp14:textId="77777777">
      <w:pPr>
        <w:spacing w:after="240"/>
      </w:pPr>
      <w:proofErr w:type="spellStart"/>
      <w:r w:rsidRPr="00B85583">
        <w:t>Kraskowska</w:t>
      </w:r>
      <w:proofErr w:type="spellEnd"/>
      <w:r w:rsidRPr="00B85583">
        <w:t xml:space="preserve"> E</w:t>
      </w:r>
      <w:r w:rsidR="00310761">
        <w:t>.</w:t>
      </w:r>
      <w:r w:rsidRPr="00B85583">
        <w:t>: Czas Olgi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Arkusz</w:t>
      </w:r>
      <w:r w:rsidR="00310761">
        <w:t>”</w:t>
      </w:r>
      <w:r w:rsidRPr="00B85583">
        <w:t xml:space="preserve"> 1996, nr 12, s. 6-7</w:t>
      </w:r>
      <w:r w:rsidR="00310761">
        <w:t>.</w:t>
      </w:r>
    </w:p>
    <w:p xmlns:wp14="http://schemas.microsoft.com/office/word/2010/wordml" w:rsidRPr="00B85583" w:rsidR="00472C65" w:rsidP="0037716A" w:rsidRDefault="00310761" w14:paraId="5A36226B" wp14:textId="77777777">
      <w:pPr>
        <w:spacing w:after="240"/>
      </w:pPr>
      <w:r>
        <w:t>[</w:t>
      </w:r>
      <w:proofErr w:type="spellStart"/>
      <w:r>
        <w:t>krj</w:t>
      </w:r>
      <w:proofErr w:type="spellEnd"/>
      <w:r>
        <w:t>]</w:t>
      </w:r>
      <w:r w:rsidRPr="00B85583" w:rsidR="00472C65">
        <w:t>: "Nike" dla Tokarczuk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Notes Wydawniczy</w:t>
      </w:r>
      <w:r>
        <w:t>”</w:t>
      </w:r>
      <w:r w:rsidRPr="00B85583" w:rsidR="00472C65">
        <w:t xml:space="preserve"> 2008 , nr 10 , s. 11-12</w:t>
      </w:r>
      <w:r>
        <w:t>.</w:t>
      </w:r>
    </w:p>
    <w:p xmlns:wp14="http://schemas.microsoft.com/office/word/2010/wordml" w:rsidRPr="00B85583" w:rsidR="00472C65" w:rsidP="0037716A" w:rsidRDefault="00310761" w14:paraId="58B4CCD8" wp14:textId="77777777">
      <w:pPr>
        <w:spacing w:after="240"/>
      </w:pPr>
      <w:r>
        <w:t>Król Henryk: Zwyczajna Olga…</w:t>
      </w:r>
      <w:r w:rsidRPr="00B85583" w:rsidR="00472C65">
        <w:t xml:space="preserve"> </w:t>
      </w:r>
      <w:r>
        <w:t>„</w:t>
      </w:r>
      <w:r w:rsidRPr="00B85583" w:rsidR="00472C65">
        <w:t>Tygodnik Wałbrzyski</w:t>
      </w:r>
      <w:r>
        <w:t>”</w:t>
      </w:r>
      <w:r w:rsidRPr="00B85583" w:rsidR="00472C65">
        <w:t xml:space="preserve"> 1999, nr 50, s. 11</w:t>
      </w:r>
      <w:r>
        <w:t>.</w:t>
      </w:r>
    </w:p>
    <w:p xmlns:wp14="http://schemas.microsoft.com/office/word/2010/wordml" w:rsidRPr="00B85583" w:rsidR="00472C65" w:rsidP="0037716A" w:rsidRDefault="00472C65" w14:paraId="29AF791B" wp14:textId="77777777">
      <w:pPr>
        <w:spacing w:after="240"/>
      </w:pPr>
      <w:r w:rsidRPr="00B85583">
        <w:t>Kusina-Kalińska I</w:t>
      </w:r>
      <w:r w:rsidR="00310761">
        <w:t>.: Babski punkt widzenia.</w:t>
      </w:r>
      <w:r w:rsidRPr="00B85583">
        <w:t xml:space="preserve"> </w:t>
      </w:r>
      <w:r w:rsidR="00310761">
        <w:t>„</w:t>
      </w:r>
      <w:r w:rsidRPr="00B85583">
        <w:t>Robotnicza Gazeta Wrocławska</w:t>
      </w:r>
      <w:r w:rsidR="00310761">
        <w:t>”</w:t>
      </w:r>
      <w:r w:rsidRPr="00B85583">
        <w:t xml:space="preserve"> 1998, nr 55, dod. Magazyn Tygodniowy nr 10, s. 8</w:t>
      </w:r>
      <w:r w:rsidR="00310761">
        <w:t>.</w:t>
      </w:r>
    </w:p>
    <w:p xmlns:wp14="http://schemas.microsoft.com/office/word/2010/wordml" w:rsidRPr="00B85583" w:rsidR="00472C65" w:rsidP="0037716A" w:rsidRDefault="00310761" w14:paraId="45D0A353" wp14:textId="77777777">
      <w:pPr>
        <w:spacing w:after="240"/>
      </w:pPr>
      <w:r>
        <w:t>Kuźmiński Ł.</w:t>
      </w:r>
      <w:r w:rsidRPr="00B85583" w:rsidR="00472C65">
        <w:t>: Teatr jednego widza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Panorama Dolnośląska</w:t>
      </w:r>
      <w:r>
        <w:t>”</w:t>
      </w:r>
      <w:r w:rsidRPr="00B85583" w:rsidR="00472C65">
        <w:t xml:space="preserve"> 2005, nr 5, s. 67</w:t>
      </w:r>
      <w:r>
        <w:t>.</w:t>
      </w:r>
    </w:p>
    <w:p xmlns:wp14="http://schemas.microsoft.com/office/word/2010/wordml" w:rsidRPr="00B85583" w:rsidR="00472C65" w:rsidP="0037716A" w:rsidRDefault="00310761" w14:paraId="49342D50" wp14:textId="77777777">
      <w:pPr>
        <w:spacing w:after="240"/>
      </w:pPr>
      <w:r>
        <w:t>KWA</w:t>
      </w:r>
      <w:r w:rsidRPr="00B85583" w:rsidR="00472C65">
        <w:t>: Radość w pisaniu : spotkanie z autorką Olgą Tokarczuk we Wrocławiu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1997, nr 27, dod. Gazeta Dolnośląska, s. 4</w:t>
      </w:r>
      <w:r>
        <w:t>.</w:t>
      </w:r>
    </w:p>
    <w:p xmlns:wp14="http://schemas.microsoft.com/office/word/2010/wordml" w:rsidRPr="00B85583" w:rsidR="00472C65" w:rsidP="0037716A" w:rsidRDefault="00472C65" w14:paraId="513CB6DF" wp14:textId="77777777">
      <w:pPr>
        <w:spacing w:after="240"/>
      </w:pPr>
      <w:proofErr w:type="spellStart"/>
      <w:r w:rsidRPr="00B85583">
        <w:t>Larek</w:t>
      </w:r>
      <w:proofErr w:type="spellEnd"/>
      <w:r w:rsidRPr="00B85583">
        <w:t xml:space="preserve"> M</w:t>
      </w:r>
      <w:r w:rsidR="00310761">
        <w:t>.</w:t>
      </w:r>
      <w:r w:rsidRPr="00B85583">
        <w:t>: Moralitet w objęciach popu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Teatr</w:t>
      </w:r>
      <w:r w:rsidR="00310761">
        <w:t>”</w:t>
      </w:r>
      <w:r w:rsidRPr="00B85583">
        <w:t xml:space="preserve"> 2010, nr 11, s. 20-21</w:t>
      </w:r>
      <w:r w:rsidR="00310761">
        <w:t>.</w:t>
      </w:r>
    </w:p>
    <w:p xmlns:wp14="http://schemas.microsoft.com/office/word/2010/wordml" w:rsidRPr="00B85583" w:rsidR="00472C65" w:rsidP="0037716A" w:rsidRDefault="00472C65" w14:paraId="3933DB30" wp14:textId="77777777">
      <w:pPr>
        <w:spacing w:after="240"/>
      </w:pPr>
      <w:r w:rsidRPr="00B85583">
        <w:t>Literacka Nagroda Nike 2008</w:t>
      </w:r>
      <w:r w:rsidR="00310761">
        <w:t>. O</w:t>
      </w:r>
      <w:r w:rsidRPr="00B85583">
        <w:t xml:space="preserve">prac. </w:t>
      </w:r>
      <w:proofErr w:type="spellStart"/>
      <w:r w:rsidRPr="00B85583">
        <w:t>EN-N</w:t>
      </w:r>
      <w:proofErr w:type="spellEnd"/>
      <w:r w:rsidR="00310761">
        <w:t>.</w:t>
      </w:r>
      <w:r w:rsidRPr="00B85583">
        <w:t xml:space="preserve"> </w:t>
      </w:r>
      <w:r w:rsidR="00310761">
        <w:t>„</w:t>
      </w:r>
      <w:r w:rsidRPr="00B85583">
        <w:t>Książka i Czytelnik</w:t>
      </w:r>
      <w:r w:rsidR="00310761">
        <w:t>”</w:t>
      </w:r>
      <w:r w:rsidRPr="00B85583">
        <w:t xml:space="preserve"> 2008 , nr 3 , s. 39</w:t>
      </w:r>
      <w:r w:rsidR="00310761">
        <w:t>.</w:t>
      </w:r>
    </w:p>
    <w:p xmlns:wp14="http://schemas.microsoft.com/office/word/2010/wordml" w:rsidRPr="00B85583" w:rsidR="00472C65" w:rsidP="0037716A" w:rsidRDefault="00472C65" w14:paraId="18B8760C" wp14:textId="77777777">
      <w:pPr>
        <w:spacing w:after="240"/>
      </w:pPr>
      <w:proofErr w:type="spellStart"/>
      <w:r w:rsidRPr="00B85583">
        <w:t>Łukosz</w:t>
      </w:r>
      <w:proofErr w:type="spellEnd"/>
      <w:r w:rsidR="00310761">
        <w:t xml:space="preserve"> J.: Ziemia Olgi</w:t>
      </w:r>
      <w:r w:rsidRPr="00B85583">
        <w:t xml:space="preserve"> </w:t>
      </w:r>
      <w:r w:rsidR="00310761">
        <w:t>„</w:t>
      </w:r>
      <w:r w:rsidRPr="00B85583">
        <w:t>Twórczość</w:t>
      </w:r>
      <w:r w:rsidR="00310761">
        <w:t>”</w:t>
      </w:r>
      <w:r w:rsidRPr="00B85583">
        <w:t xml:space="preserve"> 1999, nr 11, s. 146-147</w:t>
      </w:r>
      <w:r w:rsidR="00310761">
        <w:t>.</w:t>
      </w:r>
    </w:p>
    <w:p xmlns:wp14="http://schemas.microsoft.com/office/word/2010/wordml" w:rsidRPr="00B85583" w:rsidR="00472C65" w:rsidP="0037716A" w:rsidRDefault="00472C65" w14:paraId="00C1747E" wp14:textId="77777777">
      <w:pPr>
        <w:spacing w:after="240"/>
      </w:pPr>
      <w:r w:rsidRPr="00B85583">
        <w:t>Malinowski M</w:t>
      </w:r>
      <w:r w:rsidR="00310761">
        <w:t>.</w:t>
      </w:r>
      <w:r w:rsidRPr="00B85583">
        <w:t>: Kolejny sukces Olgi Tokarczuk : Nagroda Kościelskich dla wałbrzyskiej pisarki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Wałbrzyski Informator Kulturalny</w:t>
      </w:r>
      <w:r w:rsidR="00310761">
        <w:t>”</w:t>
      </w:r>
      <w:r w:rsidRPr="00B85583">
        <w:t xml:space="preserve"> 1998 , nr 1 , s. 21</w:t>
      </w:r>
      <w:r w:rsidR="00310761">
        <w:t>.</w:t>
      </w:r>
    </w:p>
    <w:p xmlns:wp14="http://schemas.microsoft.com/office/word/2010/wordml" w:rsidRPr="00B85583" w:rsidR="00472C65" w:rsidP="0037716A" w:rsidRDefault="00310761" w14:paraId="0EDC2D0D" wp14:textId="77777777">
      <w:pPr>
        <w:spacing w:after="240"/>
      </w:pPr>
      <w:r>
        <w:t>Malinowski M.</w:t>
      </w:r>
      <w:r w:rsidRPr="00B85583" w:rsidR="00472C65">
        <w:t>: Nowa książka pod koniec roku : Olga Tokarczuk na topie</w:t>
      </w:r>
      <w:r>
        <w:t>. „</w:t>
      </w:r>
      <w:r w:rsidRPr="00B85583" w:rsidR="00472C65">
        <w:t>Wałbrzyski Informator Kulturalny</w:t>
      </w:r>
      <w:r>
        <w:t>”</w:t>
      </w:r>
      <w:r w:rsidRPr="00B85583" w:rsidR="00472C65">
        <w:t xml:space="preserve"> 2001, nr 10/11, s. 20</w:t>
      </w:r>
      <w:r>
        <w:t>.</w:t>
      </w:r>
    </w:p>
    <w:p xmlns:wp14="http://schemas.microsoft.com/office/word/2010/wordml" w:rsidRPr="00B85583" w:rsidR="00472C65" w:rsidP="0037716A" w:rsidRDefault="00310761" w14:paraId="469DDC54" wp14:textId="77777777">
      <w:pPr>
        <w:spacing w:after="240"/>
      </w:pPr>
      <w:r>
        <w:t>Malinowski M.</w:t>
      </w:r>
      <w:r w:rsidRPr="00B85583" w:rsidR="00472C65">
        <w:t>: Wyrwidąb '97 dla Olgi Tokarczuk : Człowiek R</w:t>
      </w:r>
      <w:r>
        <w:t>oku '97 Tygodnika Wałbrzyskiego.</w:t>
      </w:r>
      <w:r w:rsidRPr="00B85583" w:rsidR="00472C65">
        <w:t xml:space="preserve"> </w:t>
      </w:r>
      <w:r>
        <w:t>„</w:t>
      </w:r>
      <w:r w:rsidRPr="00B85583" w:rsidR="00472C65">
        <w:t>Wałbrzyski Informator Kulturalny</w:t>
      </w:r>
      <w:r>
        <w:t>”</w:t>
      </w:r>
      <w:r w:rsidRPr="00B85583" w:rsidR="00472C65">
        <w:t xml:space="preserve"> 1998 , nr 2 , s. 43</w:t>
      </w:r>
      <w:r>
        <w:t>.</w:t>
      </w:r>
      <w:r w:rsidRPr="00B85583" w:rsidR="00472C65">
        <w:t xml:space="preserve"> </w:t>
      </w:r>
    </w:p>
    <w:p xmlns:wp14="http://schemas.microsoft.com/office/word/2010/wordml" w:rsidRPr="00B85583" w:rsidR="00472C65" w:rsidP="0037716A" w:rsidRDefault="00310761" w14:paraId="71E91AAD" wp14:textId="77777777">
      <w:pPr>
        <w:spacing w:after="240"/>
      </w:pPr>
      <w:r>
        <w:t>Malinowski M.</w:t>
      </w:r>
      <w:r w:rsidRPr="00B85583" w:rsidR="00472C65">
        <w:t>: Wyznanie krytyka : Olga Tokarczuk na topie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Wałbrzyski Informator Kulturalny</w:t>
      </w:r>
      <w:r>
        <w:t>”</w:t>
      </w:r>
      <w:r w:rsidRPr="00B85583" w:rsidR="00472C65">
        <w:t xml:space="preserve"> 2001, nr 7/8, s. 14</w:t>
      </w:r>
      <w:r>
        <w:t>.</w:t>
      </w:r>
    </w:p>
    <w:p xmlns:wp14="http://schemas.microsoft.com/office/word/2010/wordml" w:rsidRPr="00B85583" w:rsidR="00472C65" w:rsidP="0037716A" w:rsidRDefault="00472C65" w14:paraId="7A91E70D" wp14:textId="77777777">
      <w:pPr>
        <w:spacing w:after="240"/>
      </w:pPr>
      <w:r w:rsidRPr="00B85583">
        <w:t>Malinowski M</w:t>
      </w:r>
      <w:r w:rsidR="00310761">
        <w:t>.</w:t>
      </w:r>
      <w:r w:rsidRPr="00B85583">
        <w:t>: W dalszym ciągu w czo</w:t>
      </w:r>
      <w:r w:rsidR="00310761">
        <w:t>łówce : Olga Tokarczuk na topie.</w:t>
      </w:r>
      <w:r w:rsidRPr="00B85583">
        <w:t xml:space="preserve"> </w:t>
      </w:r>
      <w:r w:rsidR="00310761">
        <w:t>„</w:t>
      </w:r>
      <w:r w:rsidRPr="00B85583">
        <w:t>Wałbrzyski Informator Kulturalny</w:t>
      </w:r>
      <w:r w:rsidR="00310761">
        <w:t>”</w:t>
      </w:r>
      <w:r w:rsidRPr="00B85583">
        <w:t xml:space="preserve"> 2001, nr 9, s. 5</w:t>
      </w:r>
      <w:r w:rsidR="00310761">
        <w:t>.</w:t>
      </w:r>
    </w:p>
    <w:p xmlns:wp14="http://schemas.microsoft.com/office/word/2010/wordml" w:rsidRPr="00B85583" w:rsidR="00472C65" w:rsidP="0037716A" w:rsidRDefault="00472C65" w14:paraId="2F3CE039" wp14:textId="77777777">
      <w:pPr>
        <w:spacing w:after="240"/>
      </w:pPr>
      <w:proofErr w:type="spellStart"/>
      <w:r w:rsidRPr="00B85583">
        <w:t>Martwicki</w:t>
      </w:r>
      <w:proofErr w:type="spellEnd"/>
      <w:r w:rsidRPr="00B85583">
        <w:t xml:space="preserve"> K</w:t>
      </w:r>
      <w:r w:rsidR="00310761">
        <w:t>.</w:t>
      </w:r>
      <w:r w:rsidRPr="00B85583">
        <w:t>: Literacka teologia c</w:t>
      </w:r>
      <w:r w:rsidR="00310761">
        <w:t>odzienności.</w:t>
      </w:r>
      <w:r w:rsidRPr="00B85583">
        <w:t xml:space="preserve"> </w:t>
      </w:r>
      <w:r w:rsidR="00310761">
        <w:t>„</w:t>
      </w:r>
      <w:r w:rsidRPr="00B85583">
        <w:t>Więź</w:t>
      </w:r>
      <w:r w:rsidR="00310761">
        <w:t>”</w:t>
      </w:r>
      <w:r w:rsidRPr="00B85583">
        <w:t xml:space="preserve"> 1997, nr 2, s. 89-101</w:t>
      </w:r>
      <w:r w:rsidR="00310761">
        <w:t>.</w:t>
      </w:r>
    </w:p>
    <w:p xmlns:wp14="http://schemas.microsoft.com/office/word/2010/wordml" w:rsidRPr="00B85583" w:rsidR="00472C65" w:rsidP="0037716A" w:rsidRDefault="00472C65" w14:paraId="661FC15F" wp14:textId="77777777">
      <w:pPr>
        <w:spacing w:after="240"/>
      </w:pPr>
      <w:proofErr w:type="spellStart"/>
      <w:r w:rsidRPr="00B85583">
        <w:t>Materska</w:t>
      </w:r>
      <w:proofErr w:type="spellEnd"/>
      <w:r w:rsidRPr="00B85583">
        <w:t xml:space="preserve"> D</w:t>
      </w:r>
      <w:r w:rsidR="00310761">
        <w:t>.,</w:t>
      </w:r>
      <w:r w:rsidRPr="00B85583">
        <w:t xml:space="preserve"> Popiołek E</w:t>
      </w:r>
      <w:r w:rsidR="00310761">
        <w:t>.</w:t>
      </w:r>
      <w:r w:rsidRPr="00B85583">
        <w:t>: Czas Tokarczuk : autorkę bardziej interesuje wnętrze człowieka niż igraszki słowne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Wiadomości Kulturalne</w:t>
      </w:r>
      <w:r w:rsidR="00310761">
        <w:t>”</w:t>
      </w:r>
      <w:r w:rsidRPr="00B85583">
        <w:t xml:space="preserve"> 1996, nr 26, s. 12</w:t>
      </w:r>
      <w:r w:rsidR="00310761">
        <w:t>.</w:t>
      </w:r>
    </w:p>
    <w:p xmlns:wp14="http://schemas.microsoft.com/office/word/2010/wordml" w:rsidRPr="00B85583" w:rsidR="00472C65" w:rsidP="0037716A" w:rsidRDefault="00472C65" w14:paraId="15B7887F" wp14:textId="77777777">
      <w:pPr>
        <w:spacing w:after="240"/>
      </w:pPr>
      <w:proofErr w:type="spellStart"/>
      <w:r w:rsidRPr="00B85583">
        <w:t>Materska</w:t>
      </w:r>
      <w:proofErr w:type="spellEnd"/>
      <w:r w:rsidRPr="00B85583">
        <w:t xml:space="preserve"> D</w:t>
      </w:r>
      <w:r w:rsidR="00310761">
        <w:t>.</w:t>
      </w:r>
      <w:r w:rsidRPr="00B85583">
        <w:t>, Popiołek E</w:t>
      </w:r>
      <w:r w:rsidR="00310761">
        <w:t>.</w:t>
      </w:r>
      <w:r w:rsidRPr="00B85583">
        <w:t>: Seksmisja w Teatrze Małym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Wiadomości Kulturalne</w:t>
      </w:r>
      <w:r w:rsidR="00310761">
        <w:t>”</w:t>
      </w:r>
      <w:r w:rsidRPr="00B85583">
        <w:t xml:space="preserve"> 1996, nr 15, s. 6</w:t>
      </w:r>
      <w:r w:rsidR="00310761">
        <w:t>.</w:t>
      </w:r>
    </w:p>
    <w:p xmlns:wp14="http://schemas.microsoft.com/office/word/2010/wordml" w:rsidRPr="00B85583" w:rsidR="00472C65" w:rsidP="0037716A" w:rsidRDefault="00472C65" w14:paraId="36AB6DBE" wp14:textId="77777777">
      <w:pPr>
        <w:spacing w:after="240"/>
      </w:pPr>
      <w:r w:rsidRPr="00B85583">
        <w:t>Matuszewska M</w:t>
      </w:r>
      <w:r w:rsidR="00310761">
        <w:t>.</w:t>
      </w:r>
      <w:r w:rsidRPr="00B85583">
        <w:t>: Z wielką odwagą w obronie mniejszych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Polska Gazeta Wrocławska</w:t>
      </w:r>
      <w:r w:rsidR="00310761">
        <w:t>”</w:t>
      </w:r>
      <w:r w:rsidRPr="00B85583">
        <w:t xml:space="preserve"> 2010, nr 1, s. 12</w:t>
      </w:r>
      <w:r w:rsidR="00310761">
        <w:t>.</w:t>
      </w:r>
    </w:p>
    <w:p xmlns:wp14="http://schemas.microsoft.com/office/word/2010/wordml" w:rsidRPr="00B85583" w:rsidR="00472C65" w:rsidP="0037716A" w:rsidRDefault="00310761" w14:paraId="3B8BF881" wp14:textId="77777777">
      <w:pPr>
        <w:spacing w:after="240"/>
      </w:pPr>
      <w:r>
        <w:t>MIS</w:t>
      </w:r>
      <w:r w:rsidRPr="00B85583" w:rsidR="00472C65">
        <w:t xml:space="preserve">: Uszczknąć ze skarbca : </w:t>
      </w:r>
      <w:proofErr w:type="spellStart"/>
      <w:r w:rsidRPr="00B85583" w:rsidR="00472C65">
        <w:t>Jelinek</w:t>
      </w:r>
      <w:proofErr w:type="spellEnd"/>
      <w:r w:rsidRPr="00B85583" w:rsidR="00472C65">
        <w:t xml:space="preserve"> i Tokarczuk piszą sztukę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dod. Gazeta Wyborcza Wrocław s. 3</w:t>
      </w:r>
      <w:r>
        <w:t>.</w:t>
      </w:r>
    </w:p>
    <w:p xmlns:wp14="http://schemas.microsoft.com/office/word/2010/wordml" w:rsidRPr="00B85583" w:rsidR="00472C65" w:rsidP="0037716A" w:rsidRDefault="00472C65" w14:paraId="5B665B4D" wp14:textId="77777777">
      <w:pPr>
        <w:spacing w:after="240"/>
      </w:pPr>
      <w:proofErr w:type="spellStart"/>
      <w:r w:rsidRPr="00B85583">
        <w:t>Mosingiewicz</w:t>
      </w:r>
      <w:proofErr w:type="spellEnd"/>
      <w:r w:rsidRPr="00B85583">
        <w:t xml:space="preserve"> E</w:t>
      </w:r>
      <w:r w:rsidR="00310761">
        <w:t>.</w:t>
      </w:r>
      <w:r w:rsidRPr="00B85583">
        <w:t>: Olga T. i piękno rozkładu : Paszport Polityki dla wałbrzyskiej pisarki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Gazeta Wyborcza</w:t>
      </w:r>
      <w:r w:rsidR="00310761">
        <w:t>”</w:t>
      </w:r>
      <w:r w:rsidRPr="00B85583">
        <w:t xml:space="preserve"> 1997, nr 21, dod. Gazeta Dolnośląska, s. 4</w:t>
      </w:r>
      <w:r w:rsidR="00310761">
        <w:t>.</w:t>
      </w:r>
    </w:p>
    <w:p xmlns:wp14="http://schemas.microsoft.com/office/word/2010/wordml" w:rsidRPr="00B85583" w:rsidR="00472C65" w:rsidP="0037716A" w:rsidRDefault="00472C65" w14:paraId="5A4C1235" wp14:textId="77777777">
      <w:pPr>
        <w:spacing w:after="240"/>
      </w:pPr>
      <w:proofErr w:type="spellStart"/>
      <w:r w:rsidRPr="00B85583">
        <w:t>Mosingiewicz</w:t>
      </w:r>
      <w:proofErr w:type="spellEnd"/>
      <w:r w:rsidRPr="00B85583">
        <w:t xml:space="preserve"> E</w:t>
      </w:r>
      <w:r w:rsidR="00310761">
        <w:t>.</w:t>
      </w:r>
      <w:r w:rsidRPr="00B85583">
        <w:t>: Tajemnice Olgi T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Gazeta Wyborcza</w:t>
      </w:r>
      <w:r w:rsidR="00310761">
        <w:t>”</w:t>
      </w:r>
      <w:r w:rsidRPr="00B85583">
        <w:t xml:space="preserve"> 1996, nr 93, dod. Gazeta Dolnośląska, s. 6</w:t>
      </w:r>
      <w:r w:rsidR="00310761">
        <w:t>.</w:t>
      </w:r>
    </w:p>
    <w:p xmlns:wp14="http://schemas.microsoft.com/office/word/2010/wordml" w:rsidRPr="00B85583" w:rsidR="00472C65" w:rsidP="0037716A" w:rsidRDefault="00472C65" w14:paraId="505598A6" wp14:textId="77777777">
      <w:pPr>
        <w:spacing w:after="240"/>
      </w:pPr>
      <w:proofErr w:type="spellStart"/>
      <w:r w:rsidRPr="00B85583">
        <w:t>Mosingiewicz</w:t>
      </w:r>
      <w:proofErr w:type="spellEnd"/>
      <w:r w:rsidRPr="00B85583">
        <w:t xml:space="preserve"> E</w:t>
      </w:r>
      <w:r w:rsidR="00310761">
        <w:t>.</w:t>
      </w:r>
      <w:r w:rsidRPr="00B85583">
        <w:t>: Olga T. i piękno rozkładu : Paszport Polityki dla wałbrzyskiej pisarki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Gazeta Wyborcza</w:t>
      </w:r>
      <w:r w:rsidR="00310761">
        <w:t>”</w:t>
      </w:r>
      <w:r w:rsidRPr="00B85583">
        <w:t xml:space="preserve"> 1997, nr 21, dod. Gazeta Dolnośląska, s. 4</w:t>
      </w:r>
      <w:r w:rsidR="00310761">
        <w:t>.</w:t>
      </w:r>
    </w:p>
    <w:p xmlns:wp14="http://schemas.microsoft.com/office/word/2010/wordml" w:rsidRPr="00B85583" w:rsidR="00472C65" w:rsidP="0037716A" w:rsidRDefault="00472C65" w14:paraId="75E1FBDD" wp14:textId="77777777">
      <w:pPr>
        <w:spacing w:after="240"/>
      </w:pPr>
      <w:r w:rsidRPr="00B85583">
        <w:t>Nosowska D</w:t>
      </w:r>
      <w:r w:rsidR="00310761">
        <w:t>.</w:t>
      </w:r>
      <w:r w:rsidRPr="00B85583">
        <w:t>: Olga Tokarczuk</w:t>
      </w:r>
      <w:r w:rsidR="00310761">
        <w:t>.</w:t>
      </w:r>
      <w:r w:rsidRPr="00B85583">
        <w:t xml:space="preserve"> </w:t>
      </w:r>
      <w:r w:rsidR="00310761">
        <w:t>„</w:t>
      </w:r>
      <w:r w:rsidRPr="00B85583">
        <w:t>Cogito</w:t>
      </w:r>
      <w:r w:rsidR="00310761">
        <w:t>”</w:t>
      </w:r>
      <w:r w:rsidRPr="00B85583">
        <w:t xml:space="preserve"> 2010, nr 18, s. 38</w:t>
      </w:r>
      <w:r w:rsidR="00310761">
        <w:t>.</w:t>
      </w:r>
    </w:p>
    <w:p xmlns:wp14="http://schemas.microsoft.com/office/word/2010/wordml" w:rsidRPr="00B85583" w:rsidR="00472C65" w:rsidP="0037716A" w:rsidRDefault="00472C65" w14:paraId="55DEAE15" wp14:textId="77777777">
      <w:pPr>
        <w:spacing w:after="240"/>
      </w:pPr>
      <w:r w:rsidRPr="00B85583">
        <w:t>Nowicki B</w:t>
      </w:r>
      <w:r w:rsidR="00310761">
        <w:t>.</w:t>
      </w:r>
      <w:r w:rsidRPr="00B85583">
        <w:t>: Między mitem, tajemnicą trwania a utraconą obecnością Olgi Tokarczuk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Dykcja</w:t>
      </w:r>
      <w:r w:rsidR="0022124A">
        <w:t>”</w:t>
      </w:r>
      <w:r w:rsidRPr="00B85583">
        <w:t xml:space="preserve"> 1998, nr 9/10, s. 60-66</w:t>
      </w:r>
      <w:r w:rsidR="0022124A">
        <w:t>.</w:t>
      </w:r>
    </w:p>
    <w:p xmlns:wp14="http://schemas.microsoft.com/office/word/2010/wordml" w:rsidRPr="00B85583" w:rsidR="00472C65" w:rsidP="0037716A" w:rsidRDefault="00472C65" w14:paraId="21412B7D" wp14:textId="77777777">
      <w:pPr>
        <w:spacing w:after="240"/>
      </w:pPr>
      <w:proofErr w:type="spellStart"/>
      <w:r w:rsidRPr="00B85583">
        <w:t>Oczak</w:t>
      </w:r>
      <w:proofErr w:type="spellEnd"/>
      <w:r w:rsidRPr="00B85583">
        <w:t xml:space="preserve"> D</w:t>
      </w:r>
      <w:r w:rsidR="0022124A">
        <w:t>.</w:t>
      </w:r>
      <w:r w:rsidRPr="00B85583">
        <w:t>: Tokarczuk przemaglowana w teatrze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Gazeta Wyborcza</w:t>
      </w:r>
      <w:r w:rsidR="0022124A">
        <w:t>”</w:t>
      </w:r>
      <w:r w:rsidRPr="00B85583">
        <w:t xml:space="preserve"> 2015 nr 57, dod. Wrocław s. 4</w:t>
      </w:r>
      <w:r w:rsidR="0022124A">
        <w:t>.</w:t>
      </w:r>
    </w:p>
    <w:p xmlns:wp14="http://schemas.microsoft.com/office/word/2010/wordml" w:rsidRPr="00B85583" w:rsidR="00472C65" w:rsidP="0037716A" w:rsidRDefault="00472C65" w14:paraId="730996B3" wp14:textId="77777777">
      <w:pPr>
        <w:spacing w:after="240"/>
      </w:pPr>
      <w:r w:rsidRPr="00B85583">
        <w:t>Orski M</w:t>
      </w:r>
      <w:r w:rsidR="0022124A">
        <w:t>.</w:t>
      </w:r>
      <w:r w:rsidRPr="00B85583">
        <w:t xml:space="preserve">: </w:t>
      </w:r>
      <w:proofErr w:type="spellStart"/>
      <w:r w:rsidRPr="00B85583">
        <w:t>Mitopoetyka</w:t>
      </w:r>
      <w:proofErr w:type="spellEnd"/>
      <w:r w:rsidRPr="00B85583">
        <w:t xml:space="preserve"> bytu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Odra</w:t>
      </w:r>
      <w:r w:rsidR="0022124A">
        <w:t>”</w:t>
      </w:r>
      <w:r w:rsidRPr="00B85583">
        <w:t xml:space="preserve"> 2002, nr 6, s. 61-63</w:t>
      </w:r>
      <w:r w:rsidR="0022124A">
        <w:t>.</w:t>
      </w:r>
    </w:p>
    <w:p xmlns:wp14="http://schemas.microsoft.com/office/word/2010/wordml" w:rsidRPr="00B85583" w:rsidR="00472C65" w:rsidP="0037716A" w:rsidRDefault="00472C65" w14:paraId="16C578C1" wp14:textId="77777777">
      <w:pPr>
        <w:spacing w:after="240"/>
      </w:pPr>
      <w:r w:rsidRPr="00B85583">
        <w:t>Palacz R</w:t>
      </w:r>
      <w:r w:rsidR="0022124A">
        <w:t>.</w:t>
      </w:r>
      <w:r w:rsidRPr="00B85583">
        <w:t xml:space="preserve"> P.: Gra na bębenkac</w:t>
      </w:r>
      <w:r w:rsidR="0022124A">
        <w:t>h : nowa książka Olgi Tokarczuk.</w:t>
      </w:r>
      <w:r w:rsidRPr="00B85583">
        <w:t xml:space="preserve"> </w:t>
      </w:r>
      <w:r w:rsidR="0022124A">
        <w:t>„</w:t>
      </w:r>
      <w:r w:rsidRPr="00B85583">
        <w:t>Gazeta Wrocławska</w:t>
      </w:r>
      <w:r w:rsidR="0022124A">
        <w:t>”</w:t>
      </w:r>
      <w:r w:rsidRPr="00B85583">
        <w:t xml:space="preserve"> 2001 , nr 284 , s. 13</w:t>
      </w:r>
      <w:r w:rsidR="0022124A">
        <w:t>.</w:t>
      </w:r>
    </w:p>
    <w:p xmlns:wp14="http://schemas.microsoft.com/office/word/2010/wordml" w:rsidRPr="00B85583" w:rsidR="00472C65" w:rsidP="0037716A" w:rsidRDefault="00472C65" w14:paraId="7130C39D" wp14:textId="77777777">
      <w:pPr>
        <w:spacing w:after="240"/>
      </w:pPr>
      <w:r w:rsidRPr="00B85583">
        <w:t>Palacz R</w:t>
      </w:r>
      <w:r w:rsidR="0022124A">
        <w:t>. P.</w:t>
      </w:r>
      <w:r w:rsidRPr="00B85583">
        <w:t>: Nagroda dla Olgi Tokarczuk : Rada Redakcyjna i zespół miesięcznik</w:t>
      </w:r>
      <w:r w:rsidR="0022124A">
        <w:t xml:space="preserve">a Odra docenili powieść </w:t>
      </w:r>
      <w:proofErr w:type="spellStart"/>
      <w:r w:rsidR="0022124A">
        <w:t>Bieguni</w:t>
      </w:r>
      <w:proofErr w:type="spellEnd"/>
      <w:r w:rsidR="0022124A">
        <w:t>.</w:t>
      </w:r>
      <w:r w:rsidRPr="00B85583">
        <w:t xml:space="preserve"> </w:t>
      </w:r>
      <w:r w:rsidR="0022124A">
        <w:t>„</w:t>
      </w:r>
      <w:r w:rsidRPr="00B85583">
        <w:t>Tygodnik Wałbrzyski</w:t>
      </w:r>
      <w:r w:rsidR="0022124A">
        <w:t>”</w:t>
      </w:r>
      <w:r w:rsidRPr="00B85583">
        <w:t xml:space="preserve"> 2008, nr 9, s. 2</w:t>
      </w:r>
      <w:r w:rsidR="0022124A">
        <w:t>.</w:t>
      </w:r>
    </w:p>
    <w:p xmlns:wp14="http://schemas.microsoft.com/office/word/2010/wordml" w:rsidRPr="00B85583" w:rsidR="00472C65" w:rsidP="0037716A" w:rsidRDefault="00472C65" w14:paraId="61F78976" wp14:textId="77777777">
      <w:pPr>
        <w:spacing w:after="240"/>
      </w:pPr>
      <w:r w:rsidRPr="00B85583">
        <w:t>Panoramiczni wydawcy</w:t>
      </w:r>
      <w:r w:rsidR="0022124A">
        <w:t>.</w:t>
      </w:r>
      <w:r w:rsidRPr="00B85583">
        <w:t xml:space="preserve"> Wałbrzyski Informator Kulturalny 2008, nr 7-8, s. 29</w:t>
      </w:r>
      <w:r w:rsidR="0022124A">
        <w:t>.</w:t>
      </w:r>
    </w:p>
    <w:p xmlns:wp14="http://schemas.microsoft.com/office/word/2010/wordml" w:rsidRPr="00B85583" w:rsidR="00472C65" w:rsidP="0037716A" w:rsidRDefault="00472C65" w14:paraId="682B3C41" wp14:textId="77777777">
      <w:pPr>
        <w:spacing w:after="240"/>
      </w:pPr>
      <w:r w:rsidRPr="00B85583">
        <w:t>PAP : Dolnośląscy laureaci : wręczono nagrody im. Władysława Reymonta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Słowo Polskie</w:t>
      </w:r>
      <w:r w:rsidR="0022124A">
        <w:t>”</w:t>
      </w:r>
      <w:r w:rsidRPr="00B85583">
        <w:t xml:space="preserve"> 1999, nr 293, s. 1</w:t>
      </w:r>
      <w:r w:rsidR="0022124A">
        <w:t>.</w:t>
      </w:r>
    </w:p>
    <w:p xmlns:wp14="http://schemas.microsoft.com/office/word/2010/wordml" w:rsidRPr="00B85583" w:rsidR="00472C65" w:rsidP="0037716A" w:rsidRDefault="00472C65" w14:paraId="5696F13A" wp14:textId="77777777">
      <w:pPr>
        <w:spacing w:after="240"/>
      </w:pPr>
      <w:proofErr w:type="spellStart"/>
      <w:r w:rsidRPr="00B85583">
        <w:t>Patera</w:t>
      </w:r>
      <w:r w:rsidR="0022124A">
        <w:t>k</w:t>
      </w:r>
      <w:proofErr w:type="spellEnd"/>
      <w:r w:rsidR="0022124A">
        <w:t xml:space="preserve"> P.</w:t>
      </w:r>
      <w:r w:rsidRPr="00B85583">
        <w:t>: Malarka słowa : Olga Tokarczuk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Wiadomości Świdnickie</w:t>
      </w:r>
      <w:r w:rsidR="0022124A">
        <w:t>”</w:t>
      </w:r>
      <w:r w:rsidRPr="00B85583">
        <w:t xml:space="preserve"> 2001, nr 6, s. 27</w:t>
      </w:r>
      <w:r w:rsidR="0022124A">
        <w:t>.</w:t>
      </w:r>
    </w:p>
    <w:p xmlns:wp14="http://schemas.microsoft.com/office/word/2010/wordml" w:rsidRPr="00B85583" w:rsidR="00472C65" w:rsidP="0037716A" w:rsidRDefault="00472C65" w14:paraId="59666DA6" wp14:textId="77777777">
      <w:pPr>
        <w:spacing w:after="240"/>
      </w:pPr>
      <w:r w:rsidRPr="00B85583">
        <w:t>Pawłowski R</w:t>
      </w:r>
      <w:r w:rsidR="0022124A">
        <w:t>.</w:t>
      </w:r>
      <w:r w:rsidRPr="00B85583">
        <w:t>: Nike dla Olgi Tokarczuk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Gazeta Wyborcza</w:t>
      </w:r>
      <w:r w:rsidR="0022124A">
        <w:t>”</w:t>
      </w:r>
      <w:r w:rsidRPr="00B85583">
        <w:t xml:space="preserve"> 2008, nr 234, s. 1,22, 23</w:t>
      </w:r>
      <w:r w:rsidR="0022124A">
        <w:t>.</w:t>
      </w:r>
    </w:p>
    <w:p xmlns:wp14="http://schemas.microsoft.com/office/word/2010/wordml" w:rsidRPr="00B85583" w:rsidR="00472C65" w:rsidP="0037716A" w:rsidRDefault="00472C65" w14:paraId="592562D9" wp14:textId="77777777">
      <w:pPr>
        <w:spacing w:after="240"/>
      </w:pPr>
      <w:r w:rsidRPr="00B85583">
        <w:t>Piekarska M</w:t>
      </w:r>
      <w:r w:rsidR="0022124A">
        <w:t>.</w:t>
      </w:r>
      <w:r w:rsidRPr="00B85583">
        <w:t>: Angelus bez wsparcia dla Tokarczuk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Gazeta Wyborcza</w:t>
      </w:r>
      <w:r w:rsidR="0022124A">
        <w:t>”</w:t>
      </w:r>
      <w:r w:rsidRPr="00B85583">
        <w:t xml:space="preserve"> 2015 nr 244, dod. Wrocław s. 2</w:t>
      </w:r>
      <w:r w:rsidR="0022124A">
        <w:t>.</w:t>
      </w:r>
    </w:p>
    <w:p xmlns:wp14="http://schemas.microsoft.com/office/word/2010/wordml" w:rsidRPr="00B85583" w:rsidR="00472C65" w:rsidP="0037716A" w:rsidRDefault="00472C65" w14:paraId="69DBB5D7" wp14:textId="77777777">
      <w:pPr>
        <w:spacing w:after="240"/>
      </w:pPr>
      <w:r w:rsidRPr="00B85583">
        <w:t>Piekarska M</w:t>
      </w:r>
      <w:r w:rsidR="0022124A">
        <w:t>.</w:t>
      </w:r>
      <w:r w:rsidRPr="00B85583">
        <w:t>: Grożono śmiercią Tokarczuk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Gazeta Wyborcza</w:t>
      </w:r>
      <w:r w:rsidR="0022124A">
        <w:t>”</w:t>
      </w:r>
      <w:r w:rsidRPr="00B85583">
        <w:t xml:space="preserve"> 2015 nr 240, dod. Wrocław s. 1</w:t>
      </w:r>
      <w:r w:rsidR="0022124A">
        <w:t>.</w:t>
      </w:r>
    </w:p>
    <w:p xmlns:wp14="http://schemas.microsoft.com/office/word/2010/wordml" w:rsidRPr="00B85583" w:rsidR="00472C65" w:rsidP="0037716A" w:rsidRDefault="00472C65" w14:paraId="5813834C" wp14:textId="77777777">
      <w:pPr>
        <w:spacing w:after="240"/>
      </w:pPr>
      <w:r w:rsidRPr="00B85583">
        <w:t>Piekarska M</w:t>
      </w:r>
      <w:r w:rsidR="0022124A">
        <w:t>.</w:t>
      </w:r>
      <w:r w:rsidRPr="00B85583">
        <w:t>: Ludzkie święto literatury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Słowo Polskie Gazeta Wrocławska</w:t>
      </w:r>
      <w:r w:rsidR="0022124A">
        <w:t>”</w:t>
      </w:r>
      <w:r w:rsidRPr="00B85583">
        <w:t xml:space="preserve"> 2004, nr 247, s. 9</w:t>
      </w:r>
      <w:r w:rsidR="0022124A">
        <w:t>.</w:t>
      </w:r>
    </w:p>
    <w:p xmlns:wp14="http://schemas.microsoft.com/office/word/2010/wordml" w:rsidRPr="00B85583" w:rsidR="00472C65" w:rsidP="0037716A" w:rsidRDefault="00472C65" w14:paraId="22F459C3" wp14:textId="77777777">
      <w:pPr>
        <w:spacing w:after="240"/>
      </w:pPr>
      <w:r w:rsidRPr="00B85583">
        <w:t>Piekarska M</w:t>
      </w:r>
      <w:r w:rsidR="0022124A">
        <w:t>.</w:t>
      </w:r>
      <w:r w:rsidRPr="00B85583">
        <w:t xml:space="preserve">: Nie chce </w:t>
      </w:r>
      <w:proofErr w:type="spellStart"/>
      <w:r w:rsidRPr="00B85583">
        <w:t>Gryfii</w:t>
      </w:r>
      <w:proofErr w:type="spellEnd"/>
      <w:r w:rsidRPr="00B85583">
        <w:t xml:space="preserve"> bez zębów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Gazeta Wyborcza</w:t>
      </w:r>
      <w:r w:rsidR="0022124A">
        <w:t>”</w:t>
      </w:r>
      <w:r w:rsidRPr="00B85583">
        <w:t xml:space="preserve"> 2015 nr 131, dod. Wrocław s. 1</w:t>
      </w:r>
      <w:r w:rsidR="0022124A">
        <w:t>.</w:t>
      </w:r>
    </w:p>
    <w:p xmlns:wp14="http://schemas.microsoft.com/office/word/2010/wordml" w:rsidRPr="00B85583" w:rsidR="00472C65" w:rsidP="0037716A" w:rsidRDefault="00472C65" w14:paraId="2CD296DE" wp14:textId="77777777">
      <w:pPr>
        <w:spacing w:after="240"/>
      </w:pPr>
      <w:r w:rsidRPr="00B85583">
        <w:t>Piekarska M</w:t>
      </w:r>
      <w:r w:rsidR="0022124A">
        <w:t>.</w:t>
      </w:r>
      <w:r w:rsidRPr="00B85583">
        <w:t xml:space="preserve">: Tokarczuk po </w:t>
      </w:r>
      <w:proofErr w:type="spellStart"/>
      <w:r w:rsidRPr="00B85583">
        <w:t>wałbrzysku</w:t>
      </w:r>
      <w:proofErr w:type="spellEnd"/>
      <w:r w:rsidR="0022124A">
        <w:t>.</w:t>
      </w:r>
      <w:r w:rsidRPr="00B85583">
        <w:t xml:space="preserve"> </w:t>
      </w:r>
      <w:r w:rsidR="0022124A">
        <w:t>„</w:t>
      </w:r>
      <w:r w:rsidRPr="00B85583">
        <w:t>Gazeta Wyborcza</w:t>
      </w:r>
      <w:r w:rsidR="0022124A">
        <w:t>”</w:t>
      </w:r>
      <w:r w:rsidRPr="00B85583">
        <w:t xml:space="preserve"> 2009, nr 297 dod. Gazeta Wyborcza Wrocław, s. 7</w:t>
      </w:r>
      <w:r w:rsidR="0022124A">
        <w:t>.</w:t>
      </w:r>
    </w:p>
    <w:p xmlns:wp14="http://schemas.microsoft.com/office/word/2010/wordml" w:rsidRPr="00B85583" w:rsidR="00472C65" w:rsidP="0037716A" w:rsidRDefault="00472C65" w14:paraId="5A4F2AC6" wp14:textId="77777777">
      <w:pPr>
        <w:spacing w:after="240"/>
      </w:pPr>
      <w:r w:rsidRPr="00B85583">
        <w:t>Piekarska M</w:t>
      </w:r>
      <w:r w:rsidR="0022124A">
        <w:t>.</w:t>
      </w:r>
      <w:r w:rsidRPr="00B85583">
        <w:t>: Wielkie święto małej formy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Słowo Polskie Gazeta Wrocławska</w:t>
      </w:r>
      <w:r w:rsidR="0022124A">
        <w:t>”</w:t>
      </w:r>
      <w:r w:rsidRPr="00B85583">
        <w:t xml:space="preserve"> dod. Bilet, s. 8</w:t>
      </w:r>
      <w:r w:rsidR="0022124A">
        <w:t>.</w:t>
      </w:r>
    </w:p>
    <w:p xmlns:wp14="http://schemas.microsoft.com/office/word/2010/wordml" w:rsidRPr="00B85583" w:rsidR="00472C65" w:rsidP="0037716A" w:rsidRDefault="00472C65" w14:paraId="076E0703" wp14:textId="77777777">
      <w:pPr>
        <w:spacing w:after="240"/>
      </w:pPr>
      <w:r w:rsidRPr="00B85583">
        <w:t>Piela R</w:t>
      </w:r>
      <w:r w:rsidR="0022124A">
        <w:t>.</w:t>
      </w:r>
      <w:r w:rsidRPr="00B85583">
        <w:t>: Wymyśliła regionalnego pstrąga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Polska Gazeta Wrocławska</w:t>
      </w:r>
      <w:r w:rsidR="0022124A">
        <w:t>”</w:t>
      </w:r>
      <w:r w:rsidRPr="00B85583">
        <w:t xml:space="preserve"> 2008, nr 51, dod. Magazyn nr 20, s. 5</w:t>
      </w:r>
      <w:r w:rsidR="0022124A">
        <w:t>.</w:t>
      </w:r>
    </w:p>
    <w:p xmlns:wp14="http://schemas.microsoft.com/office/word/2010/wordml" w:rsidRPr="00B85583" w:rsidR="00472C65" w:rsidP="0037716A" w:rsidRDefault="00472C65" w14:paraId="76C4E5A8" wp14:textId="77777777">
      <w:pPr>
        <w:spacing w:after="240"/>
      </w:pPr>
      <w:proofErr w:type="spellStart"/>
      <w:r w:rsidRPr="00B85583">
        <w:t>Praszyński</w:t>
      </w:r>
      <w:proofErr w:type="spellEnd"/>
      <w:r w:rsidRPr="00B85583">
        <w:t xml:space="preserve"> R</w:t>
      </w:r>
      <w:r w:rsidR="0022124A">
        <w:t>.</w:t>
      </w:r>
      <w:r w:rsidRPr="00B85583">
        <w:t xml:space="preserve">: Baśń o życiu : Teatr </w:t>
      </w:r>
      <w:proofErr w:type="spellStart"/>
      <w:r w:rsidRPr="00B85583">
        <w:t>Wierszalin</w:t>
      </w:r>
      <w:proofErr w:type="spellEnd"/>
      <w:r w:rsidRPr="00B85583">
        <w:t xml:space="preserve"> wystawia powieść Olgi Tokarczuk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Robotnicza Gazeta Wrocławska</w:t>
      </w:r>
      <w:r w:rsidR="0022124A">
        <w:t>”</w:t>
      </w:r>
      <w:r w:rsidRPr="00B85583">
        <w:t xml:space="preserve"> 1997, nr 141, dod. Magazyn Tygodniowy, nr 27, s. 12</w:t>
      </w:r>
      <w:r w:rsidR="0022124A">
        <w:t>.</w:t>
      </w:r>
    </w:p>
    <w:p xmlns:wp14="http://schemas.microsoft.com/office/word/2010/wordml" w:rsidRPr="00B85583" w:rsidR="00472C65" w:rsidP="0037716A" w:rsidRDefault="00472C65" w14:paraId="11E9048C" wp14:textId="77777777">
      <w:pPr>
        <w:spacing w:after="240"/>
      </w:pPr>
      <w:proofErr w:type="spellStart"/>
      <w:r w:rsidRPr="00B85583">
        <w:t>Praszyński</w:t>
      </w:r>
      <w:proofErr w:type="spellEnd"/>
      <w:r w:rsidRPr="00B85583">
        <w:t xml:space="preserve"> R</w:t>
      </w:r>
      <w:r w:rsidR="0022124A">
        <w:t>.: Mityczna Baśń.</w:t>
      </w:r>
      <w:r w:rsidRPr="00B85583">
        <w:t xml:space="preserve"> </w:t>
      </w:r>
      <w:r w:rsidR="0022124A">
        <w:t>„</w:t>
      </w:r>
      <w:r w:rsidRPr="00B85583">
        <w:t>Robotnicza Gazeta Wrocławska</w:t>
      </w:r>
      <w:r w:rsidR="0022124A">
        <w:t>”</w:t>
      </w:r>
      <w:r w:rsidRPr="00B85583">
        <w:t xml:space="preserve"> 1997, nr 134, dod. Magazyn Kulturalny, nr 22, s. 3</w:t>
      </w:r>
      <w:r w:rsidR="0022124A">
        <w:t>.</w:t>
      </w:r>
    </w:p>
    <w:p xmlns:wp14="http://schemas.microsoft.com/office/word/2010/wordml" w:rsidRPr="00B85583" w:rsidR="00472C65" w:rsidP="0037716A" w:rsidRDefault="00472C65" w14:paraId="5B2CCFCA" wp14:textId="77777777">
      <w:pPr>
        <w:spacing w:after="240"/>
      </w:pPr>
      <w:r w:rsidRPr="00B85583">
        <w:t>Pruszyńska J</w:t>
      </w:r>
      <w:r w:rsidR="0022124A">
        <w:t>.</w:t>
      </w:r>
      <w:r w:rsidRPr="00B85583">
        <w:t>: Wszystko mogło się zdarzyć</w:t>
      </w:r>
      <w:r w:rsidR="0022124A">
        <w:t>.</w:t>
      </w:r>
      <w:r w:rsidRPr="00B85583">
        <w:t xml:space="preserve"> </w:t>
      </w:r>
      <w:r w:rsidR="0022124A">
        <w:t>„</w:t>
      </w:r>
      <w:r w:rsidRPr="00B85583">
        <w:t>Twój Styl</w:t>
      </w:r>
      <w:r w:rsidR="0022124A">
        <w:t>”</w:t>
      </w:r>
      <w:r w:rsidRPr="00B85583">
        <w:t xml:space="preserve"> 1999, nr 3, s. 22-24</w:t>
      </w:r>
      <w:r w:rsidR="0022124A">
        <w:t>.</w:t>
      </w:r>
    </w:p>
    <w:p xmlns:wp14="http://schemas.microsoft.com/office/word/2010/wordml" w:rsidRPr="00B85583" w:rsidR="00472C65" w:rsidP="0037716A" w:rsidRDefault="0022124A" w14:paraId="533772F0" wp14:textId="77777777">
      <w:pPr>
        <w:spacing w:after="240"/>
      </w:pPr>
      <w:proofErr w:type="spellStart"/>
      <w:r>
        <w:t>pw</w:t>
      </w:r>
      <w:proofErr w:type="spellEnd"/>
      <w:r w:rsidRPr="00B85583" w:rsidR="00472C65">
        <w:t>: Olga Tokarczuk z nową powieścią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Wiadomości Świdnickiego</w:t>
      </w:r>
      <w:r>
        <w:t>”</w:t>
      </w:r>
      <w:r w:rsidRPr="00B85583" w:rsidR="00472C65">
        <w:t xml:space="preserve"> 2015 nr 1, s. 22</w:t>
      </w:r>
      <w:r>
        <w:t>.</w:t>
      </w:r>
    </w:p>
    <w:p xmlns:wp14="http://schemas.microsoft.com/office/word/2010/wordml" w:rsidRPr="00B85583" w:rsidR="00472C65" w:rsidP="0037716A" w:rsidRDefault="00472C65" w14:paraId="203A86D2" wp14:textId="77777777">
      <w:pPr>
        <w:spacing w:after="240"/>
      </w:pPr>
      <w:r w:rsidRPr="00B85583">
        <w:t>Radziwon M</w:t>
      </w:r>
      <w:r w:rsidR="001F2DDD">
        <w:t>.</w:t>
      </w:r>
      <w:r w:rsidRPr="00B85583">
        <w:t>: Czytelnicy wybrali Tokarczuk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Gazeta Wyborcza</w:t>
      </w:r>
      <w:r w:rsidR="001F2DDD">
        <w:t>”</w:t>
      </w:r>
      <w:r w:rsidRPr="00B85583">
        <w:t xml:space="preserve"> 2008 , nr 233 , s. 11</w:t>
      </w:r>
      <w:r w:rsidR="001F2DDD">
        <w:t>.</w:t>
      </w:r>
    </w:p>
    <w:p xmlns:wp14="http://schemas.microsoft.com/office/word/2010/wordml" w:rsidRPr="00B85583" w:rsidR="00472C65" w:rsidP="0037716A" w:rsidRDefault="001F2DDD" w14:paraId="4FE90DE1" wp14:textId="77777777">
      <w:pPr>
        <w:spacing w:after="240"/>
      </w:pPr>
      <w:proofErr w:type="spellStart"/>
      <w:r>
        <w:t>Radzion</w:t>
      </w:r>
      <w:proofErr w:type="spellEnd"/>
      <w:r>
        <w:t xml:space="preserve"> M.</w:t>
      </w:r>
      <w:r w:rsidRPr="00B85583" w:rsidR="00472C65">
        <w:t>: Siódemka do Nike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2008, nr 204, s. 14</w:t>
      </w:r>
      <w:r>
        <w:t>.</w:t>
      </w:r>
    </w:p>
    <w:p xmlns:wp14="http://schemas.microsoft.com/office/word/2010/wordml" w:rsidRPr="00B85583" w:rsidR="00472C65" w:rsidP="0037716A" w:rsidRDefault="00472C65" w14:paraId="123B76A6" wp14:textId="77777777">
      <w:pPr>
        <w:spacing w:after="240"/>
      </w:pPr>
      <w:proofErr w:type="spellStart"/>
      <w:r w:rsidRPr="00B85583">
        <w:t>Rąkowski</w:t>
      </w:r>
      <w:proofErr w:type="spellEnd"/>
      <w:r w:rsidRPr="00B85583">
        <w:t xml:space="preserve"> A</w:t>
      </w:r>
      <w:r w:rsidR="001F2DDD">
        <w:t>.</w:t>
      </w:r>
      <w:r w:rsidRPr="00B85583">
        <w:t xml:space="preserve">: </w:t>
      </w:r>
      <w:proofErr w:type="spellStart"/>
      <w:r w:rsidRPr="00B85583">
        <w:t>Wyrwidąbczyni</w:t>
      </w:r>
      <w:proofErr w:type="spellEnd"/>
      <w:r w:rsidR="001F2DDD">
        <w:t>.</w:t>
      </w:r>
      <w:r w:rsidRPr="00B85583">
        <w:t xml:space="preserve"> </w:t>
      </w:r>
      <w:r w:rsidR="001F2DDD">
        <w:t>„</w:t>
      </w:r>
      <w:r w:rsidRPr="00B85583">
        <w:t>Tygodnik Wałbrzyski</w:t>
      </w:r>
      <w:r w:rsidR="001F2DDD">
        <w:t>”</w:t>
      </w:r>
      <w:r w:rsidRPr="00B85583">
        <w:t xml:space="preserve"> 1998 , nr 5 , s. 20-21</w:t>
      </w:r>
      <w:r w:rsidR="001F2DDD">
        <w:t>.</w:t>
      </w:r>
    </w:p>
    <w:p xmlns:wp14="http://schemas.microsoft.com/office/word/2010/wordml" w:rsidRPr="00B85583" w:rsidR="00472C65" w:rsidP="0037716A" w:rsidRDefault="00472C65" w14:paraId="34DD83AE" wp14:textId="77777777">
      <w:pPr>
        <w:spacing w:after="240"/>
      </w:pPr>
      <w:r w:rsidRPr="00B85583">
        <w:t xml:space="preserve">(RED) : Olga Tokarczuk i wielka nagroda : 100 tysięcy euro za Dom dzienny, dom nocny, </w:t>
      </w:r>
      <w:r w:rsidR="001F2DDD">
        <w:t>„</w:t>
      </w:r>
      <w:r w:rsidRPr="00B85583">
        <w:t>Słowo Polskie Gazeta Wrocławska</w:t>
      </w:r>
      <w:r w:rsidR="001F2DDD">
        <w:t>”</w:t>
      </w:r>
      <w:r w:rsidRPr="00B85583">
        <w:t xml:space="preserve"> 2004, nr 72, s. 14</w:t>
      </w:r>
      <w:r w:rsidR="001F2DDD">
        <w:t>.</w:t>
      </w:r>
    </w:p>
    <w:p xmlns:wp14="http://schemas.microsoft.com/office/word/2010/wordml" w:rsidRPr="00B85583" w:rsidR="00472C65" w:rsidP="0037716A" w:rsidRDefault="00472C65" w14:paraId="6025287B" wp14:textId="77777777">
      <w:pPr>
        <w:spacing w:after="240"/>
      </w:pPr>
      <w:r w:rsidRPr="00B85583">
        <w:t>(RQP) : Nagroda dla Olgi Tokarczuk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Robotnicza Gazeta Wrocławska</w:t>
      </w:r>
      <w:r w:rsidR="001F2DDD">
        <w:t>”</w:t>
      </w:r>
      <w:r w:rsidRPr="00B85583">
        <w:t xml:space="preserve"> 1997, nr 289, s. 3</w:t>
      </w:r>
      <w:r w:rsidR="001F2DDD">
        <w:t>.</w:t>
      </w:r>
    </w:p>
    <w:p xmlns:wp14="http://schemas.microsoft.com/office/word/2010/wordml" w:rsidRPr="00B85583" w:rsidR="00472C65" w:rsidP="0037716A" w:rsidRDefault="00472C65" w14:paraId="2AE80500" wp14:textId="77777777">
      <w:pPr>
        <w:spacing w:after="240"/>
      </w:pPr>
      <w:r w:rsidRPr="00B85583">
        <w:t>(RQP) : Nowa twarz Olgi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Słowo Polskie Gazeta Wrocławska</w:t>
      </w:r>
      <w:r w:rsidR="001F2DDD">
        <w:t>”</w:t>
      </w:r>
      <w:r w:rsidRPr="00B85583">
        <w:t xml:space="preserve"> 2005, nr 34, s. 3</w:t>
      </w:r>
      <w:r w:rsidR="001F2DDD">
        <w:t>.</w:t>
      </w:r>
    </w:p>
    <w:p xmlns:wp14="http://schemas.microsoft.com/office/word/2010/wordml" w:rsidRPr="00B85583" w:rsidR="00472C65" w:rsidP="0037716A" w:rsidRDefault="00472C65" w14:paraId="6051205A" wp14:textId="77777777">
      <w:pPr>
        <w:spacing w:after="240"/>
      </w:pPr>
      <w:r w:rsidRPr="00B85583">
        <w:t>(RQP) : Tokarczuk</w:t>
      </w:r>
      <w:r w:rsidR="001F2DDD">
        <w:t xml:space="preserve"> na topie : Sztokholm/Wałbrzych.</w:t>
      </w:r>
      <w:r w:rsidRPr="00B85583">
        <w:t xml:space="preserve"> </w:t>
      </w:r>
      <w:r w:rsidR="001F2DDD">
        <w:t>„</w:t>
      </w:r>
      <w:r w:rsidRPr="00B85583">
        <w:t>Gazeta Wrocławska</w:t>
      </w:r>
      <w:r w:rsidR="001F2DDD">
        <w:t>”</w:t>
      </w:r>
      <w:r w:rsidRPr="00B85583">
        <w:t xml:space="preserve"> 2002, nr 42, s. 4</w:t>
      </w:r>
      <w:r w:rsidR="001F2DDD">
        <w:t>.</w:t>
      </w:r>
    </w:p>
    <w:p xmlns:wp14="http://schemas.microsoft.com/office/word/2010/wordml" w:rsidRPr="00B85583" w:rsidR="00472C65" w:rsidP="0037716A" w:rsidRDefault="001F2DDD" w14:paraId="1E531F12" wp14:textId="77777777">
      <w:pPr>
        <w:spacing w:after="240"/>
      </w:pPr>
      <w:r>
        <w:t>(RQP) : Tokarczuk z Tryzną.</w:t>
      </w:r>
      <w:r w:rsidRPr="00B85583" w:rsidR="00472C65">
        <w:t xml:space="preserve"> </w:t>
      </w:r>
      <w:r>
        <w:t>„</w:t>
      </w:r>
      <w:r w:rsidRPr="00B85583" w:rsidR="00472C65">
        <w:t>Gazeta Wrocławska</w:t>
      </w:r>
      <w:r>
        <w:t>”</w:t>
      </w:r>
      <w:r w:rsidRPr="00B85583" w:rsidR="00472C65">
        <w:t xml:space="preserve"> 2002, nr 82, s. 8</w:t>
      </w:r>
      <w:r>
        <w:t>.</w:t>
      </w:r>
    </w:p>
    <w:p xmlns:wp14="http://schemas.microsoft.com/office/word/2010/wordml" w:rsidRPr="00B85583" w:rsidR="00472C65" w:rsidP="0037716A" w:rsidRDefault="00472C65" w14:paraId="7012B778" wp14:textId="77777777">
      <w:pPr>
        <w:spacing w:after="240"/>
      </w:pPr>
      <w:proofErr w:type="spellStart"/>
      <w:r w:rsidRPr="00B85583">
        <w:t>Siwor</w:t>
      </w:r>
      <w:proofErr w:type="spellEnd"/>
      <w:r w:rsidRPr="00B85583">
        <w:t xml:space="preserve"> D</w:t>
      </w:r>
      <w:r w:rsidR="001F2DDD">
        <w:t>.</w:t>
      </w:r>
      <w:r w:rsidRPr="00B85583">
        <w:t>: Schemat „</w:t>
      </w:r>
      <w:proofErr w:type="spellStart"/>
      <w:r w:rsidRPr="00B85583">
        <w:t>rite</w:t>
      </w:r>
      <w:proofErr w:type="spellEnd"/>
      <w:r w:rsidRPr="00B85583">
        <w:t xml:space="preserve"> de </w:t>
      </w:r>
      <w:proofErr w:type="spellStart"/>
      <w:r w:rsidRPr="00B85583">
        <w:t>passage</w:t>
      </w:r>
      <w:proofErr w:type="spellEnd"/>
      <w:r w:rsidRPr="00B85583">
        <w:t>” a literatura – rozważania o prozie polskiej lat 90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Ruch Literacki</w:t>
      </w:r>
      <w:r w:rsidR="001F2DDD">
        <w:t>”</w:t>
      </w:r>
      <w:r w:rsidRPr="00B85583">
        <w:t xml:space="preserve"> 2004, z. 6, s. [621]-634</w:t>
      </w:r>
      <w:r w:rsidR="001F2DDD">
        <w:t>.</w:t>
      </w:r>
    </w:p>
    <w:p xmlns:wp14="http://schemas.microsoft.com/office/word/2010/wordml" w:rsidRPr="00B85583" w:rsidR="00472C65" w:rsidP="0037716A" w:rsidRDefault="00472C65" w14:paraId="5712736C" wp14:textId="77777777">
      <w:pPr>
        <w:spacing w:after="240"/>
      </w:pPr>
      <w:r w:rsidRPr="00B85583">
        <w:t>Skała C</w:t>
      </w:r>
      <w:r w:rsidR="001F2DDD">
        <w:t>.</w:t>
      </w:r>
      <w:r w:rsidRPr="00B85583">
        <w:t>: Tysiące</w:t>
      </w:r>
      <w:r w:rsidR="00B85583">
        <w:t xml:space="preserve"> </w:t>
      </w:r>
      <w:r w:rsidR="001F2DDD">
        <w:t>na Prawiek.</w:t>
      </w:r>
      <w:r w:rsidRPr="00B85583">
        <w:t xml:space="preserve"> </w:t>
      </w:r>
      <w:r w:rsidR="001F2DDD">
        <w:t>„</w:t>
      </w:r>
      <w:r w:rsidRPr="00B85583">
        <w:t>Słowo Polskie</w:t>
      </w:r>
      <w:r w:rsidR="001F2DDD">
        <w:t>”</w:t>
      </w:r>
      <w:r w:rsidRPr="00B85583">
        <w:t xml:space="preserve"> 1997, nr 109, s. 19</w:t>
      </w:r>
      <w:r w:rsidR="001F2DDD">
        <w:t>.</w:t>
      </w:r>
    </w:p>
    <w:p xmlns:wp14="http://schemas.microsoft.com/office/word/2010/wordml" w:rsidRPr="00B85583" w:rsidR="00472C65" w:rsidP="0037716A" w:rsidRDefault="00472C65" w14:paraId="1898E0A3" wp14:textId="77777777">
      <w:pPr>
        <w:spacing w:after="240"/>
      </w:pPr>
      <w:r w:rsidRPr="00B85583">
        <w:t>Sosnowski J</w:t>
      </w:r>
      <w:r w:rsidR="001F2DDD">
        <w:t>.: Budzik dla duszy.</w:t>
      </w:r>
      <w:r w:rsidRPr="00B85583">
        <w:t xml:space="preserve"> </w:t>
      </w:r>
      <w:r w:rsidR="001F2DDD">
        <w:t>„</w:t>
      </w:r>
      <w:r w:rsidRPr="00B85583">
        <w:t>Gazeta Wyborcza</w:t>
      </w:r>
      <w:r w:rsidR="001F2DDD">
        <w:t>”</w:t>
      </w:r>
      <w:r w:rsidRPr="00B85583">
        <w:t xml:space="preserve"> 1997, nr 235, s. 13</w:t>
      </w:r>
      <w:r w:rsidR="001F2DDD">
        <w:t>.</w:t>
      </w:r>
    </w:p>
    <w:p xmlns:wp14="http://schemas.microsoft.com/office/word/2010/wordml" w:rsidRPr="00B85583" w:rsidR="00472C65" w:rsidP="0037716A" w:rsidRDefault="00472C65" w14:paraId="25BD310E" wp14:textId="77777777">
      <w:pPr>
        <w:spacing w:after="240"/>
      </w:pPr>
      <w:proofErr w:type="spellStart"/>
      <w:r w:rsidRPr="00B85583">
        <w:t>Spytkowska</w:t>
      </w:r>
      <w:proofErr w:type="spellEnd"/>
      <w:r w:rsidRPr="00B85583">
        <w:t xml:space="preserve"> A</w:t>
      </w:r>
      <w:r w:rsidR="001F2DDD">
        <w:t>.: Zdrowa osobowość.</w:t>
      </w:r>
      <w:r w:rsidRPr="00B85583">
        <w:t xml:space="preserve"> </w:t>
      </w:r>
      <w:r w:rsidR="001F2DDD">
        <w:t>„</w:t>
      </w:r>
      <w:r w:rsidRPr="00B85583">
        <w:t>Tygodnik Wałbrzyski</w:t>
      </w:r>
      <w:r w:rsidR="001F2DDD">
        <w:t>”</w:t>
      </w:r>
      <w:r w:rsidRPr="00B85583">
        <w:t xml:space="preserve"> 1997, nr 9, s. 20</w:t>
      </w:r>
      <w:r w:rsidR="001F2DDD">
        <w:t>.</w:t>
      </w:r>
    </w:p>
    <w:p xmlns:wp14="http://schemas.microsoft.com/office/word/2010/wordml" w:rsidRPr="00B85583" w:rsidR="00472C65" w:rsidP="0037716A" w:rsidRDefault="00472C65" w14:paraId="08D673FF" wp14:textId="77777777">
      <w:pPr>
        <w:spacing w:after="240"/>
      </w:pPr>
      <w:proofErr w:type="spellStart"/>
      <w:r w:rsidRPr="00B85583">
        <w:t>Struczyński</w:t>
      </w:r>
      <w:proofErr w:type="spellEnd"/>
      <w:r w:rsidRPr="00B85583">
        <w:t xml:space="preserve"> M</w:t>
      </w:r>
      <w:r w:rsidR="001F2DDD">
        <w:t>.: Urodzona po 1960 roku.</w:t>
      </w:r>
      <w:r w:rsidRPr="00B85583">
        <w:t xml:space="preserve"> </w:t>
      </w:r>
      <w:r w:rsidR="001F2DDD">
        <w:t>„</w:t>
      </w:r>
      <w:r w:rsidRPr="00B85583">
        <w:t>Przegląd Tygodniowy</w:t>
      </w:r>
      <w:r w:rsidR="001F2DDD">
        <w:t>”</w:t>
      </w:r>
      <w:r w:rsidRPr="00B85583">
        <w:t xml:space="preserve"> 1995, nr 46, s. 16</w:t>
      </w:r>
      <w:r w:rsidR="001F2DDD">
        <w:t>.</w:t>
      </w:r>
    </w:p>
    <w:p xmlns:wp14="http://schemas.microsoft.com/office/word/2010/wordml" w:rsidRPr="00B85583" w:rsidR="00472C65" w:rsidP="0037716A" w:rsidRDefault="00472C65" w14:paraId="690B30BE" wp14:textId="77777777">
      <w:pPr>
        <w:spacing w:after="240"/>
      </w:pPr>
      <w:r w:rsidRPr="00B85583">
        <w:t>Szaruga L</w:t>
      </w:r>
      <w:r w:rsidR="001F2DDD">
        <w:t>.</w:t>
      </w:r>
      <w:r w:rsidRPr="00B85583">
        <w:t>: Odkrywanie ojczyzn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Charaktery</w:t>
      </w:r>
      <w:r w:rsidR="001F2DDD">
        <w:t>”</w:t>
      </w:r>
      <w:r w:rsidRPr="00B85583">
        <w:t xml:space="preserve"> 2000, nr 8, s. 34-35</w:t>
      </w:r>
      <w:r w:rsidR="001F2DDD">
        <w:t>.</w:t>
      </w:r>
    </w:p>
    <w:p xmlns:wp14="http://schemas.microsoft.com/office/word/2010/wordml" w:rsidRPr="00B85583" w:rsidR="00472C65" w:rsidP="0037716A" w:rsidRDefault="001F2DDD" w14:paraId="2E9B9651" wp14:textId="77777777">
      <w:pPr>
        <w:spacing w:after="240"/>
      </w:pPr>
      <w:r>
        <w:t>Szczucka A.</w:t>
      </w:r>
      <w:r w:rsidRPr="00B85583" w:rsidR="00472C65">
        <w:t>: Inne czasy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Przekrój</w:t>
      </w:r>
      <w:r>
        <w:t>”</w:t>
      </w:r>
      <w:r w:rsidRPr="00B85583" w:rsidR="00472C65">
        <w:t xml:space="preserve"> 1997, nr 42, s. 34-35</w:t>
      </w:r>
      <w:r>
        <w:t>.</w:t>
      </w:r>
    </w:p>
    <w:p xmlns:wp14="http://schemas.microsoft.com/office/word/2010/wordml" w:rsidRPr="00B85583" w:rsidR="00472C65" w:rsidP="0037716A" w:rsidRDefault="00472C65" w14:paraId="78610EBF" wp14:textId="77777777">
      <w:pPr>
        <w:spacing w:after="240"/>
      </w:pPr>
      <w:r w:rsidRPr="00B85583">
        <w:t>Szymkiewicz A</w:t>
      </w:r>
      <w:r w:rsidR="001F2DDD">
        <w:t>.</w:t>
      </w:r>
      <w:r w:rsidRPr="00B85583">
        <w:t>: Urodzona pisarka : spotkanie z Olgą Tokarczuk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Wiadomości Świdnickie</w:t>
      </w:r>
      <w:r w:rsidR="001F2DDD">
        <w:t>”</w:t>
      </w:r>
      <w:r w:rsidRPr="00B85583">
        <w:t xml:space="preserve"> 1997, nr 46, s. 4</w:t>
      </w:r>
      <w:r w:rsidR="001F2DDD">
        <w:t>.</w:t>
      </w:r>
    </w:p>
    <w:p xmlns:wp14="http://schemas.microsoft.com/office/word/2010/wordml" w:rsidRPr="00B85583" w:rsidR="00472C65" w:rsidP="0037716A" w:rsidRDefault="00472C65" w14:paraId="6E064B42" wp14:textId="77777777">
      <w:pPr>
        <w:spacing w:after="240"/>
      </w:pPr>
      <w:r w:rsidRPr="00B85583">
        <w:t>Śmieja W</w:t>
      </w:r>
      <w:r w:rsidR="001F2DDD">
        <w:t>.</w:t>
      </w:r>
      <w:r w:rsidRPr="00B85583">
        <w:t>: Literackie podr</w:t>
      </w:r>
      <w:r w:rsidR="001F2DDD">
        <w:t>óże współczesności.</w:t>
      </w:r>
      <w:r w:rsidRPr="00B85583">
        <w:t xml:space="preserve"> </w:t>
      </w:r>
      <w:r w:rsidR="001F2DDD">
        <w:t>„</w:t>
      </w:r>
      <w:r w:rsidRPr="00B85583">
        <w:t>Przegląd</w:t>
      </w:r>
      <w:r w:rsidR="001F2DDD">
        <w:t>”</w:t>
      </w:r>
      <w:r w:rsidRPr="00B85583">
        <w:t xml:space="preserve"> 2009, nr 31, s. 34-36</w:t>
      </w:r>
      <w:r w:rsidR="001F2DDD">
        <w:t>.</w:t>
      </w:r>
    </w:p>
    <w:p xmlns:wp14="http://schemas.microsoft.com/office/word/2010/wordml" w:rsidRPr="00B85583" w:rsidR="00472C65" w:rsidP="0037716A" w:rsidRDefault="00472C65" w14:paraId="09F93996" wp14:textId="77777777">
      <w:pPr>
        <w:spacing w:after="240"/>
      </w:pPr>
      <w:r w:rsidRPr="00B85583">
        <w:t>Świerkosz M</w:t>
      </w:r>
      <w:r w:rsidR="001F2DDD">
        <w:t>.</w:t>
      </w:r>
      <w:r w:rsidRPr="00B85583">
        <w:t>: Doświadczenie historii a pamięć ciała w prozie Olgi Tokarczuk</w:t>
      </w:r>
      <w:r w:rsidR="001F2DDD">
        <w:t>.</w:t>
      </w:r>
      <w:r w:rsidRPr="00B85583">
        <w:t xml:space="preserve"> </w:t>
      </w:r>
      <w:r w:rsidR="001F2DDD">
        <w:t>„</w:t>
      </w:r>
      <w:proofErr w:type="spellStart"/>
      <w:r w:rsidRPr="00B85583">
        <w:t>Fa-</w:t>
      </w:r>
      <w:r w:rsidR="001F2DDD">
        <w:t>Art</w:t>
      </w:r>
      <w:proofErr w:type="spellEnd"/>
      <w:r w:rsidR="001F2DDD">
        <w:t>”</w:t>
      </w:r>
      <w:r w:rsidRPr="00B85583">
        <w:t>, 2008, nr 4, s. 32-39</w:t>
      </w:r>
    </w:p>
    <w:p xmlns:wp14="http://schemas.microsoft.com/office/word/2010/wordml" w:rsidRPr="00B85583" w:rsidR="00472C65" w:rsidP="0037716A" w:rsidRDefault="00472C65" w14:paraId="23D4540F" wp14:textId="77777777">
      <w:pPr>
        <w:spacing w:after="240"/>
      </w:pPr>
      <w:r w:rsidRPr="00B85583">
        <w:t>T.M. : Olga Tokarczuk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Nowe Książki</w:t>
      </w:r>
      <w:r w:rsidR="001F2DDD">
        <w:t>”</w:t>
      </w:r>
      <w:r w:rsidRPr="00B85583">
        <w:t xml:space="preserve"> 2004, nr 8, s. IV</w:t>
      </w:r>
      <w:r w:rsidR="001F2DDD">
        <w:t>.</w:t>
      </w:r>
    </w:p>
    <w:p xmlns:wp14="http://schemas.microsoft.com/office/word/2010/wordml" w:rsidRPr="00B85583" w:rsidR="00472C65" w:rsidP="0037716A" w:rsidRDefault="00472C65" w14:paraId="4745EE96" wp14:textId="77777777">
      <w:pPr>
        <w:spacing w:after="240"/>
      </w:pPr>
      <w:r w:rsidRPr="00B85583">
        <w:t>Uchwała Nr XLV/132/97 Rady Miejskiej Wałbrzycha z dnia 29 grudnia 1997 r. w sprawie przyznania nagrody Pani Oldze Tokarczuk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Tygodnik Wałbrzyski</w:t>
      </w:r>
      <w:r w:rsidR="001F2DDD">
        <w:t>”</w:t>
      </w:r>
      <w:r w:rsidRPr="00B85583">
        <w:t xml:space="preserve"> 1998, nr 2, s. 26</w:t>
      </w:r>
      <w:r w:rsidR="001F2DDD">
        <w:t>.</w:t>
      </w:r>
    </w:p>
    <w:p xmlns:wp14="http://schemas.microsoft.com/office/word/2010/wordml" w:rsidRPr="00B85583" w:rsidR="00472C65" w:rsidP="0037716A" w:rsidRDefault="001F2DDD" w14:paraId="5EEC29CE" wp14:textId="77777777">
      <w:pPr>
        <w:spacing w:after="240"/>
      </w:pPr>
      <w:r>
        <w:t>Wachowiak K.</w:t>
      </w:r>
      <w:r w:rsidRPr="00B85583" w:rsidR="00472C65">
        <w:t>: Nagroda Nike dla Olgi Tokarczuk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Polska Gazeta Wrocławska</w:t>
      </w:r>
      <w:r>
        <w:t>”</w:t>
      </w:r>
      <w:r w:rsidRPr="00B85583" w:rsidR="00472C65">
        <w:t xml:space="preserve"> 2008, nr 234, s. 11</w:t>
      </w:r>
      <w:r>
        <w:t>.</w:t>
      </w:r>
    </w:p>
    <w:p xmlns:wp14="http://schemas.microsoft.com/office/word/2010/wordml" w:rsidRPr="00B85583" w:rsidR="00472C65" w:rsidP="0037716A" w:rsidRDefault="001F2DDD" w14:paraId="093225F1" wp14:textId="77777777">
      <w:pPr>
        <w:spacing w:after="240"/>
      </w:pPr>
      <w:proofErr w:type="spellStart"/>
      <w:r>
        <w:t>Waluk</w:t>
      </w:r>
      <w:proofErr w:type="spellEnd"/>
      <w:r>
        <w:t xml:space="preserve"> V.</w:t>
      </w:r>
      <w:r w:rsidRPr="00B85583" w:rsidR="00472C65">
        <w:t>: Olga Tokarczuk ma tremę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Robotnicza Gazeta Wrocławska</w:t>
      </w:r>
      <w:r>
        <w:t>”</w:t>
      </w:r>
      <w:r w:rsidRPr="00B85583" w:rsidR="00472C65">
        <w:t xml:space="preserve"> 1997, nr</w:t>
      </w:r>
      <w:r w:rsidR="00B85583">
        <w:t xml:space="preserve"> </w:t>
      </w:r>
      <w:r w:rsidRPr="00B85583" w:rsidR="00472C65">
        <w:t>99, dod. Magazyn Kulturalny, nr 16, s. 7</w:t>
      </w:r>
      <w:r>
        <w:t>.</w:t>
      </w:r>
    </w:p>
    <w:p xmlns:wp14="http://schemas.microsoft.com/office/word/2010/wordml" w:rsidRPr="00B85583" w:rsidR="00472C65" w:rsidP="0037716A" w:rsidRDefault="00472C65" w14:paraId="30966EDE" wp14:textId="77777777">
      <w:pPr>
        <w:spacing w:after="240"/>
      </w:pPr>
      <w:proofErr w:type="spellStart"/>
      <w:r w:rsidRPr="00B85583">
        <w:t>Waluk</w:t>
      </w:r>
      <w:proofErr w:type="spellEnd"/>
      <w:r w:rsidRPr="00B85583">
        <w:t xml:space="preserve"> V</w:t>
      </w:r>
      <w:r w:rsidR="001F2DDD">
        <w:t>.</w:t>
      </w:r>
      <w:r w:rsidRPr="00B85583">
        <w:t>: Paszport Polityki dla Olgi Tokarczuk : laureatka była zaskoczona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Robotnicza Gazeta Wrocławska</w:t>
      </w:r>
      <w:r w:rsidR="001F2DDD">
        <w:t>”</w:t>
      </w:r>
      <w:r w:rsidRPr="00B85583">
        <w:t xml:space="preserve"> 1997, nr 9, s. 4</w:t>
      </w:r>
      <w:r w:rsidR="001F2DDD">
        <w:t>.</w:t>
      </w:r>
    </w:p>
    <w:p xmlns:wp14="http://schemas.microsoft.com/office/word/2010/wordml" w:rsidRPr="00B85583" w:rsidR="00472C65" w:rsidP="0037716A" w:rsidRDefault="00472C65" w14:paraId="7B317ED8" wp14:textId="77777777">
      <w:pPr>
        <w:spacing w:after="240"/>
      </w:pPr>
      <w:r w:rsidRPr="00B85583">
        <w:t xml:space="preserve">Wodecka </w:t>
      </w:r>
      <w:r w:rsidR="001F2DDD">
        <w:t>D.:</w:t>
      </w:r>
      <w:r w:rsidRPr="00B85583">
        <w:t xml:space="preserve"> Nike dla wrocławianki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Gazeta Wyborcza</w:t>
      </w:r>
      <w:r w:rsidR="001F2DDD">
        <w:t>”</w:t>
      </w:r>
      <w:r w:rsidRPr="00B85583">
        <w:t xml:space="preserve"> 2015 nr 233, dod. Wrocław s. 5</w:t>
      </w:r>
      <w:r w:rsidR="001F2DDD">
        <w:t>.</w:t>
      </w:r>
    </w:p>
    <w:p xmlns:wp14="http://schemas.microsoft.com/office/word/2010/wordml" w:rsidRPr="00B85583" w:rsidR="00472C65" w:rsidP="0037716A" w:rsidRDefault="001F2DDD" w14:paraId="1398709E" wp14:textId="77777777">
      <w:pPr>
        <w:spacing w:after="240"/>
      </w:pPr>
      <w:r>
        <w:t>Wojewoda B.</w:t>
      </w:r>
      <w:r w:rsidRPr="00B85583" w:rsidR="00472C65">
        <w:t>: Obrazy Boga w prozie Olgi Tokarczuk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Kresy</w:t>
      </w:r>
      <w:r>
        <w:t>”</w:t>
      </w:r>
      <w:r w:rsidRPr="00B85583" w:rsidR="00472C65">
        <w:t xml:space="preserve"> 1998, nr 1, s. 220-226</w:t>
      </w:r>
      <w:r>
        <w:t>.</w:t>
      </w:r>
    </w:p>
    <w:p xmlns:wp14="http://schemas.microsoft.com/office/word/2010/wordml" w:rsidRPr="00B85583" w:rsidR="00472C65" w:rsidP="0037716A" w:rsidRDefault="00472C65" w14:paraId="31E7001F" wp14:textId="77777777">
      <w:pPr>
        <w:spacing w:after="240"/>
      </w:pPr>
      <w:r w:rsidRPr="00B85583">
        <w:t>Wolny M</w:t>
      </w:r>
      <w:r w:rsidR="001F2DDD">
        <w:t>.</w:t>
      </w:r>
      <w:r w:rsidRPr="00B85583">
        <w:t>: Dom Olgi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Polityka</w:t>
      </w:r>
      <w:r w:rsidR="001F2DDD">
        <w:t>”</w:t>
      </w:r>
      <w:r w:rsidRPr="00B85583">
        <w:t xml:space="preserve"> 1999, nr 44, s. 100-105</w:t>
      </w:r>
      <w:r w:rsidR="001F2DDD">
        <w:t>.</w:t>
      </w:r>
    </w:p>
    <w:p xmlns:wp14="http://schemas.microsoft.com/office/word/2010/wordml" w:rsidRPr="00B85583" w:rsidR="00472C65" w:rsidP="0037716A" w:rsidRDefault="00472C65" w14:paraId="01CE9A3F" wp14:textId="77777777">
      <w:pPr>
        <w:spacing w:after="240"/>
      </w:pPr>
      <w:r w:rsidRPr="00B85583">
        <w:t>Zaleski M</w:t>
      </w:r>
      <w:r w:rsidR="001F2DDD">
        <w:t>.</w:t>
      </w:r>
      <w:r w:rsidRPr="00B85583">
        <w:t>: Kronikarze naszego losu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Charaktery</w:t>
      </w:r>
      <w:r w:rsidR="001F2DDD">
        <w:t>”</w:t>
      </w:r>
      <w:r w:rsidRPr="00B85583">
        <w:t xml:space="preserve"> 1997, nr 10, s. 8</w:t>
      </w:r>
      <w:r w:rsidR="001F2DDD">
        <w:t>.</w:t>
      </w:r>
    </w:p>
    <w:p xmlns:wp14="http://schemas.microsoft.com/office/word/2010/wordml" w:rsidRPr="00B85583" w:rsidR="00472C65" w:rsidP="0037716A" w:rsidRDefault="001F2DDD" w14:paraId="5C528941" wp14:textId="77777777">
      <w:pPr>
        <w:spacing w:after="240"/>
      </w:pPr>
      <w:r>
        <w:t>Zaleski M.</w:t>
      </w:r>
      <w:r w:rsidRPr="00B85583" w:rsidR="00472C65">
        <w:t>: Pięciu pisarzy na XXI wiek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2000, nr 14, s. 13</w:t>
      </w:r>
      <w:r>
        <w:t>.</w:t>
      </w:r>
    </w:p>
    <w:p xmlns:wp14="http://schemas.microsoft.com/office/word/2010/wordml" w:rsidRPr="00B85583" w:rsidR="00472C65" w:rsidP="0037716A" w:rsidRDefault="00472C65" w14:paraId="3C785889" wp14:textId="77777777">
      <w:pPr>
        <w:spacing w:after="240"/>
      </w:pPr>
      <w:r w:rsidRPr="00B85583">
        <w:t>Zaworska H</w:t>
      </w:r>
      <w:r w:rsidR="001F2DDD">
        <w:t>.</w:t>
      </w:r>
      <w:r w:rsidRPr="00B85583">
        <w:t>: Olga i Manuela : kobiety w awangardzie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Wprost</w:t>
      </w:r>
      <w:r w:rsidR="001F2DDD">
        <w:t>”</w:t>
      </w:r>
      <w:r w:rsidRPr="00B85583">
        <w:t xml:space="preserve"> 1999, nr 8, s. 110-111</w:t>
      </w:r>
      <w:r w:rsidR="001F2DDD">
        <w:t>.</w:t>
      </w:r>
    </w:p>
    <w:p xmlns:wp14="http://schemas.microsoft.com/office/word/2010/wordml" w:rsidRPr="00B85583" w:rsidR="00472C65" w:rsidP="0037716A" w:rsidRDefault="00472C65" w14:paraId="609988B6" wp14:textId="77777777">
      <w:pPr>
        <w:spacing w:after="240"/>
      </w:pPr>
      <w:r w:rsidRPr="00B85583">
        <w:t>Zieniewicz A</w:t>
      </w:r>
      <w:r w:rsidR="001F2DDD">
        <w:t>.</w:t>
      </w:r>
      <w:r w:rsidRPr="00B85583">
        <w:t>: Babski przełom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Wiadomości Kulturalne</w:t>
      </w:r>
      <w:r w:rsidR="001F2DDD">
        <w:t>”</w:t>
      </w:r>
      <w:r w:rsidRPr="00B85583">
        <w:t xml:space="preserve"> 1995, nr 29, s. 11</w:t>
      </w:r>
      <w:r w:rsidR="001F2DDD">
        <w:t>.</w:t>
      </w:r>
    </w:p>
    <w:p xmlns:wp14="http://schemas.microsoft.com/office/word/2010/wordml" w:rsidRPr="00B85583" w:rsidR="00472C65" w:rsidP="0037716A" w:rsidRDefault="00472C65" w14:paraId="72A3D3EC" wp14:textId="77777777">
      <w:pPr>
        <w:spacing w:after="240"/>
      </w:pPr>
    </w:p>
    <w:p xmlns:wp14="http://schemas.microsoft.com/office/word/2010/wordml" w:rsidRPr="00B85583" w:rsidR="00472C65" w:rsidP="0037716A" w:rsidRDefault="00472C65" w14:paraId="45C8C35F" wp14:textId="77777777">
      <w:pPr>
        <w:spacing w:after="240"/>
        <w:rPr>
          <w:b/>
        </w:rPr>
      </w:pPr>
      <w:r w:rsidRPr="00B85583">
        <w:rPr>
          <w:b/>
        </w:rPr>
        <w:t>Recenzje</w:t>
      </w:r>
    </w:p>
    <w:p xmlns:wp14="http://schemas.microsoft.com/office/word/2010/wordml" w:rsidRPr="00B85583" w:rsidR="00472C65" w:rsidP="0037716A" w:rsidRDefault="00472C65" w14:paraId="718492EE" wp14:textId="77777777">
      <w:pPr>
        <w:spacing w:after="240"/>
      </w:pPr>
      <w:proofErr w:type="spellStart"/>
      <w:r w:rsidRPr="00B85583">
        <w:t>Bidakowski</w:t>
      </w:r>
      <w:proofErr w:type="spellEnd"/>
      <w:r w:rsidRPr="00B85583">
        <w:t xml:space="preserve"> Z</w:t>
      </w:r>
      <w:r w:rsidR="001F2DDD">
        <w:t>.</w:t>
      </w:r>
      <w:r w:rsidRPr="00B85583">
        <w:t>: Nerka delfina w formalinie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Rzeczpospolita</w:t>
      </w:r>
      <w:r w:rsidR="001F2DDD">
        <w:t>”</w:t>
      </w:r>
      <w:r w:rsidRPr="00B85583">
        <w:t xml:space="preserve"> 2008, nr 4, dod. Rzecz o Książkach, s. K7.</w:t>
      </w:r>
      <w:r w:rsidR="00B85583">
        <w:t xml:space="preserve"> </w:t>
      </w:r>
      <w:r w:rsidRPr="00B85583">
        <w:t>Zawiera rec. ksią</w:t>
      </w:r>
      <w:r w:rsidR="001F2DDD">
        <w:t xml:space="preserve">żki: </w:t>
      </w:r>
      <w:proofErr w:type="spellStart"/>
      <w:r w:rsidR="001F2DDD">
        <w:t>Bieguni</w:t>
      </w:r>
      <w:proofErr w:type="spellEnd"/>
      <w:r w:rsidR="001F2DDD">
        <w:t xml:space="preserve">, Olga Tokarczuk. </w:t>
      </w:r>
      <w:r w:rsidRPr="00B85583">
        <w:t>Kraków, 2007</w:t>
      </w:r>
      <w:r w:rsidR="001F2DDD">
        <w:t>.</w:t>
      </w:r>
    </w:p>
    <w:p xmlns:wp14="http://schemas.microsoft.com/office/word/2010/wordml" w:rsidRPr="00B85583" w:rsidR="00472C65" w:rsidP="0037716A" w:rsidRDefault="00472C65" w14:paraId="6187D520" wp14:textId="77777777">
      <w:pPr>
        <w:spacing w:after="240"/>
      </w:pPr>
      <w:r w:rsidRPr="00B85583">
        <w:t>Browarny W</w:t>
      </w:r>
      <w:r w:rsidR="001F2DDD">
        <w:t>.</w:t>
      </w:r>
      <w:r w:rsidRPr="00B85583">
        <w:t>: Gatunek sudecki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Odra</w:t>
      </w:r>
      <w:r w:rsidR="001F2DDD">
        <w:t>”</w:t>
      </w:r>
      <w:r w:rsidRPr="00B85583">
        <w:t xml:space="preserve"> 2010 nr 9, s. 129-130. Zawiera rec. książki : Prowadź swój pług przez kości umarłych, Olga Tokarczuk, Kraków 2009</w:t>
      </w:r>
      <w:r w:rsidR="001F2DDD">
        <w:t>.</w:t>
      </w:r>
    </w:p>
    <w:p xmlns:wp14="http://schemas.microsoft.com/office/word/2010/wordml" w:rsidRPr="00B85583" w:rsidR="00472C65" w:rsidP="0037716A" w:rsidRDefault="00472C65" w14:paraId="35348327" wp14:textId="77777777">
      <w:pPr>
        <w:spacing w:after="240"/>
      </w:pPr>
      <w:r w:rsidRPr="00B85583">
        <w:t>Browarny W</w:t>
      </w:r>
      <w:r w:rsidR="001F2DDD">
        <w:t>.</w:t>
      </w:r>
      <w:r w:rsidRPr="00B85583">
        <w:t>: Powieściowe transgresje Olgi Tokarczuk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Arkusz</w:t>
      </w:r>
      <w:r w:rsidR="001F2DDD">
        <w:t>”</w:t>
      </w:r>
      <w:r w:rsidRPr="00B85583">
        <w:t xml:space="preserve"> 1996, nr 12, s. 6-7 Zawiera rec. książki: Prawiek i inne czasy, Olga Tokarczuk, Warszawa 1996</w:t>
      </w:r>
      <w:r w:rsidR="001F2DDD">
        <w:t>.</w:t>
      </w:r>
    </w:p>
    <w:p xmlns:wp14="http://schemas.microsoft.com/office/word/2010/wordml" w:rsidRPr="00B85583" w:rsidR="00472C65" w:rsidP="0037716A" w:rsidRDefault="001F2DDD" w14:paraId="5AB270D1" wp14:textId="77777777">
      <w:pPr>
        <w:spacing w:after="240"/>
      </w:pPr>
      <w:r>
        <w:t>Brudnicki J.</w:t>
      </w:r>
      <w:r w:rsidRPr="00B85583" w:rsidR="00472C65">
        <w:t xml:space="preserve"> Z</w:t>
      </w:r>
      <w:r>
        <w:t>.</w:t>
      </w:r>
      <w:r w:rsidRPr="00B85583" w:rsidR="00472C65">
        <w:t>: Dwie połówki naszej całości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Trybuna</w:t>
      </w:r>
      <w:r>
        <w:t>”</w:t>
      </w:r>
      <w:r w:rsidRPr="00B85583" w:rsidR="00472C65">
        <w:t xml:space="preserve"> 2007, nr 186, s. 11-12. Zawiera rec. książki: Gra na wielu bębenkach, Olga Tokarczuk, Kraków 2007</w:t>
      </w:r>
      <w:r>
        <w:t>.</w:t>
      </w:r>
    </w:p>
    <w:p xmlns:wp14="http://schemas.microsoft.com/office/word/2010/wordml" w:rsidRPr="00B85583" w:rsidR="00472C65" w:rsidP="0037716A" w:rsidRDefault="00472C65" w14:paraId="28C96308" wp14:textId="77777777">
      <w:pPr>
        <w:spacing w:after="240"/>
      </w:pPr>
      <w:r w:rsidRPr="00B85583">
        <w:t>Bugajski L</w:t>
      </w:r>
      <w:r w:rsidR="001F2DDD">
        <w:t>.: Sekta Jakubowa.</w:t>
      </w:r>
      <w:r w:rsidRPr="00B85583">
        <w:t xml:space="preserve"> </w:t>
      </w:r>
      <w:r w:rsidR="001F2DDD">
        <w:t>„</w:t>
      </w:r>
      <w:r w:rsidRPr="00B85583">
        <w:t>Twórczość</w:t>
      </w:r>
      <w:r w:rsidR="001F2DDD">
        <w:t>”</w:t>
      </w:r>
      <w:r w:rsidRPr="00B85583">
        <w:t xml:space="preserve"> 2015 nr 1, s. 91-94. Zawiera rec. książki Księgi Jakubowe albo Wielka podróż przez siedem granic, pięć języków i trzy duże religie, nie licząc tych małych : opowiadana przez zmarłych, a przez autorkę dopełniona metodą koniektury, z wielu rozmaitych ksiąg zaczerpnięta, a także wspomożona imaginacją, która to jest największym naturalnym </w:t>
      </w:r>
      <w:r w:rsidR="001F2DDD">
        <w:t>darem człowieka, Olga Tokarczuk,</w:t>
      </w:r>
      <w:r w:rsidRPr="00B85583">
        <w:t xml:space="preserve"> Kraków, 2014.</w:t>
      </w:r>
    </w:p>
    <w:p xmlns:wp14="http://schemas.microsoft.com/office/word/2010/wordml" w:rsidRPr="00B85583" w:rsidR="00472C65" w:rsidP="0037716A" w:rsidRDefault="00472C65" w14:paraId="753F2AE8" wp14:textId="77777777">
      <w:pPr>
        <w:spacing w:after="240"/>
      </w:pPr>
      <w:r w:rsidRPr="00B85583">
        <w:t>Chowaniec U</w:t>
      </w:r>
      <w:r w:rsidR="001F2DDD">
        <w:t>.</w:t>
      </w:r>
      <w:r w:rsidRPr="00B85583">
        <w:t>: Przez sen w poszukiwaniu znaczenia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Notes Biblioteczny</w:t>
      </w:r>
      <w:r w:rsidR="001F2DDD">
        <w:t>”</w:t>
      </w:r>
      <w:r w:rsidRPr="00B85583">
        <w:t xml:space="preserve"> 2000, nr 1, s. 71-74. Zawiera rec. książki: Dom dzienny, dom nocny, Olga Tokarczuk, Wałbrzych 1998</w:t>
      </w:r>
      <w:r w:rsidR="001F2DDD">
        <w:t>.</w:t>
      </w:r>
    </w:p>
    <w:p xmlns:wp14="http://schemas.microsoft.com/office/word/2010/wordml" w:rsidRPr="00B85583" w:rsidR="00472C65" w:rsidP="0037716A" w:rsidRDefault="00472C65" w14:paraId="01EC5C9B" wp14:textId="77777777">
      <w:pPr>
        <w:spacing w:after="240"/>
      </w:pPr>
      <w:proofErr w:type="spellStart"/>
      <w:r w:rsidRPr="00B85583">
        <w:t>Cirlić-Straszyńska</w:t>
      </w:r>
      <w:proofErr w:type="spellEnd"/>
      <w:r w:rsidRPr="00B85583">
        <w:t xml:space="preserve"> D</w:t>
      </w:r>
      <w:r w:rsidR="001F2DDD">
        <w:t>.</w:t>
      </w:r>
      <w:r w:rsidRPr="00B85583">
        <w:t xml:space="preserve">: Kolejny </w:t>
      </w:r>
      <w:proofErr w:type="spellStart"/>
      <w:r w:rsidRPr="00B85583">
        <w:t>boarding</w:t>
      </w:r>
      <w:proofErr w:type="spellEnd"/>
      <w:r w:rsidR="001F2DDD">
        <w:t>.</w:t>
      </w:r>
      <w:r w:rsidRPr="00B85583">
        <w:t xml:space="preserve"> </w:t>
      </w:r>
      <w:r w:rsidR="001F2DDD">
        <w:t>„</w:t>
      </w:r>
      <w:r w:rsidRPr="00B85583">
        <w:t>Nowe Książki</w:t>
      </w:r>
      <w:r w:rsidR="001F2DDD">
        <w:t>”</w:t>
      </w:r>
      <w:r w:rsidRPr="00B85583">
        <w:t xml:space="preserve"> 2008, nr 1, s. 52-53. Zawiera rec. książki: </w:t>
      </w:r>
      <w:proofErr w:type="spellStart"/>
      <w:r w:rsidRPr="00B85583">
        <w:t>Bieguni</w:t>
      </w:r>
      <w:proofErr w:type="spellEnd"/>
      <w:r w:rsidRPr="00B85583">
        <w:t>:</w:t>
      </w:r>
      <w:r w:rsidR="00B85583">
        <w:t xml:space="preserve"> </w:t>
      </w:r>
      <w:r w:rsidRPr="00B85583">
        <w:t>Olga Tokarczuk. Kraków, 2007</w:t>
      </w:r>
      <w:r w:rsidR="001F2DDD">
        <w:t>.</w:t>
      </w:r>
    </w:p>
    <w:p xmlns:wp14="http://schemas.microsoft.com/office/word/2010/wordml" w:rsidRPr="00B85583" w:rsidR="00472C65" w:rsidP="0037716A" w:rsidRDefault="00472C65" w14:paraId="385160B5" wp14:textId="77777777">
      <w:pPr>
        <w:spacing w:after="240"/>
      </w:pPr>
      <w:r w:rsidRPr="00B85583">
        <w:t>Cuber M</w:t>
      </w:r>
      <w:r w:rsidR="001F2DDD">
        <w:t>.: Chronić niedźwiedzia.</w:t>
      </w:r>
      <w:r w:rsidRPr="00B85583">
        <w:t xml:space="preserve"> </w:t>
      </w:r>
      <w:r w:rsidR="001F2DDD">
        <w:t>„</w:t>
      </w:r>
      <w:r w:rsidRPr="00B85583">
        <w:t>Twórczość</w:t>
      </w:r>
      <w:r w:rsidR="001F2DDD">
        <w:t>”</w:t>
      </w:r>
      <w:r w:rsidRPr="00B85583">
        <w:t xml:space="preserve"> 2012, nr 7, s. 102-104. Zawiera rec. książki : Moment niedźwiedzia, Olga Tokarczuk, Warszawa 2012</w:t>
      </w:r>
      <w:r w:rsidR="001F2DDD">
        <w:t>.</w:t>
      </w:r>
    </w:p>
    <w:p xmlns:wp14="http://schemas.microsoft.com/office/word/2010/wordml" w:rsidRPr="00B85583" w:rsidR="00472C65" w:rsidP="0037716A" w:rsidRDefault="00472C65" w14:paraId="5848C52B" wp14:textId="77777777">
      <w:pPr>
        <w:spacing w:after="240"/>
      </w:pPr>
      <w:r w:rsidRPr="00B85583">
        <w:t>Cuber M</w:t>
      </w:r>
      <w:r w:rsidR="001F2DDD">
        <w:t>.: Pani śmierć pisze sagę.</w:t>
      </w:r>
      <w:r w:rsidRPr="00B85583">
        <w:t xml:space="preserve"> </w:t>
      </w:r>
      <w:r w:rsidR="001F2DDD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1F2DDD">
        <w:t>”</w:t>
      </w:r>
      <w:r w:rsidRPr="00B85583">
        <w:t xml:space="preserve"> 2005, nr 1, s. 131. Zawiera rec. książki : Ostatnie historie, Olga Tokarczuk, Kraków 2004</w:t>
      </w:r>
      <w:r w:rsidR="001F2DDD">
        <w:t>.</w:t>
      </w:r>
    </w:p>
    <w:p xmlns:wp14="http://schemas.microsoft.com/office/word/2010/wordml" w:rsidRPr="00B85583" w:rsidR="00472C65" w:rsidP="0037716A" w:rsidRDefault="001F2DDD" w14:paraId="2FEA846C" wp14:textId="77777777">
      <w:pPr>
        <w:spacing w:after="240"/>
      </w:pPr>
      <w:r>
        <w:t>Cuber M.</w:t>
      </w:r>
      <w:r w:rsidRPr="00B85583" w:rsidR="00472C65">
        <w:t>: Podróżuję, więc jestem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Polityka</w:t>
      </w:r>
      <w:r>
        <w:t>”</w:t>
      </w:r>
      <w:r w:rsidRPr="00B85583" w:rsidR="00472C65">
        <w:t xml:space="preserve"> 2007, nr 41, s. 104-105 Zawiera rec. książki: </w:t>
      </w:r>
      <w:proofErr w:type="spellStart"/>
      <w:r w:rsidRPr="00B85583" w:rsidR="00472C65">
        <w:t>Bieguni</w:t>
      </w:r>
      <w:proofErr w:type="spellEnd"/>
      <w:r w:rsidRPr="00B85583" w:rsidR="00472C65">
        <w:t>, Olga Tokarczuk, Kraków 2007</w:t>
      </w:r>
      <w:r>
        <w:t>.</w:t>
      </w:r>
    </w:p>
    <w:p xmlns:wp14="http://schemas.microsoft.com/office/word/2010/wordml" w:rsidRPr="00B85583" w:rsidR="00472C65" w:rsidP="0037716A" w:rsidRDefault="00472C65" w14:paraId="5938A72D" wp14:textId="77777777">
      <w:pPr>
        <w:spacing w:after="240"/>
      </w:pPr>
      <w:r w:rsidRPr="00B85583">
        <w:t>Czachowska A</w:t>
      </w:r>
      <w:r w:rsidR="001F2DDD">
        <w:t>.</w:t>
      </w:r>
      <w:r w:rsidRPr="00B85583">
        <w:t>:</w:t>
      </w:r>
      <w:r w:rsidR="001F2DDD">
        <w:t xml:space="preserve"> Hiperpoprawność Olgi Tokarczuk.</w:t>
      </w:r>
      <w:r w:rsidRPr="00B85583">
        <w:t xml:space="preserve"> </w:t>
      </w:r>
      <w:r w:rsidR="001F2DDD">
        <w:t>„</w:t>
      </w:r>
      <w:r w:rsidRPr="00B85583">
        <w:t>Twórczość</w:t>
      </w:r>
      <w:r w:rsidR="001F2DDD">
        <w:t>”</w:t>
      </w:r>
      <w:r w:rsidRPr="00B85583">
        <w:t xml:space="preserve"> 2010, nr 3, s. 102-108. Zawiera rec. książki : Prowadź swój pług przez kości umarłych, Olga Tokarczuk, Kraków 2009</w:t>
      </w:r>
      <w:r w:rsidR="001F2DDD">
        <w:t>.</w:t>
      </w:r>
    </w:p>
    <w:p xmlns:wp14="http://schemas.microsoft.com/office/word/2010/wordml" w:rsidRPr="00B85583" w:rsidR="00472C65" w:rsidP="0037716A" w:rsidRDefault="001F2DDD" w14:paraId="0D3A818A" wp14:textId="77777777">
      <w:pPr>
        <w:spacing w:after="240"/>
      </w:pPr>
      <w:r>
        <w:t>Czapliński</w:t>
      </w:r>
      <w:r w:rsidRPr="00B85583" w:rsidR="00472C65">
        <w:t xml:space="preserve"> P</w:t>
      </w:r>
      <w:r>
        <w:t>.: Cyberpunk sumeryjski.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2006, nr 213, s. 14. Zawiera rec. książki: Anna In w grobowcach świata, Olga Tokarczuk, Kraków 2006.</w:t>
      </w:r>
    </w:p>
    <w:p xmlns:wp14="http://schemas.microsoft.com/office/word/2010/wordml" w:rsidRPr="00B85583" w:rsidR="00472C65" w:rsidP="0037716A" w:rsidRDefault="00472C65" w14:paraId="1360213C" wp14:textId="77777777">
      <w:pPr>
        <w:spacing w:after="240"/>
      </w:pPr>
      <w:r w:rsidRPr="00B85583">
        <w:t>Czyżak A</w:t>
      </w:r>
      <w:r w:rsidR="001F2DDD">
        <w:t>.</w:t>
      </w:r>
      <w:r w:rsidRPr="00B85583">
        <w:t>: Smutne historie o umieraniu</w:t>
      </w:r>
      <w:r w:rsidR="001F2DDD">
        <w:t>.</w:t>
      </w:r>
      <w:r w:rsidRPr="00B85583">
        <w:t xml:space="preserve"> </w:t>
      </w:r>
      <w:r w:rsidR="001F2DDD">
        <w:t>„</w:t>
      </w:r>
      <w:r w:rsidRPr="00B85583">
        <w:t>Polonistyka</w:t>
      </w:r>
      <w:r w:rsidR="001F2DDD">
        <w:t>”</w:t>
      </w:r>
      <w:r w:rsidRPr="00B85583">
        <w:t xml:space="preserve"> 2005, nr 10, s. 46-47. Zawiera rec. książki: Ostatnie historie, Olga Tokarczuk, Kraków 2004.</w:t>
      </w:r>
    </w:p>
    <w:p xmlns:wp14="http://schemas.microsoft.com/office/word/2010/wordml" w:rsidRPr="00B85583" w:rsidR="00472C65" w:rsidP="0037716A" w:rsidRDefault="00472C65" w14:paraId="5843D1FA" wp14:textId="77777777">
      <w:pPr>
        <w:spacing w:after="240"/>
      </w:pPr>
      <w:r w:rsidRPr="00B85583">
        <w:t>Darska B</w:t>
      </w:r>
      <w:r w:rsidR="00773964">
        <w:t>.</w:t>
      </w:r>
      <w:r w:rsidRPr="00B85583">
        <w:t>: To, co umożliwia przetrwanie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Opcje</w:t>
      </w:r>
      <w:r w:rsidR="00773964">
        <w:t>”</w:t>
      </w:r>
      <w:r w:rsidRPr="00B85583">
        <w:t xml:space="preserve"> 2007, nr 4, s. 86-87. Zawiera rec. książki </w:t>
      </w:r>
      <w:proofErr w:type="spellStart"/>
      <w:r w:rsidRPr="00B85583">
        <w:t>Bieguni</w:t>
      </w:r>
      <w:proofErr w:type="spellEnd"/>
      <w:r w:rsidRPr="00B85583">
        <w:t>, Olga Tokarczuk, Kraków 2007</w:t>
      </w:r>
      <w:r w:rsidR="00773964">
        <w:t>.</w:t>
      </w:r>
    </w:p>
    <w:p xmlns:wp14="http://schemas.microsoft.com/office/word/2010/wordml" w:rsidRPr="00B85583" w:rsidR="00472C65" w:rsidP="0037716A" w:rsidRDefault="00472C65" w14:paraId="6964BB73" wp14:textId="77777777">
      <w:pPr>
        <w:spacing w:after="240"/>
      </w:pPr>
      <w:r w:rsidRPr="00B85583">
        <w:t>Dom dzienny, dom nocny, Olga Tokarczuk, Wałbrzych 1998. Rec. Mariusz Cieślik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Polityka</w:t>
      </w:r>
      <w:r w:rsidR="00773964">
        <w:t>”</w:t>
      </w:r>
      <w:r w:rsidRPr="00B85583">
        <w:t xml:space="preserve"> 1998, nr 49, s. 51</w:t>
      </w:r>
      <w:r w:rsidR="00773964">
        <w:t>.</w:t>
      </w:r>
    </w:p>
    <w:p xmlns:wp14="http://schemas.microsoft.com/office/word/2010/wordml" w:rsidRPr="00B85583" w:rsidR="00472C65" w:rsidP="0037716A" w:rsidRDefault="00472C65" w14:paraId="69BE8FA4" wp14:textId="77777777">
      <w:pPr>
        <w:spacing w:after="240"/>
      </w:pPr>
      <w:r w:rsidRPr="00B85583">
        <w:t>Dom dzienny, dom nocny, Olga Tokarczuk, Wałbrzych 1998. Rec. Agnieszka Czachowska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773964">
        <w:t>”</w:t>
      </w:r>
      <w:r w:rsidRPr="00B85583">
        <w:t xml:space="preserve"> 1999, nr 4, s. 57-60</w:t>
      </w:r>
      <w:r w:rsidR="00773964">
        <w:t>.</w:t>
      </w:r>
    </w:p>
    <w:p xmlns:wp14="http://schemas.microsoft.com/office/word/2010/wordml" w:rsidRPr="00B85583" w:rsidR="00472C65" w:rsidP="0037716A" w:rsidRDefault="00472C65" w14:paraId="48A00AE7" wp14:textId="77777777">
      <w:pPr>
        <w:spacing w:after="240"/>
      </w:pPr>
      <w:r w:rsidRPr="00B85583">
        <w:t>Dom dzienny, dom nocny, Olga Tokarczuk, Wałbrzych 1998. Rec. Przemysław Czapliński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Tygodnik Powszechny</w:t>
      </w:r>
      <w:r w:rsidR="00773964">
        <w:t>”</w:t>
      </w:r>
      <w:r w:rsidRPr="00B85583">
        <w:t xml:space="preserve"> 1999, nr 8, s. 8</w:t>
      </w:r>
      <w:r w:rsidR="00773964">
        <w:t>.</w:t>
      </w:r>
    </w:p>
    <w:p xmlns:wp14="http://schemas.microsoft.com/office/word/2010/wordml" w:rsidRPr="00B85583" w:rsidR="00472C65" w:rsidP="0037716A" w:rsidRDefault="00472C65" w14:paraId="069AEFFB" wp14:textId="77777777">
      <w:pPr>
        <w:spacing w:after="240"/>
      </w:pPr>
      <w:r w:rsidRPr="00B85583">
        <w:t>Dom dzienny, dom nocny, Olga Tokarczuk, Wałbrzych 1998,. Rec. Hanna Gosk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Nowe Książki</w:t>
      </w:r>
      <w:r w:rsidR="00773964">
        <w:t>”</w:t>
      </w:r>
      <w:r w:rsidRPr="00B85583">
        <w:t xml:space="preserve"> 1999, nr 2, s. 21</w:t>
      </w:r>
      <w:r w:rsidR="00773964">
        <w:t>.</w:t>
      </w:r>
    </w:p>
    <w:p xmlns:wp14="http://schemas.microsoft.com/office/word/2010/wordml" w:rsidRPr="00B85583" w:rsidR="00472C65" w:rsidP="0037716A" w:rsidRDefault="00472C65" w14:paraId="5CF0820E" wp14:textId="77777777">
      <w:pPr>
        <w:spacing w:after="240"/>
      </w:pPr>
      <w:r w:rsidRPr="00B85583">
        <w:t>Dom dzienny, dom nocny, Olga Tokarczuk, Wałbrzych 1998. Rec. Jarosław Klejnocki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Gazeta Wyborcza</w:t>
      </w:r>
      <w:r w:rsidR="00773964">
        <w:t>”</w:t>
      </w:r>
      <w:r w:rsidR="00B85583">
        <w:t xml:space="preserve"> </w:t>
      </w:r>
      <w:r w:rsidRPr="00B85583">
        <w:t>1998, nr 264, s. 6</w:t>
      </w:r>
      <w:r w:rsidR="00773964">
        <w:t>.</w:t>
      </w:r>
    </w:p>
    <w:p xmlns:wp14="http://schemas.microsoft.com/office/word/2010/wordml" w:rsidRPr="00B85583" w:rsidR="00472C65" w:rsidP="0037716A" w:rsidRDefault="00472C65" w14:paraId="15C779D3" wp14:textId="77777777">
      <w:pPr>
        <w:spacing w:after="240"/>
      </w:pPr>
      <w:r w:rsidRPr="00B85583">
        <w:t xml:space="preserve">Dom dzienny, dom nocny, Olga Tokarczuk, Wałbrzych 1998. Rec. Jerzy </w:t>
      </w:r>
      <w:proofErr w:type="spellStart"/>
      <w:r w:rsidRPr="00B85583">
        <w:t>Korkozowicz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Głos Nauczycielski</w:t>
      </w:r>
      <w:r w:rsidR="00773964">
        <w:t>”</w:t>
      </w:r>
      <w:r w:rsidR="00B85583">
        <w:t xml:space="preserve"> </w:t>
      </w:r>
      <w:r w:rsidRPr="00B85583">
        <w:t>1999, nr 29, s. 10</w:t>
      </w:r>
      <w:r w:rsidR="00773964">
        <w:t>.</w:t>
      </w:r>
    </w:p>
    <w:p xmlns:wp14="http://schemas.microsoft.com/office/word/2010/wordml" w:rsidRPr="00B85583" w:rsidR="00472C65" w:rsidP="0037716A" w:rsidRDefault="00472C65" w14:paraId="06A56D0B" wp14:textId="77777777">
      <w:pPr>
        <w:spacing w:after="240"/>
      </w:pPr>
      <w:r w:rsidRPr="00B85583">
        <w:t xml:space="preserve">Dom dzienny, dom nocny, Olga Tokarczuk, Wałbrzych 1998. Rec. Magda </w:t>
      </w:r>
      <w:proofErr w:type="spellStart"/>
      <w:r w:rsidRPr="00B85583">
        <w:t>Lengren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Twórczość</w:t>
      </w:r>
      <w:r w:rsidR="00773964">
        <w:t>”</w:t>
      </w:r>
      <w:r w:rsidR="00B85583">
        <w:t xml:space="preserve"> </w:t>
      </w:r>
      <w:r w:rsidRPr="00B85583">
        <w:t>1999, nr</w:t>
      </w:r>
      <w:r w:rsidR="00B85583">
        <w:t xml:space="preserve"> </w:t>
      </w:r>
      <w:r w:rsidRPr="00B85583">
        <w:t>11, s. 127-129</w:t>
      </w:r>
      <w:r w:rsidR="00773964">
        <w:t>.</w:t>
      </w:r>
    </w:p>
    <w:p xmlns:wp14="http://schemas.microsoft.com/office/word/2010/wordml" w:rsidRPr="00B85583" w:rsidR="00472C65" w:rsidP="0037716A" w:rsidRDefault="00472C65" w14:paraId="23F9E63C" wp14:textId="77777777">
      <w:pPr>
        <w:spacing w:after="240"/>
      </w:pPr>
      <w:r w:rsidRPr="00B85583">
        <w:t>Dom dzienny, dom nocny, Olga Tokarczuk, Wałbrzych 1998. Rec. Karol Maliszewski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Pomosty</w:t>
      </w:r>
      <w:r w:rsidR="00773964">
        <w:t>”</w:t>
      </w:r>
      <w:r w:rsidRPr="00B85583">
        <w:t xml:space="preserve"> [T.] 2/3 (1997/98), s. 202-203</w:t>
      </w:r>
      <w:r w:rsidR="00773964">
        <w:t>.</w:t>
      </w:r>
    </w:p>
    <w:p xmlns:wp14="http://schemas.microsoft.com/office/word/2010/wordml" w:rsidRPr="00B85583" w:rsidR="00472C65" w:rsidP="0037716A" w:rsidRDefault="00472C65" w14:paraId="48A907B9" wp14:textId="77777777">
      <w:pPr>
        <w:spacing w:after="240"/>
      </w:pPr>
      <w:r w:rsidRPr="00B85583">
        <w:t>Dom dzienny, dom nocny, Olga Tokarczuk, Wałbrzych 1998. Rec. Krzysztof Masłoń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Magazyn Literacki</w:t>
      </w:r>
      <w:r w:rsidR="00773964">
        <w:t>”</w:t>
      </w:r>
      <w:r w:rsidRPr="00B85583">
        <w:t xml:space="preserve"> 1999, nr 2, s. 3-4</w:t>
      </w:r>
      <w:r w:rsidR="00773964">
        <w:t>.</w:t>
      </w:r>
    </w:p>
    <w:p xmlns:wp14="http://schemas.microsoft.com/office/word/2010/wordml" w:rsidRPr="00B85583" w:rsidR="00472C65" w:rsidP="0037716A" w:rsidRDefault="00472C65" w14:paraId="7CDE2551" wp14:textId="77777777">
      <w:pPr>
        <w:spacing w:after="240"/>
      </w:pPr>
      <w:r w:rsidRPr="00B85583">
        <w:t>Dom dzienny, dom nocny, Olga Tokarczuk, Wałbrzych 1998. Rec. Krzysztof Masłoń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Rzeczpospolita</w:t>
      </w:r>
      <w:r w:rsidR="00773964">
        <w:t>”</w:t>
      </w:r>
      <w:r w:rsidRPr="00B85583">
        <w:t xml:space="preserve"> 1999, nr 43, s. 15</w:t>
      </w:r>
      <w:r w:rsidR="00773964">
        <w:t>.</w:t>
      </w:r>
    </w:p>
    <w:p xmlns:wp14="http://schemas.microsoft.com/office/word/2010/wordml" w:rsidRPr="00B85583" w:rsidR="00472C65" w:rsidP="0037716A" w:rsidRDefault="00472C65" w14:paraId="63D89290" wp14:textId="77777777">
      <w:pPr>
        <w:spacing w:after="240"/>
      </w:pPr>
      <w:r w:rsidRPr="00B85583">
        <w:t>Dom dzienny, dom nocny, Olga Tokarczuk, Wałbr</w:t>
      </w:r>
      <w:r w:rsidR="00773964">
        <w:t>zych 1998. Rec. Dariusz Nowacki.</w:t>
      </w:r>
      <w:r w:rsidRPr="00B85583">
        <w:t xml:space="preserve"> </w:t>
      </w:r>
      <w:r w:rsidR="00773964">
        <w:t>„</w:t>
      </w:r>
      <w:proofErr w:type="spellStart"/>
      <w:r w:rsidRPr="00B85583">
        <w:t>Fa-</w:t>
      </w:r>
      <w:r w:rsidR="00773964">
        <w:t>Art</w:t>
      </w:r>
      <w:proofErr w:type="spellEnd"/>
      <w:r w:rsidR="00773964">
        <w:t>.”</w:t>
      </w:r>
      <w:r w:rsidR="00B85583">
        <w:t xml:space="preserve"> </w:t>
      </w:r>
      <w:r w:rsidRPr="00B85583">
        <w:t>1999, nr 1, s. 43-45</w:t>
      </w:r>
      <w:r w:rsidR="00773964">
        <w:t>.</w:t>
      </w:r>
    </w:p>
    <w:p xmlns:wp14="http://schemas.microsoft.com/office/word/2010/wordml" w:rsidRPr="00B85583" w:rsidR="00472C65" w:rsidP="0037716A" w:rsidRDefault="00472C65" w14:paraId="7DC6EC74" wp14:textId="77777777">
      <w:pPr>
        <w:spacing w:after="240"/>
      </w:pPr>
      <w:r w:rsidRPr="00B85583">
        <w:t>Dom dzienny, dom nocny, Olga Tokarczuk, Wałbrzych 1998. Rec. Joanna Orska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Odra</w:t>
      </w:r>
      <w:r w:rsidR="00773964">
        <w:t>”</w:t>
      </w:r>
      <w:r w:rsidRPr="00B85583">
        <w:t xml:space="preserve"> 1999, nr 6, s. 132-133</w:t>
      </w:r>
      <w:r w:rsidR="00773964">
        <w:t>.</w:t>
      </w:r>
    </w:p>
    <w:p xmlns:wp14="http://schemas.microsoft.com/office/word/2010/wordml" w:rsidRPr="00B85583" w:rsidR="00472C65" w:rsidP="0037716A" w:rsidRDefault="00472C65" w14:paraId="50980624" wp14:textId="77777777">
      <w:pPr>
        <w:spacing w:after="240"/>
      </w:pPr>
      <w:r w:rsidRPr="00B85583">
        <w:t>Dom dzienny, dom nocny, Olga Tokarczuk, Wałbrzych 1998. Rec. Mieczysław</w:t>
      </w:r>
      <w:r w:rsidR="00B85583">
        <w:t xml:space="preserve"> </w:t>
      </w:r>
      <w:r w:rsidRPr="00B85583">
        <w:t>Orski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Arkusz</w:t>
      </w:r>
      <w:r w:rsidR="00773964">
        <w:t>”</w:t>
      </w:r>
      <w:r w:rsidRPr="00B85583">
        <w:t xml:space="preserve"> 1999, nr 8, s. 7</w:t>
      </w:r>
      <w:r w:rsidR="00773964">
        <w:t>.</w:t>
      </w:r>
    </w:p>
    <w:p xmlns:wp14="http://schemas.microsoft.com/office/word/2010/wordml" w:rsidRPr="00B85583" w:rsidR="00472C65" w:rsidP="0037716A" w:rsidRDefault="00472C65" w14:paraId="5AC34B8D" wp14:textId="77777777">
      <w:pPr>
        <w:spacing w:after="240"/>
      </w:pPr>
      <w:r w:rsidRPr="00B85583">
        <w:t>Dom dzienny, dom nocny, Olga Tokarczuk, Wałbrzych 1998. Rec. Mieczysław</w:t>
      </w:r>
      <w:r w:rsidR="00B85583">
        <w:t xml:space="preserve"> </w:t>
      </w:r>
      <w:r w:rsidRPr="00B85583">
        <w:t>Orski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Przegląd Powszechny</w:t>
      </w:r>
      <w:r w:rsidR="00773964">
        <w:t>”</w:t>
      </w:r>
      <w:r w:rsidR="00B85583">
        <w:t xml:space="preserve"> </w:t>
      </w:r>
      <w:r w:rsidRPr="00B85583">
        <w:t>1999, nr 11, s. 238-240</w:t>
      </w:r>
      <w:r w:rsidR="00773964">
        <w:t>.</w:t>
      </w:r>
    </w:p>
    <w:p xmlns:wp14="http://schemas.microsoft.com/office/word/2010/wordml" w:rsidRPr="00B85583" w:rsidR="00472C65" w:rsidP="0037716A" w:rsidRDefault="00472C65" w14:paraId="5DB508F9" wp14:textId="77777777">
      <w:pPr>
        <w:spacing w:after="240"/>
      </w:pPr>
      <w:r w:rsidRPr="00B85583">
        <w:t>Dom dzienny, dom nocny, Olga Tokarczuk, Wałbrzych 1998. Rec. Jacek Podsiadło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773964">
        <w:t>”</w:t>
      </w:r>
      <w:r w:rsidRPr="00B85583">
        <w:t xml:space="preserve"> 2000, nr 12, s. 95-96</w:t>
      </w:r>
      <w:r w:rsidR="00773964">
        <w:t>.</w:t>
      </w:r>
    </w:p>
    <w:p xmlns:wp14="http://schemas.microsoft.com/office/word/2010/wordml" w:rsidRPr="00B85583" w:rsidR="00472C65" w:rsidP="0037716A" w:rsidRDefault="00472C65" w14:paraId="6E472D1C" wp14:textId="77777777">
      <w:pPr>
        <w:spacing w:after="240"/>
      </w:pPr>
      <w:r w:rsidRPr="00B85583">
        <w:t xml:space="preserve">Dom dzienny, dom nocny, Olga Tokarczuk, Wałbrzych 1998. Rec. Jan </w:t>
      </w:r>
      <w:proofErr w:type="spellStart"/>
      <w:r w:rsidRPr="00B85583">
        <w:t>Szaket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Dekada Literacka</w:t>
      </w:r>
      <w:r w:rsidR="00773964">
        <w:t>”</w:t>
      </w:r>
      <w:r w:rsidRPr="00B85583">
        <w:t xml:space="preserve"> 1999, nr 4, s. 15-16</w:t>
      </w:r>
      <w:r w:rsidR="00773964">
        <w:t>.</w:t>
      </w:r>
    </w:p>
    <w:p xmlns:wp14="http://schemas.microsoft.com/office/word/2010/wordml" w:rsidRPr="00B85583" w:rsidR="00472C65" w:rsidP="0037716A" w:rsidRDefault="00472C65" w14:paraId="6DC1293B" wp14:textId="77777777">
      <w:pPr>
        <w:spacing w:after="240"/>
      </w:pPr>
      <w:r w:rsidRPr="00B85583">
        <w:t>Dom dzienny, dom nocny, Olga Tokarczuk, Wałbrzych 1998. Rec. Marek Zaleski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Gazeta Wyborcza</w:t>
      </w:r>
      <w:r w:rsidR="00773964">
        <w:t>”</w:t>
      </w:r>
      <w:r w:rsidRPr="00B85583">
        <w:t xml:space="preserve"> 1999, nr 11, s. 11</w:t>
      </w:r>
      <w:r w:rsidR="00773964">
        <w:t>.</w:t>
      </w:r>
    </w:p>
    <w:p xmlns:wp14="http://schemas.microsoft.com/office/word/2010/wordml" w:rsidRPr="00B85583" w:rsidR="00472C65" w:rsidP="0037716A" w:rsidRDefault="00472C65" w14:paraId="43A2EF6D" wp14:textId="77777777">
      <w:pPr>
        <w:spacing w:after="240"/>
      </w:pPr>
      <w:r w:rsidRPr="00B85583">
        <w:t>Dom dzienny, dom nocny, Olga Tokarczuk, Wałbrzych 1998. Rec. Bronisław Świderski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773964">
        <w:t>”</w:t>
      </w:r>
      <w:r w:rsidRPr="00B85583">
        <w:t xml:space="preserve"> 2000, nr 1/2, s. 108-110</w:t>
      </w:r>
      <w:r w:rsidR="00773964">
        <w:t>.</w:t>
      </w:r>
    </w:p>
    <w:p xmlns:wp14="http://schemas.microsoft.com/office/word/2010/wordml" w:rsidRPr="00B85583" w:rsidR="00472C65" w:rsidP="0037716A" w:rsidRDefault="00472C65" w14:paraId="75CD7807" wp14:textId="77777777">
      <w:pPr>
        <w:spacing w:after="240"/>
      </w:pPr>
      <w:r w:rsidRPr="00B85583">
        <w:t>Drabek K</w:t>
      </w:r>
      <w:r w:rsidR="00773964">
        <w:t>.</w:t>
      </w:r>
      <w:r w:rsidRPr="00B85583">
        <w:t>: Zaproszenie do „domów”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Notes Biblioteczny</w:t>
      </w:r>
      <w:r w:rsidR="00773964">
        <w:t>”</w:t>
      </w:r>
      <w:r w:rsidRPr="00B85583">
        <w:t xml:space="preserve"> 2000 nr 1, s. 75-76. Zawiera rec. książki: Dom dzienny, dom nocny, Olga Tokarczuk, Wałbrzych 1998</w:t>
      </w:r>
      <w:r w:rsidR="00773964">
        <w:t>.</w:t>
      </w:r>
    </w:p>
    <w:p xmlns:wp14="http://schemas.microsoft.com/office/word/2010/wordml" w:rsidRPr="00B85583" w:rsidR="00472C65" w:rsidP="0037716A" w:rsidRDefault="00472C65" w14:paraId="407003EE" wp14:textId="77777777">
      <w:pPr>
        <w:spacing w:after="240"/>
      </w:pPr>
      <w:r w:rsidRPr="00B85583">
        <w:t>Duda M</w:t>
      </w:r>
      <w:r w:rsidR="00773964">
        <w:t>.</w:t>
      </w:r>
      <w:r w:rsidRPr="00B85583">
        <w:t>: Niedźwiedzia przysługa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Nowe Książki</w:t>
      </w:r>
      <w:r w:rsidR="00773964">
        <w:t>”</w:t>
      </w:r>
      <w:r w:rsidRPr="00B85583">
        <w:t xml:space="preserve"> 2012, nr 7, s. 39. Zawiera rec. książki : Moment niedźwiedzia, Olga Tokarczuk, Warszawa 2012</w:t>
      </w:r>
      <w:r w:rsidR="00773964">
        <w:t>.</w:t>
      </w:r>
    </w:p>
    <w:p xmlns:wp14="http://schemas.microsoft.com/office/word/2010/wordml" w:rsidRPr="00B85583" w:rsidR="00472C65" w:rsidP="0037716A" w:rsidRDefault="00472C65" w14:paraId="38454E15" wp14:textId="77777777">
      <w:pPr>
        <w:spacing w:after="240"/>
      </w:pPr>
      <w:r w:rsidRPr="00B85583">
        <w:t>Dunin K</w:t>
      </w:r>
      <w:r w:rsidR="00773964">
        <w:t>.</w:t>
      </w:r>
      <w:r w:rsidRPr="00B85583">
        <w:t>: Bliskie spotkania z tajemnicą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Twój Styl</w:t>
      </w:r>
      <w:r w:rsidR="00773964">
        <w:t>”</w:t>
      </w:r>
      <w:r w:rsidRPr="00B85583">
        <w:t xml:space="preserve"> 1996, nr 1, s. 89. Zawiera rec. książki: E.E., Olga Tokarczuk, Warszawa 1995.</w:t>
      </w:r>
    </w:p>
    <w:p xmlns:wp14="http://schemas.microsoft.com/office/word/2010/wordml" w:rsidRPr="00B85583" w:rsidR="00472C65" w:rsidP="0037716A" w:rsidRDefault="00472C65" w14:paraId="624027EA" wp14:textId="77777777">
      <w:pPr>
        <w:spacing w:after="240"/>
      </w:pPr>
      <w:r w:rsidRPr="00B85583">
        <w:t>E.E., Olga Tokarczuk, Warszawa 1995. Rec. Zbigniew Bauer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Nowe Książki</w:t>
      </w:r>
      <w:r w:rsidR="00773964">
        <w:t>”</w:t>
      </w:r>
      <w:r w:rsidRPr="00B85583">
        <w:t xml:space="preserve"> 1996, nr 3, s. 13</w:t>
      </w:r>
      <w:r w:rsidR="00773964">
        <w:t>.</w:t>
      </w:r>
    </w:p>
    <w:p xmlns:wp14="http://schemas.microsoft.com/office/word/2010/wordml" w:rsidRPr="00B85583" w:rsidR="00472C65" w:rsidP="0037716A" w:rsidRDefault="00472C65" w14:paraId="3223F7C7" wp14:textId="77777777">
      <w:pPr>
        <w:spacing w:after="240"/>
      </w:pPr>
      <w:r w:rsidRPr="00B85583">
        <w:t>E.E., Olga Tokarczuk, Warszawa 1995. Rec. Grażyna Borkowska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Kresy</w:t>
      </w:r>
      <w:r w:rsidR="00773964">
        <w:t>”</w:t>
      </w:r>
      <w:r w:rsidR="00B85583">
        <w:t xml:space="preserve"> </w:t>
      </w:r>
      <w:r w:rsidRPr="00B85583">
        <w:t>1995, nr 3, s. 148-151</w:t>
      </w:r>
      <w:r w:rsidR="00773964">
        <w:t>.</w:t>
      </w:r>
    </w:p>
    <w:p xmlns:wp14="http://schemas.microsoft.com/office/word/2010/wordml" w:rsidRPr="00B85583" w:rsidR="00472C65" w:rsidP="0037716A" w:rsidRDefault="00472C65" w14:paraId="57A70216" wp14:textId="77777777">
      <w:pPr>
        <w:spacing w:after="240"/>
      </w:pPr>
      <w:r w:rsidRPr="00B85583">
        <w:t>E.E., Olga Tokarczuk, Warszawa 1995. Rec. Stefania Bugajska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Wiadomości Kulturalne</w:t>
      </w:r>
      <w:r w:rsidR="00773964">
        <w:t>”</w:t>
      </w:r>
      <w:r w:rsidRPr="00B85583">
        <w:t xml:space="preserve"> 1995, nr 48, s. 20</w:t>
      </w:r>
      <w:r w:rsidR="00773964">
        <w:t>.</w:t>
      </w:r>
    </w:p>
    <w:p xmlns:wp14="http://schemas.microsoft.com/office/word/2010/wordml" w:rsidRPr="00B85583" w:rsidR="00472C65" w:rsidP="0037716A" w:rsidRDefault="00472C65" w14:paraId="3BBB24C8" wp14:textId="77777777">
      <w:pPr>
        <w:spacing w:after="240"/>
      </w:pPr>
      <w:r w:rsidRPr="00B85583">
        <w:t xml:space="preserve">E.E., Olga Tokarczuk, Warszawa </w:t>
      </w:r>
      <w:r w:rsidR="00773964">
        <w:t>1995. Rec. Agnieszka Czachowska.</w:t>
      </w:r>
      <w:r w:rsidRPr="00B85583">
        <w:t xml:space="preserve"> </w:t>
      </w:r>
      <w:r w:rsidR="00773964">
        <w:t>„</w:t>
      </w:r>
      <w:r w:rsidRPr="00B85583">
        <w:t>Twórczość</w:t>
      </w:r>
      <w:r w:rsidR="00773964">
        <w:t>”</w:t>
      </w:r>
      <w:r w:rsidR="00B85583">
        <w:t xml:space="preserve"> </w:t>
      </w:r>
      <w:r w:rsidRPr="00B85583">
        <w:t>1996, nr 1, s. 100-102</w:t>
      </w:r>
      <w:r w:rsidR="00773964">
        <w:t>.</w:t>
      </w:r>
    </w:p>
    <w:p xmlns:wp14="http://schemas.microsoft.com/office/word/2010/wordml" w:rsidRPr="00B85583" w:rsidR="00472C65" w:rsidP="0037716A" w:rsidRDefault="00472C65" w14:paraId="080C62A5" wp14:textId="77777777">
      <w:pPr>
        <w:spacing w:after="240"/>
      </w:pPr>
      <w:r w:rsidRPr="00B85583">
        <w:t>E.E., Olga Tokarczuk, Warsza</w:t>
      </w:r>
      <w:r w:rsidR="00773964">
        <w:t xml:space="preserve">wa 1995. Rec. Andrzej </w:t>
      </w:r>
      <w:proofErr w:type="spellStart"/>
      <w:r w:rsidR="00773964">
        <w:t>Franaszek</w:t>
      </w:r>
      <w:proofErr w:type="spellEnd"/>
      <w:r w:rsidR="00773964">
        <w:t>.</w:t>
      </w:r>
      <w:r w:rsidRPr="00B85583">
        <w:t xml:space="preserve"> </w:t>
      </w:r>
      <w:proofErr w:type="spellStart"/>
      <w:r w:rsidR="00773964">
        <w:t>„</w:t>
      </w:r>
      <w:r w:rsidRPr="00B85583">
        <w:t>NaGło</w:t>
      </w:r>
      <w:proofErr w:type="spellEnd"/>
      <w:r w:rsidRPr="00B85583">
        <w:t>s</w:t>
      </w:r>
      <w:r w:rsidR="00773964">
        <w:t>”</w:t>
      </w:r>
      <w:r w:rsidR="00B85583">
        <w:t xml:space="preserve"> </w:t>
      </w:r>
      <w:r w:rsidRPr="00B85583">
        <w:t>1995, nr 21, s. 191-201</w:t>
      </w:r>
      <w:r w:rsidR="00773964">
        <w:t>.</w:t>
      </w:r>
    </w:p>
    <w:p xmlns:wp14="http://schemas.microsoft.com/office/word/2010/wordml" w:rsidRPr="00B85583" w:rsidR="00472C65" w:rsidP="0037716A" w:rsidRDefault="00472C65" w14:paraId="74F957C8" wp14:textId="77777777">
      <w:pPr>
        <w:spacing w:after="240"/>
      </w:pPr>
      <w:r w:rsidRPr="00B85583">
        <w:t>E.E., Olga Tokarczuk, Warszawa 1995. Rec. Aneta Górnicka-Boratyńska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Polityka</w:t>
      </w:r>
      <w:r w:rsidR="00773964">
        <w:t>”</w:t>
      </w:r>
      <w:r w:rsidRPr="00B85583">
        <w:t xml:space="preserve"> dod. Polityka-Kultura 1995, nr 24, s. VII</w:t>
      </w:r>
      <w:r w:rsidR="00773964">
        <w:t>.</w:t>
      </w:r>
    </w:p>
    <w:p xmlns:wp14="http://schemas.microsoft.com/office/word/2010/wordml" w:rsidRPr="00B85583" w:rsidR="00472C65" w:rsidP="0037716A" w:rsidRDefault="00472C65" w14:paraId="265DDD2A" wp14:textId="77777777">
      <w:pPr>
        <w:spacing w:after="240"/>
      </w:pPr>
      <w:r w:rsidRPr="00B85583">
        <w:t>E.E., Olga Tokarczuk, Wars</w:t>
      </w:r>
      <w:r w:rsidR="00773964">
        <w:t>zawa 1995. Rec. Jerzy Jarzębski.</w:t>
      </w:r>
      <w:r w:rsidRPr="00B85583">
        <w:t xml:space="preserve"> </w:t>
      </w:r>
      <w:r w:rsidR="00773964">
        <w:t>„</w:t>
      </w:r>
      <w:r w:rsidRPr="00B85583">
        <w:t>Tygodnik Powszechny</w:t>
      </w:r>
      <w:r w:rsidR="00773964">
        <w:t>”</w:t>
      </w:r>
      <w:r w:rsidR="00B85583">
        <w:t xml:space="preserve"> </w:t>
      </w:r>
      <w:r w:rsidRPr="00B85583">
        <w:t>1995, nr 40, s. 14</w:t>
      </w:r>
      <w:r w:rsidR="00773964">
        <w:t>.</w:t>
      </w:r>
    </w:p>
    <w:p xmlns:wp14="http://schemas.microsoft.com/office/word/2010/wordml" w:rsidRPr="00B85583" w:rsidR="00472C65" w:rsidP="0037716A" w:rsidRDefault="00472C65" w14:paraId="64FA823C" wp14:textId="77777777">
      <w:pPr>
        <w:spacing w:after="240"/>
      </w:pPr>
      <w:r w:rsidRPr="00B85583">
        <w:t xml:space="preserve">E.E., Olga Tokarczuk, Warszawa 1995. Rec. Ewa </w:t>
      </w:r>
      <w:proofErr w:type="spellStart"/>
      <w:r w:rsidRPr="00B85583">
        <w:t>Kraskowska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Arkusz</w:t>
      </w:r>
      <w:r w:rsidR="00773964">
        <w:t>”</w:t>
      </w:r>
      <w:r w:rsidR="00B85583">
        <w:t xml:space="preserve"> </w:t>
      </w:r>
      <w:r w:rsidRPr="00B85583">
        <w:t>1996, nr 4, s. 10-11</w:t>
      </w:r>
      <w:r w:rsidR="00773964">
        <w:t>.</w:t>
      </w:r>
    </w:p>
    <w:p xmlns:wp14="http://schemas.microsoft.com/office/word/2010/wordml" w:rsidRPr="00B85583" w:rsidR="00472C65" w:rsidP="0037716A" w:rsidRDefault="00472C65" w14:paraId="26AC9BB2" wp14:textId="77777777">
      <w:pPr>
        <w:spacing w:after="240"/>
      </w:pPr>
      <w:r w:rsidRPr="00B85583">
        <w:t>E.E., Olga Tokarczuk, Warszawa</w:t>
      </w:r>
      <w:r w:rsidR="00773964">
        <w:t xml:space="preserve"> 1995. Rec. Tomasz </w:t>
      </w:r>
      <w:proofErr w:type="spellStart"/>
      <w:r w:rsidR="00773964">
        <w:t>Mizerkiewicz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Arkusz</w:t>
      </w:r>
      <w:r w:rsidR="00773964">
        <w:t>”</w:t>
      </w:r>
      <w:r w:rsidR="00B85583">
        <w:t xml:space="preserve"> </w:t>
      </w:r>
      <w:r w:rsidRPr="00B85583">
        <w:t>1996, nr 2, s. 10-11</w:t>
      </w:r>
      <w:r w:rsidR="00773964">
        <w:t>.</w:t>
      </w:r>
    </w:p>
    <w:p xmlns:wp14="http://schemas.microsoft.com/office/word/2010/wordml" w:rsidRPr="00B85583" w:rsidR="00472C65" w:rsidP="0037716A" w:rsidRDefault="00472C65" w14:paraId="4F9548EF" wp14:textId="77777777">
      <w:pPr>
        <w:spacing w:after="240"/>
      </w:pPr>
      <w:r w:rsidRPr="00B85583">
        <w:t>E.E., Olga Tokarczuk, Warszawa 1995. Rec. Mieczysław Orski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Przegląd Powszechny</w:t>
      </w:r>
      <w:r w:rsidR="00773964">
        <w:t>”</w:t>
      </w:r>
      <w:r w:rsidR="00B85583">
        <w:t xml:space="preserve"> </w:t>
      </w:r>
      <w:r w:rsidRPr="00B85583">
        <w:t>1996, nr 3, s. 361-363</w:t>
      </w:r>
      <w:r w:rsidR="00773964">
        <w:t>.</w:t>
      </w:r>
    </w:p>
    <w:p xmlns:wp14="http://schemas.microsoft.com/office/word/2010/wordml" w:rsidRPr="00B85583" w:rsidR="00472C65" w:rsidP="0037716A" w:rsidRDefault="00472C65" w14:paraId="26A42EE6" wp14:textId="77777777">
      <w:pPr>
        <w:spacing w:after="240"/>
      </w:pPr>
      <w:r w:rsidRPr="00B85583">
        <w:t>E.E., Olga Tokarczuk, Warszaw</w:t>
      </w:r>
      <w:r w:rsidR="00773964">
        <w:t>a 1995. Rec. Mirosław Ratajczak.</w:t>
      </w:r>
      <w:r w:rsidRPr="00B85583">
        <w:t xml:space="preserve"> </w:t>
      </w:r>
      <w:r w:rsidR="00773964">
        <w:t>„</w:t>
      </w:r>
      <w:r w:rsidRPr="00B85583">
        <w:t>Odra</w:t>
      </w:r>
      <w:r w:rsidR="00773964">
        <w:t>”</w:t>
      </w:r>
      <w:r w:rsidRPr="00B85583">
        <w:t xml:space="preserve"> 1996, nr 2, s. 108-109</w:t>
      </w:r>
      <w:r w:rsidR="00773964">
        <w:t>.</w:t>
      </w:r>
    </w:p>
    <w:p xmlns:wp14="http://schemas.microsoft.com/office/word/2010/wordml" w:rsidRPr="00B85583" w:rsidR="00472C65" w:rsidP="0037716A" w:rsidRDefault="00472C65" w14:paraId="5B5BE36D" wp14:textId="77777777">
      <w:pPr>
        <w:spacing w:after="240"/>
      </w:pPr>
      <w:r w:rsidRPr="00B85583">
        <w:t>E.E., Olga Tokarczuk, Warszawa 1995. Rec. Anna Tatarkiewicz</w:t>
      </w:r>
      <w:r w:rsidR="00773964">
        <w:t>.</w:t>
      </w:r>
      <w:r w:rsidR="00B85583">
        <w:t xml:space="preserve"> </w:t>
      </w:r>
      <w:r w:rsidR="00773964">
        <w:t>„</w:t>
      </w:r>
      <w:r w:rsidRPr="00B85583">
        <w:t>Polityka</w:t>
      </w:r>
      <w:r w:rsidR="00773964">
        <w:t>”</w:t>
      </w:r>
      <w:r w:rsidR="00B85583">
        <w:t xml:space="preserve"> </w:t>
      </w:r>
      <w:r w:rsidRPr="00B85583">
        <w:t>1996, nr 28, s. 48</w:t>
      </w:r>
      <w:r w:rsidR="00773964">
        <w:t>.</w:t>
      </w:r>
    </w:p>
    <w:p xmlns:wp14="http://schemas.microsoft.com/office/word/2010/wordml" w:rsidRPr="00B85583" w:rsidR="00472C65" w:rsidP="0037716A" w:rsidRDefault="00472C65" w14:paraId="47D64092" wp14:textId="77777777">
      <w:pPr>
        <w:spacing w:after="240"/>
      </w:pPr>
      <w:r w:rsidRPr="00B85583">
        <w:t>E.E., Olga Tokarczuk, Warszawa 1995. Rec. Jerzy Sosnowski</w:t>
      </w:r>
      <w:r w:rsidR="00773964">
        <w:t>.</w:t>
      </w:r>
      <w:r w:rsidR="00B85583">
        <w:t xml:space="preserve"> </w:t>
      </w:r>
      <w:r w:rsidR="00773964">
        <w:t>„</w:t>
      </w:r>
      <w:r w:rsidRPr="00B85583">
        <w:t>Gazeta Wyborcza</w:t>
      </w:r>
      <w:r w:rsidR="00773964">
        <w:t>”</w:t>
      </w:r>
      <w:r w:rsidR="00B85583">
        <w:t xml:space="preserve"> </w:t>
      </w:r>
      <w:r w:rsidRPr="00B85583">
        <w:t>1995, nr 189, dod. Gazeta o Książkach, nr 8</w:t>
      </w:r>
      <w:r w:rsidR="00B85583">
        <w:t xml:space="preserve"> </w:t>
      </w:r>
      <w:r w:rsidRPr="00B85583">
        <w:t>s. 6</w:t>
      </w:r>
      <w:r w:rsidR="00773964">
        <w:t>.</w:t>
      </w:r>
    </w:p>
    <w:p xmlns:wp14="http://schemas.microsoft.com/office/word/2010/wordml" w:rsidRPr="00B85583" w:rsidR="00472C65" w:rsidP="0037716A" w:rsidRDefault="00472C65" w14:paraId="05A0B8FF" wp14:textId="77777777">
      <w:pPr>
        <w:spacing w:after="240"/>
      </w:pPr>
      <w:r w:rsidRPr="00B85583">
        <w:t>E.E., Olga Tokarczuk, Warszawa 1995. Rec. Piotr Śliwiński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773964">
        <w:t>”</w:t>
      </w:r>
      <w:r w:rsidR="00B85583">
        <w:t xml:space="preserve"> </w:t>
      </w:r>
      <w:r w:rsidRPr="00B85583">
        <w:t>1995, nr</w:t>
      </w:r>
      <w:r w:rsidR="00B85583">
        <w:t xml:space="preserve"> </w:t>
      </w:r>
      <w:r w:rsidRPr="00B85583">
        <w:t>12, s. 65-66</w:t>
      </w:r>
      <w:r w:rsidR="00773964">
        <w:t>.</w:t>
      </w:r>
    </w:p>
    <w:p xmlns:wp14="http://schemas.microsoft.com/office/word/2010/wordml" w:rsidRPr="00B85583" w:rsidR="00472C65" w:rsidP="0037716A" w:rsidRDefault="00472C65" w14:paraId="243F2FE1" wp14:textId="77777777">
      <w:pPr>
        <w:spacing w:after="240"/>
      </w:pPr>
      <w:r w:rsidRPr="00B85583">
        <w:t>E.E., Olga Tokarczuk, Warszawa 1995. Rec. Krzysztof Uniłowski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Fa-</w:t>
      </w:r>
      <w:r w:rsidR="00773964">
        <w:t>Art</w:t>
      </w:r>
      <w:proofErr w:type="spellEnd"/>
      <w:r w:rsidR="00773964">
        <w:t>.”</w:t>
      </w:r>
      <w:r w:rsidR="00B85583">
        <w:t xml:space="preserve"> </w:t>
      </w:r>
      <w:r w:rsidRPr="00B85583">
        <w:t>1995, nr 3, s. 51-52</w:t>
      </w:r>
      <w:r w:rsidR="00773964">
        <w:t>.</w:t>
      </w:r>
    </w:p>
    <w:p xmlns:wp14="http://schemas.microsoft.com/office/word/2010/wordml" w:rsidRPr="00B85583" w:rsidR="00472C65" w:rsidP="0037716A" w:rsidRDefault="00472C65" w14:paraId="14A8142F" wp14:textId="77777777">
      <w:pPr>
        <w:spacing w:after="240"/>
      </w:pPr>
      <w:r w:rsidRPr="00B85583">
        <w:t>E.E., Olga Tokarczuk, Warszawa 1995. Rec. Rafał A[</w:t>
      </w:r>
      <w:proofErr w:type="spellStart"/>
      <w:r w:rsidRPr="00B85583">
        <w:t>leksander</w:t>
      </w:r>
      <w:proofErr w:type="spellEnd"/>
      <w:r w:rsidRPr="00B85583">
        <w:t>] Ziemkiewicz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Nowa Fantastyka</w:t>
      </w:r>
      <w:r w:rsidR="00773964">
        <w:t>”</w:t>
      </w:r>
      <w:r w:rsidR="00B85583">
        <w:t xml:space="preserve"> </w:t>
      </w:r>
      <w:r w:rsidRPr="00B85583">
        <w:t>1996, nr</w:t>
      </w:r>
      <w:r w:rsidR="00B85583">
        <w:t xml:space="preserve"> </w:t>
      </w:r>
      <w:r w:rsidRPr="00B85583">
        <w:t>5, s. 70</w:t>
      </w:r>
      <w:r w:rsidR="00773964">
        <w:t>.</w:t>
      </w:r>
    </w:p>
    <w:p xmlns:wp14="http://schemas.microsoft.com/office/word/2010/wordml" w:rsidRPr="00B85583" w:rsidR="00472C65" w:rsidP="0037716A" w:rsidRDefault="00472C65" w14:paraId="5554E264" wp14:textId="77777777">
      <w:pPr>
        <w:spacing w:after="240"/>
      </w:pPr>
      <w:r w:rsidRPr="00B85583">
        <w:t>Eberhardt G</w:t>
      </w:r>
      <w:r w:rsidR="00773964">
        <w:t>.: Dom na rzece.</w:t>
      </w:r>
      <w:r w:rsidRPr="00B85583">
        <w:t xml:space="preserve"> </w:t>
      </w:r>
      <w:r w:rsidR="00773964">
        <w:t>„</w:t>
      </w:r>
      <w:r w:rsidRPr="00B85583">
        <w:t>Tygodnik Solidarność</w:t>
      </w:r>
      <w:r w:rsidR="00773964">
        <w:t>”</w:t>
      </w:r>
      <w:r w:rsidRPr="00B85583">
        <w:t xml:space="preserve"> 1999, nr 29, s. 18. Zawiera rec. książki: Dom dzienny, dom nocny, Olga Tokarczuk, Wałbrzych 1998</w:t>
      </w:r>
      <w:r w:rsidR="00B85583">
        <w:t xml:space="preserve"> </w:t>
      </w:r>
      <w:r w:rsidR="00773964">
        <w:t>.</w:t>
      </w:r>
    </w:p>
    <w:p xmlns:wp14="http://schemas.microsoft.com/office/word/2010/wordml" w:rsidRPr="00B85583" w:rsidR="00472C65" w:rsidP="0037716A" w:rsidRDefault="00472C65" w14:paraId="25C4B2F4" wp14:textId="77777777">
      <w:pPr>
        <w:spacing w:after="240"/>
      </w:pPr>
      <w:r w:rsidRPr="00B85583">
        <w:t>Franke A</w:t>
      </w:r>
      <w:r w:rsidR="00773964">
        <w:t>.</w:t>
      </w:r>
      <w:r w:rsidRPr="00B85583">
        <w:t>: Z głębi Szafy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Śląsk</w:t>
      </w:r>
      <w:r w:rsidR="00773964">
        <w:t>”</w:t>
      </w:r>
      <w:r w:rsidRPr="00B85583">
        <w:t xml:space="preserve"> 2006, nr 3, s. 72. Zawiera rec. książki: Szafa, Olga Tokarczuk, Lublin 1997</w:t>
      </w:r>
      <w:r w:rsidR="00773964">
        <w:t>.</w:t>
      </w:r>
    </w:p>
    <w:p xmlns:wp14="http://schemas.microsoft.com/office/word/2010/wordml" w:rsidRPr="00B85583" w:rsidR="00472C65" w:rsidP="0037716A" w:rsidRDefault="00773964" w14:paraId="2101868E" wp14:textId="77777777">
      <w:pPr>
        <w:spacing w:after="240"/>
      </w:pPr>
      <w:proofErr w:type="spellStart"/>
      <w:r>
        <w:t>Franaszek</w:t>
      </w:r>
      <w:proofErr w:type="spellEnd"/>
      <w:r>
        <w:t xml:space="preserve"> A.</w:t>
      </w:r>
      <w:r w:rsidRPr="00B85583" w:rsidR="00472C65">
        <w:t>: Wezwanie niepokoju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2007, nr 242, s. 14. Zawiera rec. książki </w:t>
      </w:r>
      <w:proofErr w:type="spellStart"/>
      <w:r w:rsidRPr="00B85583" w:rsidR="00472C65">
        <w:t>Bieguni</w:t>
      </w:r>
      <w:proofErr w:type="spellEnd"/>
      <w:r w:rsidRPr="00B85583" w:rsidR="00472C65">
        <w:t>, Olga Tokarczuk, Kraków 2007</w:t>
      </w:r>
      <w:r>
        <w:t>.</w:t>
      </w:r>
    </w:p>
    <w:p xmlns:wp14="http://schemas.microsoft.com/office/word/2010/wordml" w:rsidRPr="00B85583" w:rsidR="00472C65" w:rsidP="0037716A" w:rsidRDefault="00472C65" w14:paraId="3CD6BD33" wp14:textId="77777777">
      <w:pPr>
        <w:spacing w:after="240"/>
      </w:pPr>
      <w:proofErr w:type="spellStart"/>
      <w:r w:rsidRPr="00B85583">
        <w:t>Glensk</w:t>
      </w:r>
      <w:proofErr w:type="spellEnd"/>
      <w:r w:rsidRPr="00B85583">
        <w:t xml:space="preserve"> U</w:t>
      </w:r>
      <w:r w:rsidR="00773964">
        <w:t>.</w:t>
      </w:r>
      <w:r w:rsidRPr="00B85583">
        <w:t>: „</w:t>
      </w:r>
      <w:r w:rsidR="00773964">
        <w:t>Składamy się z tego, co umarło”.</w:t>
      </w:r>
      <w:r w:rsidRPr="00B85583">
        <w:t xml:space="preserve"> </w:t>
      </w:r>
      <w:r w:rsidR="00773964">
        <w:t>„</w:t>
      </w:r>
      <w:r w:rsidRPr="00B85583">
        <w:t>Kresy</w:t>
      </w:r>
      <w:r w:rsidR="00773964">
        <w:t>”</w:t>
      </w:r>
      <w:r w:rsidRPr="00B85583">
        <w:t xml:space="preserve"> 2004, nr 4, s. 179-180. Zawiera rec. książki : Ostatnie historie, Olga Tokarczuk, Kraków 2004</w:t>
      </w:r>
      <w:r w:rsidR="00773964">
        <w:t>.</w:t>
      </w:r>
    </w:p>
    <w:p xmlns:wp14="http://schemas.microsoft.com/office/word/2010/wordml" w:rsidRPr="00B85583" w:rsidR="00472C65" w:rsidP="0037716A" w:rsidRDefault="00472C65" w14:paraId="2DA68A95" wp14:textId="77777777">
      <w:pPr>
        <w:spacing w:after="240"/>
      </w:pPr>
      <w:r w:rsidRPr="00B85583">
        <w:t>Gra na wielu bębenkach, Olga Tokarczuk, Wałbrzych 2001. Rec. Aneta Głowacka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Opcje</w:t>
      </w:r>
      <w:r w:rsidR="00773964">
        <w:t>”</w:t>
      </w:r>
      <w:r w:rsidRPr="00B85583">
        <w:t xml:space="preserve"> 2002, nr 2, s. 20-21</w:t>
      </w:r>
      <w:r w:rsidR="00773964">
        <w:t>.</w:t>
      </w:r>
    </w:p>
    <w:p xmlns:wp14="http://schemas.microsoft.com/office/word/2010/wordml" w:rsidRPr="00B85583" w:rsidR="00472C65" w:rsidP="0037716A" w:rsidRDefault="00472C65" w14:paraId="3F82682B" wp14:textId="77777777">
      <w:pPr>
        <w:spacing w:after="240"/>
      </w:pPr>
      <w:r w:rsidRPr="00B85583">
        <w:t>Gra na wielu bębenkach, Olga Tokarczuk, Wałbrzych 2001. Rec. Jarosław Klejnocki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Gazeta Wyborcza</w:t>
      </w:r>
      <w:r w:rsidR="00773964">
        <w:t>”</w:t>
      </w:r>
      <w:r w:rsidRPr="00B85583">
        <w:t xml:space="preserve"> 2002, nr 27, s. 14</w:t>
      </w:r>
      <w:r w:rsidR="00773964">
        <w:t>.</w:t>
      </w:r>
    </w:p>
    <w:p xmlns:wp14="http://schemas.microsoft.com/office/word/2010/wordml" w:rsidRPr="00B85583" w:rsidR="00472C65" w:rsidP="0037716A" w:rsidRDefault="00472C65" w14:paraId="1F6BEE5E" wp14:textId="77777777">
      <w:pPr>
        <w:spacing w:after="240"/>
      </w:pPr>
      <w:r w:rsidRPr="00B85583">
        <w:t xml:space="preserve">Gra na wielu bębenkach, Olga Tokarczuk, Wałbrzych 2001. Rec. Jerzy </w:t>
      </w:r>
      <w:proofErr w:type="spellStart"/>
      <w:r w:rsidRPr="00B85583">
        <w:t>Korkozowicz</w:t>
      </w:r>
      <w:proofErr w:type="spellEnd"/>
      <w:r w:rsidRPr="00B85583">
        <w:t>, Głos Nauczycielski 2002, nr 30, s. 11</w:t>
      </w:r>
      <w:r w:rsidR="00773964">
        <w:t>.</w:t>
      </w:r>
    </w:p>
    <w:p xmlns:wp14="http://schemas.microsoft.com/office/word/2010/wordml" w:rsidRPr="00B85583" w:rsidR="00472C65" w:rsidP="0037716A" w:rsidRDefault="00472C65" w14:paraId="2729107E" wp14:textId="77777777">
      <w:pPr>
        <w:spacing w:after="240"/>
      </w:pPr>
      <w:r w:rsidRPr="00B85583">
        <w:t xml:space="preserve">Gra na wielu bębenkach, Olga Tokarczuk, Wałbrzych 2001. Rec. Krystyna </w:t>
      </w:r>
      <w:proofErr w:type="spellStart"/>
      <w:r w:rsidRPr="00B85583">
        <w:t>Kralkowska-Gątkowska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Śląsk</w:t>
      </w:r>
      <w:r w:rsidR="00773964">
        <w:t>”</w:t>
      </w:r>
      <w:r w:rsidR="00B85583">
        <w:t xml:space="preserve"> </w:t>
      </w:r>
      <w:r w:rsidRPr="00B85583">
        <w:t>2002, nr 12, s. 73</w:t>
      </w:r>
      <w:r w:rsidR="00773964">
        <w:t>.</w:t>
      </w:r>
    </w:p>
    <w:p xmlns:wp14="http://schemas.microsoft.com/office/word/2010/wordml" w:rsidRPr="00B85583" w:rsidR="00472C65" w:rsidP="0037716A" w:rsidRDefault="00472C65" w14:paraId="6F2039A0" wp14:textId="77777777">
      <w:pPr>
        <w:spacing w:after="240"/>
      </w:pPr>
      <w:r w:rsidRPr="00B85583">
        <w:t>Gra na wielu bębenkach, Olga Tokarczuk, Wałbrzych 2001. Rec. Karol Maliszewski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773964">
        <w:t>”</w:t>
      </w:r>
      <w:r w:rsidRPr="00B85583">
        <w:t xml:space="preserve"> 2002, nr 4, s. 105-107</w:t>
      </w:r>
      <w:r w:rsidR="00773964">
        <w:t>.</w:t>
      </w:r>
    </w:p>
    <w:p xmlns:wp14="http://schemas.microsoft.com/office/word/2010/wordml" w:rsidRPr="00B85583" w:rsidR="00472C65" w:rsidP="0037716A" w:rsidRDefault="00472C65" w14:paraId="525789BA" wp14:textId="77777777">
      <w:pPr>
        <w:spacing w:after="240"/>
      </w:pPr>
      <w:r w:rsidRPr="00B85583">
        <w:t>Gra na wielu bębenkach, Olga Tokarczuk, Wałbrzych 2001. Rec. Krzysztof Masłoń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Rzeczpospolita</w:t>
      </w:r>
      <w:r w:rsidR="00773964">
        <w:t>”</w:t>
      </w:r>
      <w:r w:rsidR="00B85583">
        <w:t xml:space="preserve"> </w:t>
      </w:r>
      <w:r w:rsidRPr="00B85583">
        <w:t>2002, nr 4, s. E3</w:t>
      </w:r>
      <w:r w:rsidR="00773964">
        <w:t>.</w:t>
      </w:r>
    </w:p>
    <w:p xmlns:wp14="http://schemas.microsoft.com/office/word/2010/wordml" w:rsidRPr="00B85583" w:rsidR="00472C65" w:rsidP="0037716A" w:rsidRDefault="00472C65" w14:paraId="7137730E" wp14:textId="77777777">
      <w:pPr>
        <w:spacing w:after="240"/>
      </w:pPr>
      <w:r w:rsidRPr="00B85583">
        <w:t xml:space="preserve">Gra na wielu bębenkach, Olga Tokarczuk, Wałbrzych 2001. Rec. Tomasz </w:t>
      </w:r>
      <w:proofErr w:type="spellStart"/>
      <w:r w:rsidRPr="00B85583">
        <w:t>Mizerkiewicz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Arkusz</w:t>
      </w:r>
      <w:r w:rsidR="00773964">
        <w:t>”</w:t>
      </w:r>
      <w:r w:rsidRPr="00B85583">
        <w:t xml:space="preserve"> 2002, nr 6, s. 8-9</w:t>
      </w:r>
      <w:r w:rsidR="00773964">
        <w:t>.</w:t>
      </w:r>
    </w:p>
    <w:p xmlns:wp14="http://schemas.microsoft.com/office/word/2010/wordml" w:rsidRPr="00B85583" w:rsidR="00472C65" w:rsidP="0037716A" w:rsidRDefault="00472C65" w14:paraId="6CD9363E" wp14:textId="77777777">
      <w:pPr>
        <w:spacing w:after="240"/>
      </w:pPr>
      <w:r w:rsidRPr="00B85583">
        <w:t>Gra na wielu bębenkach, Olga Tokarczuk, Wałbrzych 2001. Rec. Dariusz Nowacki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Polityka</w:t>
      </w:r>
      <w:r w:rsidR="00773964">
        <w:t>”</w:t>
      </w:r>
      <w:r w:rsidR="00B85583">
        <w:t xml:space="preserve"> </w:t>
      </w:r>
      <w:r w:rsidRPr="00B85583">
        <w:t>2002, nr 5, s. 52</w:t>
      </w:r>
      <w:r w:rsidR="00773964">
        <w:t>.</w:t>
      </w:r>
    </w:p>
    <w:p xmlns:wp14="http://schemas.microsoft.com/office/word/2010/wordml" w:rsidRPr="00B85583" w:rsidR="00472C65" w:rsidP="0037716A" w:rsidRDefault="00472C65" w14:paraId="2B78C145" wp14:textId="77777777">
      <w:pPr>
        <w:spacing w:after="240"/>
      </w:pPr>
      <w:r w:rsidRPr="00B85583">
        <w:t>Gra na wielu bębenkach, Olga Tokarczuk, Wałbrzych 2001. Rec. Robert Ostaszewski</w:t>
      </w:r>
      <w:r w:rsidR="00773964">
        <w:t>.</w:t>
      </w:r>
      <w:r w:rsidRPr="00B85583">
        <w:t xml:space="preserve"> </w:t>
      </w:r>
      <w:r w:rsidR="00773964">
        <w:t>„</w:t>
      </w:r>
      <w:proofErr w:type="spellStart"/>
      <w:r w:rsidRPr="00B85583">
        <w:t>Fa-</w:t>
      </w:r>
      <w:r w:rsidR="00773964">
        <w:t>Art</w:t>
      </w:r>
      <w:proofErr w:type="spellEnd"/>
      <w:r w:rsidR="00773964">
        <w:t>.”</w:t>
      </w:r>
      <w:r w:rsidRPr="00B85583">
        <w:t xml:space="preserve"> 2002, nr 1, s. 68-69</w:t>
      </w:r>
      <w:r w:rsidR="00773964">
        <w:t>.</w:t>
      </w:r>
    </w:p>
    <w:p xmlns:wp14="http://schemas.microsoft.com/office/word/2010/wordml" w:rsidRPr="00B85583" w:rsidR="00472C65" w:rsidP="0037716A" w:rsidRDefault="00472C65" w14:paraId="6B6B746C" wp14:textId="77777777">
      <w:pPr>
        <w:spacing w:after="240"/>
      </w:pPr>
      <w:r w:rsidRPr="00B85583">
        <w:t xml:space="preserve">Gra na wielu bębenkach, Olga Tokarczuk, Wałbrzych 2001. Rec. Magdalena </w:t>
      </w:r>
      <w:proofErr w:type="spellStart"/>
      <w:r w:rsidRPr="00B85583">
        <w:t>Rabizo-Birek</w:t>
      </w:r>
      <w:proofErr w:type="spellEnd"/>
      <w:r w:rsidR="00773964">
        <w:t>.</w:t>
      </w:r>
      <w:r w:rsidRPr="00B85583">
        <w:t xml:space="preserve"> </w:t>
      </w:r>
      <w:r w:rsidR="00773964">
        <w:t>„</w:t>
      </w:r>
      <w:r w:rsidRPr="00B85583">
        <w:t>Twórczość</w:t>
      </w:r>
      <w:r w:rsidR="00773964">
        <w:t>”</w:t>
      </w:r>
      <w:r w:rsidRPr="00B85583">
        <w:t xml:space="preserve"> 2002, nr 9, s. 102-106</w:t>
      </w:r>
      <w:r w:rsidR="00773964">
        <w:t>.</w:t>
      </w:r>
    </w:p>
    <w:p xmlns:wp14="http://schemas.microsoft.com/office/word/2010/wordml" w:rsidRPr="00B85583" w:rsidR="00472C65" w:rsidP="0037716A" w:rsidRDefault="00472C65" w14:paraId="4A774CDC" wp14:textId="77777777">
      <w:pPr>
        <w:spacing w:after="240"/>
      </w:pPr>
      <w:r w:rsidRPr="00B85583">
        <w:t>Gra na wielu bębenkach, Olga Tokarczuk, Wałbrzych 2001. Rec. Urszula Śmietana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Czas Kultury</w:t>
      </w:r>
      <w:r w:rsidR="00773964">
        <w:t>”</w:t>
      </w:r>
      <w:r w:rsidRPr="00B85583">
        <w:t xml:space="preserve"> 2002, nr 2, s. 103-105</w:t>
      </w:r>
      <w:r w:rsidR="00773964">
        <w:t>.</w:t>
      </w:r>
    </w:p>
    <w:p xmlns:wp14="http://schemas.microsoft.com/office/word/2010/wordml" w:rsidRPr="00B85583" w:rsidR="00472C65" w:rsidP="0037716A" w:rsidRDefault="00472C65" w14:paraId="1B119C37" wp14:textId="77777777">
      <w:pPr>
        <w:spacing w:after="240"/>
      </w:pPr>
      <w:r w:rsidRPr="00B85583">
        <w:t>Gra na wielu bębenkach, Olga Tokarczuk, Wałbrzych 2001. Rec. Paweł Urbaniak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 xml:space="preserve">Pro </w:t>
      </w:r>
      <w:proofErr w:type="spellStart"/>
      <w:r w:rsidRPr="00B85583">
        <w:t>Libris</w:t>
      </w:r>
      <w:proofErr w:type="spellEnd"/>
      <w:r w:rsidR="00773964">
        <w:t>”</w:t>
      </w:r>
      <w:r w:rsidRPr="00B85583">
        <w:t xml:space="preserve"> 2003, nr 2, s. 101-103</w:t>
      </w:r>
      <w:r w:rsidR="00773964">
        <w:t>.</w:t>
      </w:r>
    </w:p>
    <w:p xmlns:wp14="http://schemas.microsoft.com/office/word/2010/wordml" w:rsidRPr="00B85583" w:rsidR="00472C65" w:rsidP="0037716A" w:rsidRDefault="00472C65" w14:paraId="7E96E844" wp14:textId="77777777">
      <w:pPr>
        <w:spacing w:after="240"/>
      </w:pPr>
      <w:r w:rsidRPr="00B85583">
        <w:t>Gra na wielu bębenkach, Olga Tokarczuk, Wałbrzych 2001. Rec. Michał Witkowski</w:t>
      </w:r>
      <w:r w:rsidR="00773964">
        <w:t>.</w:t>
      </w:r>
      <w:r w:rsidRPr="00B85583">
        <w:t xml:space="preserve"> </w:t>
      </w:r>
      <w:r w:rsidR="00773964">
        <w:t>„</w:t>
      </w:r>
      <w:r w:rsidRPr="00B85583">
        <w:t>Nowe Książki</w:t>
      </w:r>
      <w:r w:rsidR="00773964">
        <w:t>”</w:t>
      </w:r>
      <w:r w:rsidRPr="00B85583">
        <w:t xml:space="preserve"> 2002, nr 2, s. 16-17</w:t>
      </w:r>
      <w:r w:rsidR="00773964">
        <w:t>.</w:t>
      </w:r>
    </w:p>
    <w:p xmlns:wp14="http://schemas.microsoft.com/office/word/2010/wordml" w:rsidRPr="00B85583" w:rsidR="00472C65" w:rsidP="0037716A" w:rsidRDefault="00472C65" w14:paraId="4E55178F" wp14:textId="77777777">
      <w:pPr>
        <w:spacing w:after="240"/>
      </w:pPr>
      <w:r w:rsidRPr="00B85583">
        <w:t>Jastrun T</w:t>
      </w:r>
      <w:r w:rsidR="001E76A0">
        <w:t>.</w:t>
      </w:r>
      <w:r w:rsidRPr="00B85583">
        <w:t>: Dzień i noc w pełni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Twój Styl</w:t>
      </w:r>
      <w:r w:rsidR="001E76A0">
        <w:t>”</w:t>
      </w:r>
      <w:r w:rsidRPr="00B85583">
        <w:t xml:space="preserve"> 1999, nr 4, s. 152. Zawiera rec. książki: Dom dzienny, dom nocny, Olga Tokarczuk, Wałbrzych 1998</w:t>
      </w:r>
      <w:r w:rsidR="001E76A0">
        <w:t>.</w:t>
      </w:r>
    </w:p>
    <w:p xmlns:wp14="http://schemas.microsoft.com/office/word/2010/wordml" w:rsidRPr="00B85583" w:rsidR="00472C65" w:rsidP="0037716A" w:rsidRDefault="00472C65" w14:paraId="5F4830B9" wp14:textId="77777777">
      <w:pPr>
        <w:spacing w:after="240"/>
      </w:pPr>
      <w:proofErr w:type="spellStart"/>
      <w:r w:rsidRPr="00B85583">
        <w:t>Jentys</w:t>
      </w:r>
      <w:proofErr w:type="spellEnd"/>
      <w:r w:rsidRPr="00B85583">
        <w:t xml:space="preserve"> M</w:t>
      </w:r>
      <w:r w:rsidR="001E76A0">
        <w:t>.: Czysty kraj.</w:t>
      </w:r>
      <w:r w:rsidRPr="00B85583">
        <w:t xml:space="preserve"> </w:t>
      </w:r>
      <w:r w:rsidR="001E76A0">
        <w:t>„</w:t>
      </w:r>
      <w:r w:rsidRPr="00B85583">
        <w:t>Twórczość</w:t>
      </w:r>
      <w:r w:rsidR="001E76A0">
        <w:t>”</w:t>
      </w:r>
      <w:r w:rsidRPr="00B85583">
        <w:t xml:space="preserve"> 2005 nr 6, s. 79-81. Zawiera rec. książki: Ostatnie historie, Olga Tokarczuk, Kraków 2004</w:t>
      </w:r>
      <w:r w:rsidR="001E76A0">
        <w:t>.</w:t>
      </w:r>
    </w:p>
    <w:p xmlns:wp14="http://schemas.microsoft.com/office/word/2010/wordml" w:rsidRPr="00B85583" w:rsidR="00472C65" w:rsidP="0037716A" w:rsidRDefault="00472C65" w14:paraId="1EA814A6" wp14:textId="77777777">
      <w:pPr>
        <w:spacing w:after="240"/>
      </w:pPr>
      <w:proofErr w:type="spellStart"/>
      <w:r w:rsidRPr="00B85583">
        <w:t>Jentys</w:t>
      </w:r>
      <w:proofErr w:type="spellEnd"/>
      <w:r w:rsidRPr="00B85583">
        <w:t xml:space="preserve"> M</w:t>
      </w:r>
      <w:r w:rsidR="001E76A0">
        <w:t>.</w:t>
      </w:r>
      <w:r w:rsidRPr="00B85583">
        <w:t>: Zmartwychwstanie bogini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Twórczość</w:t>
      </w:r>
      <w:r w:rsidR="001E76A0">
        <w:t>”</w:t>
      </w:r>
      <w:r w:rsidRPr="00B85583">
        <w:t xml:space="preserve"> 2007 nr 4, s. 115-118 Zawiera rec. książki: Anna In w grobowcach świata, Olga Tokarczuk, Kraków 2006</w:t>
      </w:r>
      <w:r w:rsidR="001E76A0">
        <w:t>.</w:t>
      </w:r>
    </w:p>
    <w:p xmlns:wp14="http://schemas.microsoft.com/office/word/2010/wordml" w:rsidRPr="00B85583" w:rsidR="00472C65" w:rsidP="0037716A" w:rsidRDefault="00472C65" w14:paraId="2E68B41B" wp14:textId="77777777">
      <w:pPr>
        <w:spacing w:after="240"/>
      </w:pPr>
      <w:r w:rsidRPr="00B85583">
        <w:t>Klejnocki J</w:t>
      </w:r>
      <w:r w:rsidR="001E76A0">
        <w:t>.</w:t>
      </w:r>
      <w:r w:rsidRPr="00B85583">
        <w:t>:</w:t>
      </w:r>
      <w:r w:rsidR="00B85583">
        <w:t xml:space="preserve"> </w:t>
      </w:r>
      <w:r w:rsidR="001E76A0">
        <w:t>Alchemia mitu.</w:t>
      </w:r>
      <w:r w:rsidRPr="00B85583">
        <w:t xml:space="preserve"> </w:t>
      </w:r>
      <w:r w:rsidR="001E76A0">
        <w:t>„</w:t>
      </w:r>
      <w:r w:rsidRPr="00B85583">
        <w:t>Newsweek Polska</w:t>
      </w:r>
      <w:r w:rsidR="001E76A0">
        <w:t>”</w:t>
      </w:r>
      <w:r w:rsidRPr="00B85583">
        <w:t xml:space="preserve"> 2006, nr 35, s. 93. Zawiera rec. książki: Anna In w grobowcach świata, Olga Tokarczuk, Kraków 2006</w:t>
      </w:r>
      <w:r w:rsidR="001E76A0">
        <w:t>.</w:t>
      </w:r>
    </w:p>
    <w:p xmlns:wp14="http://schemas.microsoft.com/office/word/2010/wordml" w:rsidRPr="00B85583" w:rsidR="00472C65" w:rsidP="0037716A" w:rsidRDefault="00472C65" w14:paraId="41B4782F" wp14:textId="77777777">
      <w:pPr>
        <w:spacing w:after="240"/>
      </w:pPr>
      <w:r w:rsidRPr="00B85583">
        <w:t>Kofta P</w:t>
      </w:r>
      <w:r w:rsidR="001E76A0">
        <w:t>.</w:t>
      </w:r>
      <w:r w:rsidRPr="00B85583">
        <w:t>: Wspólnicy Pana Boga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Dziennik Gazeta Prawna</w:t>
      </w:r>
      <w:r w:rsidR="001E76A0">
        <w:t>”</w:t>
      </w:r>
      <w:r w:rsidRPr="00B85583">
        <w:t xml:space="preserve"> 2009, nr 237, dod. Kultura, s. 11. Zawiera rec. książki: Prowadź swój pług przez kości umarłych, Olga Tokarczuk, Kraków 2009</w:t>
      </w:r>
      <w:r w:rsidR="001E76A0">
        <w:t>.</w:t>
      </w:r>
    </w:p>
    <w:p xmlns:wp14="http://schemas.microsoft.com/office/word/2010/wordml" w:rsidRPr="00B85583" w:rsidR="00472C65" w:rsidP="0037716A" w:rsidRDefault="00472C65" w14:paraId="50A094DD" wp14:textId="77777777">
      <w:pPr>
        <w:spacing w:after="240"/>
      </w:pPr>
      <w:proofErr w:type="spellStart"/>
      <w:r w:rsidRPr="00B85583">
        <w:t>Korkozowicz</w:t>
      </w:r>
      <w:proofErr w:type="spellEnd"/>
      <w:r w:rsidRPr="00B85583">
        <w:t xml:space="preserve"> J</w:t>
      </w:r>
      <w:r w:rsidR="001E76A0">
        <w:t>.</w:t>
      </w:r>
      <w:r w:rsidRPr="00B85583">
        <w:t>: Stara szafa i humor mędrca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Głos Nauczycielski</w:t>
      </w:r>
      <w:r w:rsidR="001E76A0">
        <w:t>”</w:t>
      </w:r>
      <w:r w:rsidRPr="00B85583">
        <w:t xml:space="preserve"> 1998, nr 32, s. 12</w:t>
      </w:r>
      <w:r w:rsidR="001E76A0">
        <w:t>.</w:t>
      </w:r>
    </w:p>
    <w:p xmlns:wp14="http://schemas.microsoft.com/office/word/2010/wordml" w:rsidRPr="00B85583" w:rsidR="00472C65" w:rsidP="0037716A" w:rsidRDefault="00472C65" w14:paraId="58728BB8" wp14:textId="77777777">
      <w:pPr>
        <w:spacing w:after="240"/>
      </w:pPr>
      <w:r w:rsidRPr="00B85583">
        <w:t>Kurkiewicz J</w:t>
      </w:r>
      <w:r w:rsidR="001E76A0">
        <w:t>.</w:t>
      </w:r>
      <w:r w:rsidRPr="00B85583">
        <w:t>: Bogini mieszka obok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Polityka</w:t>
      </w:r>
      <w:r w:rsidR="001E76A0">
        <w:t>”</w:t>
      </w:r>
      <w:r w:rsidRPr="00B85583">
        <w:t xml:space="preserve"> 2006, nr 35, s. 64-65. Zawiera rec. książki: Anna In w grobowcach świata, Olga Tokarczuk, Kraków 2006</w:t>
      </w:r>
      <w:r w:rsidR="001E76A0">
        <w:t>.</w:t>
      </w:r>
    </w:p>
    <w:p xmlns:wp14="http://schemas.microsoft.com/office/word/2010/wordml" w:rsidRPr="00B85583" w:rsidR="00472C65" w:rsidP="0037716A" w:rsidRDefault="00472C65" w14:paraId="6E8E3D55" wp14:textId="77777777">
      <w:pPr>
        <w:spacing w:after="240"/>
      </w:pPr>
      <w:r w:rsidRPr="00B85583">
        <w:t>Lalka i perła, Olga Tokarczuk, Kraków 2001. Rec. Grażyna Borkowska</w:t>
      </w:r>
      <w:r w:rsidR="001E76A0">
        <w:t>.</w:t>
      </w:r>
      <w:r w:rsidRPr="00B85583">
        <w:t xml:space="preserve"> </w:t>
      </w:r>
      <w:r w:rsidR="001E76A0">
        <w:t>„</w:t>
      </w:r>
      <w:proofErr w:type="spellStart"/>
      <w:r w:rsidRPr="00B85583">
        <w:t>Res</w:t>
      </w:r>
      <w:proofErr w:type="spellEnd"/>
      <w:r w:rsidRPr="00B85583">
        <w:t xml:space="preserve"> </w:t>
      </w:r>
      <w:proofErr w:type="spellStart"/>
      <w:r w:rsidRPr="00B85583">
        <w:t>Publica</w:t>
      </w:r>
      <w:proofErr w:type="spellEnd"/>
      <w:r w:rsidRPr="00B85583">
        <w:t xml:space="preserve"> Nowa</w:t>
      </w:r>
      <w:r w:rsidR="001E76A0">
        <w:t>”</w:t>
      </w:r>
      <w:r w:rsidRPr="00B85583">
        <w:t xml:space="preserve"> 2002, nr 1, s. 79-81</w:t>
      </w:r>
      <w:r w:rsidR="001E76A0">
        <w:t>.</w:t>
      </w:r>
    </w:p>
    <w:p xmlns:wp14="http://schemas.microsoft.com/office/word/2010/wordml" w:rsidRPr="00B85583" w:rsidR="00472C65" w:rsidP="0037716A" w:rsidRDefault="00472C65" w14:paraId="595D5D2C" wp14:textId="77777777">
      <w:pPr>
        <w:spacing w:after="240"/>
      </w:pPr>
      <w:r w:rsidRPr="00B85583">
        <w:t>Lalka i perła, Olga Tokarczuk, Kraków 2001. Rec. Marta Cuber</w:t>
      </w:r>
      <w:r w:rsidR="001E76A0">
        <w:t>.</w:t>
      </w:r>
      <w:r w:rsidRPr="00B85583">
        <w:t xml:space="preserve"> </w:t>
      </w:r>
      <w:r w:rsidR="001E76A0">
        <w:t>„</w:t>
      </w:r>
      <w:proofErr w:type="spellStart"/>
      <w:r w:rsidRPr="00B85583">
        <w:t>Fa-</w:t>
      </w:r>
      <w:r w:rsidR="001E76A0">
        <w:t>Art</w:t>
      </w:r>
      <w:proofErr w:type="spellEnd"/>
      <w:r w:rsidR="001E76A0">
        <w:t>.”</w:t>
      </w:r>
      <w:r w:rsidRPr="00B85583">
        <w:t xml:space="preserve"> 2001, nr 4, s. 82-85</w:t>
      </w:r>
      <w:r w:rsidR="001E76A0">
        <w:t>.</w:t>
      </w:r>
    </w:p>
    <w:p xmlns:wp14="http://schemas.microsoft.com/office/word/2010/wordml" w:rsidRPr="00B85583" w:rsidR="00472C65" w:rsidP="0037716A" w:rsidRDefault="00472C65" w14:paraId="55AD9BDF" wp14:textId="77777777">
      <w:pPr>
        <w:spacing w:after="240"/>
      </w:pPr>
      <w:r w:rsidRPr="00B85583">
        <w:t>Lalka i perła, Olga Tokarczuk, Kraków 2001. Rec. Hanna Gosk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Nowe Książki</w:t>
      </w:r>
      <w:r w:rsidR="001E76A0">
        <w:t>”</w:t>
      </w:r>
      <w:r w:rsidRPr="00B85583">
        <w:t xml:space="preserve"> 2001, nr 9, s. 24</w:t>
      </w:r>
      <w:r w:rsidR="001E76A0">
        <w:t>.</w:t>
      </w:r>
    </w:p>
    <w:p xmlns:wp14="http://schemas.microsoft.com/office/word/2010/wordml" w:rsidRPr="00B85583" w:rsidR="00472C65" w:rsidP="0037716A" w:rsidRDefault="00472C65" w14:paraId="4F407B83" wp14:textId="77777777">
      <w:pPr>
        <w:spacing w:after="240"/>
      </w:pPr>
      <w:r w:rsidRPr="00B85583">
        <w:t xml:space="preserve">Lalka i perła, Olga Tokarczuk, Kraków 2001. Rec. Krystyna </w:t>
      </w:r>
      <w:proofErr w:type="spellStart"/>
      <w:r w:rsidRPr="00B85583">
        <w:t>Kralkowska-Gątkowska</w:t>
      </w:r>
      <w:proofErr w:type="spellEnd"/>
      <w:r w:rsidR="001E76A0">
        <w:t>.</w:t>
      </w:r>
      <w:r w:rsidRPr="00B85583">
        <w:t xml:space="preserve"> </w:t>
      </w:r>
      <w:r w:rsidR="001E76A0">
        <w:t>„</w:t>
      </w:r>
      <w:r w:rsidRPr="00B85583">
        <w:t>Śląsk</w:t>
      </w:r>
      <w:r w:rsidR="001E76A0">
        <w:t>”</w:t>
      </w:r>
      <w:r w:rsidRPr="00B85583">
        <w:t xml:space="preserve"> 2002, nr 5, s. 74</w:t>
      </w:r>
      <w:r w:rsidR="001E76A0">
        <w:t>.</w:t>
      </w:r>
    </w:p>
    <w:p xmlns:wp14="http://schemas.microsoft.com/office/word/2010/wordml" w:rsidRPr="00B85583" w:rsidR="00472C65" w:rsidP="0037716A" w:rsidRDefault="00472C65" w14:paraId="44F69E58" wp14:textId="77777777">
      <w:pPr>
        <w:spacing w:after="240"/>
      </w:pPr>
      <w:r w:rsidRPr="00B85583">
        <w:t>Lalka i perła, Olga Tokarczuk, Kraków 2001. Rec. Anna Tatarkiewicz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Rzeczpospolita</w:t>
      </w:r>
      <w:r w:rsidR="001E76A0">
        <w:t>”</w:t>
      </w:r>
      <w:r w:rsidRPr="00B85583">
        <w:t xml:space="preserve"> 2001, nr 154, s. E3</w:t>
      </w:r>
      <w:r w:rsidR="001E76A0">
        <w:t>.</w:t>
      </w:r>
    </w:p>
    <w:p xmlns:wp14="http://schemas.microsoft.com/office/word/2010/wordml" w:rsidRPr="00B85583" w:rsidR="00472C65" w:rsidP="0037716A" w:rsidRDefault="00472C65" w14:paraId="4EAF2919" wp14:textId="77777777">
      <w:pPr>
        <w:spacing w:after="240"/>
      </w:pPr>
      <w:r w:rsidRPr="00B85583">
        <w:t>Lalka i perła, Olga Tokarczuk, Kraków 2001. Rec. Tomasz Wroczyński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Biuletyn Informacyjny Biblioteki Narodowej</w:t>
      </w:r>
      <w:r w:rsidR="001E76A0">
        <w:t>”</w:t>
      </w:r>
      <w:r w:rsidRPr="00B85583">
        <w:t xml:space="preserve"> 2001, nr 2, s. 55-56</w:t>
      </w:r>
      <w:r w:rsidR="001E76A0">
        <w:t>.</w:t>
      </w:r>
    </w:p>
    <w:p xmlns:wp14="http://schemas.microsoft.com/office/word/2010/wordml" w:rsidRPr="00B85583" w:rsidR="00472C65" w:rsidP="0037716A" w:rsidRDefault="00472C65" w14:paraId="16EE5469" wp14:textId="77777777">
      <w:pPr>
        <w:spacing w:after="240"/>
      </w:pPr>
      <w:proofErr w:type="spellStart"/>
      <w:r w:rsidRPr="00B85583">
        <w:t>Larek</w:t>
      </w:r>
      <w:proofErr w:type="spellEnd"/>
      <w:r w:rsidRPr="00B85583">
        <w:t xml:space="preserve"> M</w:t>
      </w:r>
      <w:r w:rsidR="001E76A0">
        <w:t>.</w:t>
      </w:r>
      <w:r w:rsidRPr="00B85583">
        <w:t>: Kobiece historie</w:t>
      </w:r>
      <w:r w:rsidR="001E76A0">
        <w:t>.</w:t>
      </w:r>
      <w:r w:rsidRPr="00B85583">
        <w:t xml:space="preserve"> </w:t>
      </w:r>
      <w:r w:rsidR="001E76A0">
        <w:t>„</w:t>
      </w:r>
      <w:r w:rsidRPr="00B85583">
        <w:t>Czas Kultury</w:t>
      </w:r>
      <w:r w:rsidR="001E76A0">
        <w:t>”</w:t>
      </w:r>
      <w:r w:rsidRPr="00B85583">
        <w:t xml:space="preserve"> 2005, nr 1, s. 123-125. Zawiera rec. książki: Ostatnie historie, Olga Tokarczuk, Kraków 2004</w:t>
      </w:r>
      <w:r w:rsidR="00956C16">
        <w:t>.</w:t>
      </w:r>
    </w:p>
    <w:p xmlns:wp14="http://schemas.microsoft.com/office/word/2010/wordml" w:rsidRPr="00B85583" w:rsidR="00472C65" w:rsidP="0037716A" w:rsidRDefault="00472C65" w14:paraId="090BFB1B" wp14:textId="77777777">
      <w:pPr>
        <w:spacing w:after="240"/>
      </w:pPr>
      <w:r w:rsidRPr="00B85583">
        <w:t>Lektor W.</w:t>
      </w:r>
      <w:r w:rsidR="00956C16">
        <w:t>: Podróż, ciało, śmierć.</w:t>
      </w:r>
      <w:r w:rsidRPr="00B85583">
        <w:t xml:space="preserve"> </w:t>
      </w:r>
      <w:r w:rsidR="00956C16">
        <w:t>„</w:t>
      </w:r>
      <w:r w:rsidRPr="00B85583">
        <w:t>Tygodnik Powszechny</w:t>
      </w:r>
      <w:r w:rsidR="00956C16">
        <w:t>”</w:t>
      </w:r>
      <w:r w:rsidRPr="00B85583">
        <w:t xml:space="preserve"> 2008, nr 41, s. 32. Zawiera rec. książki: </w:t>
      </w:r>
      <w:proofErr w:type="spellStart"/>
      <w:r w:rsidRPr="00B85583">
        <w:t>Bieguni</w:t>
      </w:r>
      <w:proofErr w:type="spellEnd"/>
      <w:r w:rsidRPr="00B85583">
        <w:t xml:space="preserve"> :</w:t>
      </w:r>
      <w:r w:rsidR="00B85583">
        <w:t xml:space="preserve"> </w:t>
      </w:r>
      <w:r w:rsidRPr="00B85583">
        <w:t>Olga Tokarczuk. - Kraków, 2007</w:t>
      </w:r>
      <w:r w:rsidR="00956C16">
        <w:t>.</w:t>
      </w:r>
    </w:p>
    <w:p xmlns:wp14="http://schemas.microsoft.com/office/word/2010/wordml" w:rsidRPr="00B85583" w:rsidR="00472C65" w:rsidP="0037716A" w:rsidRDefault="00472C65" w14:paraId="08BA2F95" wp14:textId="77777777">
      <w:pPr>
        <w:spacing w:after="240"/>
      </w:pPr>
      <w:r w:rsidRPr="00B85583">
        <w:t>Maliszewski K</w:t>
      </w:r>
      <w:r w:rsidR="00956C16">
        <w:t>.: Wszystko, co ostatnie.</w:t>
      </w:r>
      <w:r w:rsidRPr="00B85583">
        <w:t xml:space="preserve"> </w:t>
      </w:r>
      <w:r w:rsidR="00956C16">
        <w:t>„</w:t>
      </w:r>
      <w:r w:rsidRPr="00B85583">
        <w:t>Odra</w:t>
      </w:r>
      <w:r w:rsidR="00956C16">
        <w:t>”</w:t>
      </w:r>
      <w:r w:rsidRPr="00B85583">
        <w:t xml:space="preserve"> 2004, nr 12, s. 111-112. Zawiera rec. książki : Ostatnie historie, Olga Tokarczuk, Kraków 2004</w:t>
      </w:r>
      <w:r w:rsidR="00956C16">
        <w:t>.</w:t>
      </w:r>
    </w:p>
    <w:p xmlns:wp14="http://schemas.microsoft.com/office/word/2010/wordml" w:rsidRPr="00B85583" w:rsidR="00472C65" w:rsidP="0037716A" w:rsidRDefault="00472C65" w14:paraId="2E7C5201" wp14:textId="77777777">
      <w:pPr>
        <w:spacing w:after="240"/>
      </w:pPr>
      <w:r w:rsidRPr="00B85583">
        <w:t>Masłoń K</w:t>
      </w:r>
      <w:r w:rsidR="00956C16">
        <w:t>.: Czas nauczyć się gdakać.</w:t>
      </w:r>
      <w:r w:rsidRPr="00B85583">
        <w:t xml:space="preserve"> </w:t>
      </w:r>
      <w:r w:rsidR="00956C16">
        <w:t>„</w:t>
      </w:r>
      <w:r w:rsidRPr="00B85583">
        <w:t xml:space="preserve">Uważam </w:t>
      </w:r>
      <w:proofErr w:type="spellStart"/>
      <w:r w:rsidRPr="00B85583">
        <w:t>Rze</w:t>
      </w:r>
      <w:proofErr w:type="spellEnd"/>
      <w:r w:rsidR="00956C16">
        <w:t>”</w:t>
      </w:r>
      <w:r w:rsidRPr="00B85583">
        <w:t xml:space="preserve"> 2012, nr 13, s. 46-47. Zawiera rec. książki: Moment niedźwiedzia, Olga Tokarczuk, Warszawa 2012</w:t>
      </w:r>
      <w:r w:rsidR="00956C16">
        <w:t>.</w:t>
      </w:r>
    </w:p>
    <w:p xmlns:wp14="http://schemas.microsoft.com/office/word/2010/wordml" w:rsidRPr="00B85583" w:rsidR="00472C65" w:rsidP="0037716A" w:rsidRDefault="00472C65" w14:paraId="4E0F3275" wp14:textId="77777777">
      <w:pPr>
        <w:spacing w:after="240"/>
      </w:pPr>
      <w:proofErr w:type="spellStart"/>
      <w:r w:rsidRPr="00B85583">
        <w:t>Miecznicka</w:t>
      </w:r>
      <w:proofErr w:type="spellEnd"/>
      <w:r w:rsidRPr="00B85583">
        <w:t xml:space="preserve"> M</w:t>
      </w:r>
      <w:r w:rsidR="00956C16">
        <w:t>.</w:t>
      </w:r>
      <w:r w:rsidRPr="00B85583">
        <w:t>: Powieść o ucieczce do</w:t>
      </w:r>
      <w:r w:rsidR="00956C16">
        <w:t>nikąd.</w:t>
      </w:r>
      <w:r w:rsidRPr="00B85583">
        <w:t xml:space="preserve"> </w:t>
      </w:r>
      <w:r w:rsidR="00956C16">
        <w:t>„</w:t>
      </w:r>
      <w:r w:rsidRPr="00B85583">
        <w:t>Dziennik</w:t>
      </w:r>
      <w:r w:rsidR="00956C16">
        <w:t>”</w:t>
      </w:r>
      <w:r w:rsidRPr="00B85583">
        <w:t xml:space="preserve"> 2007, nr 238, s. 23. Zawiera rec. książki: </w:t>
      </w:r>
      <w:proofErr w:type="spellStart"/>
      <w:r w:rsidRPr="00B85583">
        <w:t>Bieguni</w:t>
      </w:r>
      <w:proofErr w:type="spellEnd"/>
      <w:r w:rsidRPr="00B85583">
        <w:t>:</w:t>
      </w:r>
      <w:r w:rsidR="00B85583">
        <w:t xml:space="preserve"> </w:t>
      </w:r>
      <w:r w:rsidRPr="00B85583">
        <w:t>Olga Tokarczuk. - Kraków, 2007</w:t>
      </w:r>
      <w:r w:rsidR="00956C16">
        <w:t>.</w:t>
      </w:r>
    </w:p>
    <w:p xmlns:wp14="http://schemas.microsoft.com/office/word/2010/wordml" w:rsidRPr="00B85583" w:rsidR="00472C65" w:rsidP="0037716A" w:rsidRDefault="00472C65" w14:paraId="28D6B2FF" wp14:textId="77777777">
      <w:pPr>
        <w:spacing w:after="240"/>
      </w:pPr>
      <w:r w:rsidRPr="00B85583">
        <w:t>Mikrut I</w:t>
      </w:r>
      <w:r w:rsidR="00956C16">
        <w:t>.</w:t>
      </w:r>
      <w:r w:rsidRPr="00B85583">
        <w:t>: Futurystyczne cmentarzysko</w:t>
      </w:r>
      <w:r w:rsidR="00956C16">
        <w:t>.</w:t>
      </w:r>
      <w:r w:rsidRPr="00B85583">
        <w:t xml:space="preserve"> </w:t>
      </w:r>
      <w:r w:rsidR="00956C16">
        <w:t>„</w:t>
      </w:r>
      <w:r w:rsidRPr="00B85583">
        <w:t>Śląsk</w:t>
      </w:r>
      <w:r w:rsidR="00956C16">
        <w:t>”</w:t>
      </w:r>
      <w:r w:rsidRPr="00B85583">
        <w:t xml:space="preserve"> 2007, nr 3, s. 72. Zawiera rec. książki: Anna In w grobowcach świata, Olga Tokarczuk, Kraków 2006</w:t>
      </w:r>
      <w:r w:rsidR="00956C16">
        <w:t>.</w:t>
      </w:r>
    </w:p>
    <w:p xmlns:wp14="http://schemas.microsoft.com/office/word/2010/wordml" w:rsidRPr="00B85583" w:rsidR="00472C65" w:rsidP="0037716A" w:rsidRDefault="00472C65" w14:paraId="2E3BDDFF" wp14:textId="77777777">
      <w:pPr>
        <w:spacing w:after="240"/>
      </w:pPr>
      <w:r w:rsidRPr="00B85583">
        <w:t>Mikrut I</w:t>
      </w:r>
      <w:r w:rsidR="00956C16">
        <w:t>.</w:t>
      </w:r>
      <w:r w:rsidRPr="00B85583">
        <w:t>: W poszukiwaniu właściwego czasu</w:t>
      </w:r>
      <w:r w:rsidR="00956C16">
        <w:t>.</w:t>
      </w:r>
      <w:r w:rsidRPr="00B85583">
        <w:t xml:space="preserve"> </w:t>
      </w:r>
      <w:r w:rsidR="00956C16">
        <w:t>„</w:t>
      </w:r>
      <w:r w:rsidRPr="00B85583">
        <w:t>Śląsk</w:t>
      </w:r>
      <w:r w:rsidR="00956C16">
        <w:t>”</w:t>
      </w:r>
      <w:r w:rsidRPr="00B85583">
        <w:t xml:space="preserve"> 2008, nr 1, s. 76. Zawiera rec. książki: </w:t>
      </w:r>
      <w:proofErr w:type="spellStart"/>
      <w:r w:rsidRPr="00B85583">
        <w:t>Bieguni</w:t>
      </w:r>
      <w:proofErr w:type="spellEnd"/>
      <w:r w:rsidRPr="00B85583">
        <w:t>:</w:t>
      </w:r>
      <w:r w:rsidR="00B85583">
        <w:t xml:space="preserve"> </w:t>
      </w:r>
      <w:r w:rsidR="00956C16">
        <w:t xml:space="preserve">Olga Tokarczuk. </w:t>
      </w:r>
      <w:r w:rsidRPr="00B85583">
        <w:t>Kraków, 2007</w:t>
      </w:r>
      <w:r w:rsidR="00956C16">
        <w:t>.</w:t>
      </w:r>
    </w:p>
    <w:p xmlns:wp14="http://schemas.microsoft.com/office/word/2010/wordml" w:rsidRPr="00B85583" w:rsidR="00472C65" w:rsidP="0037716A" w:rsidRDefault="00472C65" w14:paraId="298FF4EF" wp14:textId="77777777">
      <w:pPr>
        <w:spacing w:after="240"/>
      </w:pPr>
      <w:proofErr w:type="spellStart"/>
      <w:r w:rsidRPr="00B85583">
        <w:t>Mizerkiewicz</w:t>
      </w:r>
      <w:proofErr w:type="spellEnd"/>
      <w:r w:rsidRPr="00B85583">
        <w:t xml:space="preserve"> T</w:t>
      </w:r>
      <w:r w:rsidR="00956C16">
        <w:t>.</w:t>
      </w:r>
      <w:r w:rsidRPr="00B85583">
        <w:t>: Ogarnięci chłodem</w:t>
      </w:r>
      <w:r w:rsidR="00956C16">
        <w:t>.</w:t>
      </w:r>
      <w:r w:rsidRPr="00B85583">
        <w:t xml:space="preserve"> </w:t>
      </w:r>
      <w:r w:rsidR="00956C16">
        <w:t>„</w:t>
      </w:r>
      <w:r w:rsidRPr="00B85583">
        <w:t>Nowe Książki</w:t>
      </w:r>
      <w:r w:rsidR="00956C16">
        <w:t>”</w:t>
      </w:r>
      <w:r w:rsidRPr="00B85583">
        <w:t xml:space="preserve"> 2004, nr 8, s. 8. Zawiera rec. książki: Ostatnie historie, Olga Tokarczuk, Kraków 2004</w:t>
      </w:r>
      <w:r w:rsidR="00956C16">
        <w:t>.</w:t>
      </w:r>
    </w:p>
    <w:p xmlns:wp14="http://schemas.microsoft.com/office/word/2010/wordml" w:rsidRPr="00B85583" w:rsidR="00472C65" w:rsidP="0037716A" w:rsidRDefault="00472C65" w14:paraId="332DEDF3" wp14:textId="77777777">
      <w:pPr>
        <w:spacing w:after="240"/>
      </w:pPr>
      <w:proofErr w:type="spellStart"/>
      <w:r w:rsidRPr="00B85583">
        <w:t>Mizerkiewicz</w:t>
      </w:r>
      <w:proofErr w:type="spellEnd"/>
      <w:r w:rsidRPr="00B85583">
        <w:t xml:space="preserve"> T</w:t>
      </w:r>
      <w:r w:rsidR="00956C16">
        <w:t>.</w:t>
      </w:r>
      <w:r w:rsidRPr="00B85583">
        <w:t>: Terrorysta, on patrzy</w:t>
      </w:r>
      <w:r w:rsidR="00956C16">
        <w:t>.</w:t>
      </w:r>
      <w:r w:rsidRPr="00B85583">
        <w:t xml:space="preserve"> </w:t>
      </w:r>
      <w:r w:rsidR="00956C16">
        <w:t>„</w:t>
      </w:r>
      <w:proofErr w:type="spellStart"/>
      <w:r w:rsidRPr="00B85583">
        <w:t>Fa-</w:t>
      </w:r>
      <w:r w:rsidR="00956C16">
        <w:t>Art</w:t>
      </w:r>
      <w:proofErr w:type="spellEnd"/>
      <w:r w:rsidR="00956C16">
        <w:t>”</w:t>
      </w:r>
      <w:r w:rsidRPr="00B85583">
        <w:t xml:space="preserve"> 2007, nr 4, s. 66-68. Zawiera rec. książki </w:t>
      </w:r>
      <w:proofErr w:type="spellStart"/>
      <w:r w:rsidRPr="00B85583">
        <w:t>Bieguni</w:t>
      </w:r>
      <w:proofErr w:type="spellEnd"/>
      <w:r w:rsidRPr="00B85583">
        <w:t>, Olga Tokarczuk, Kraków 2007</w:t>
      </w:r>
      <w:r w:rsidR="00956C16">
        <w:t>.</w:t>
      </w:r>
    </w:p>
    <w:p xmlns:wp14="http://schemas.microsoft.com/office/word/2010/wordml" w:rsidRPr="00B85583" w:rsidR="00472C65" w:rsidP="0037716A" w:rsidRDefault="00472C65" w14:paraId="578B0D7F" wp14:textId="77777777">
      <w:pPr>
        <w:spacing w:after="240"/>
      </w:pPr>
      <w:r w:rsidRPr="00B85583">
        <w:t>Morawiec A</w:t>
      </w:r>
      <w:r w:rsidR="00956C16">
        <w:t>.</w:t>
      </w:r>
      <w:r w:rsidRPr="00B85583">
        <w:t>: Na zamówienie</w:t>
      </w:r>
      <w:r w:rsidR="00956C16">
        <w:t>.</w:t>
      </w:r>
      <w:r w:rsidRPr="00B85583">
        <w:t xml:space="preserve"> </w:t>
      </w:r>
      <w:r w:rsidR="00956C16">
        <w:t>„</w:t>
      </w:r>
      <w:r w:rsidRPr="00B85583">
        <w:t>Nowe Książki</w:t>
      </w:r>
      <w:r w:rsidR="00956C16">
        <w:t>”</w:t>
      </w:r>
      <w:r w:rsidRPr="00B85583">
        <w:t xml:space="preserve"> 2006, nr 11, s. 36</w:t>
      </w:r>
      <w:r w:rsidR="00956C16">
        <w:t>.</w:t>
      </w:r>
      <w:r w:rsidRPr="00B85583">
        <w:t xml:space="preserve"> Zawiera rec. książki Anna In w grobowcach świata, Olga Tokarczuk, Kraków 2006</w:t>
      </w:r>
      <w:r w:rsidR="00956C16">
        <w:t>.</w:t>
      </w:r>
    </w:p>
    <w:p xmlns:wp14="http://schemas.microsoft.com/office/word/2010/wordml" w:rsidRPr="00B85583" w:rsidR="00472C65" w:rsidP="0037716A" w:rsidRDefault="00472C65" w14:paraId="44F68871" wp14:textId="77777777">
      <w:pPr>
        <w:spacing w:after="240"/>
      </w:pPr>
      <w:r w:rsidRPr="00B85583">
        <w:t>Mrożek M</w:t>
      </w:r>
      <w:r w:rsidR="007F6E04">
        <w:t>.</w:t>
      </w:r>
      <w:r w:rsidRPr="00B85583">
        <w:t>: Recenzja książki Olgi Tokarczuk „Dom dzienny, dom nocny”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Notes Biblioteczny</w:t>
      </w:r>
      <w:r w:rsidR="007F6E04">
        <w:t>”</w:t>
      </w:r>
      <w:r w:rsidRPr="00B85583">
        <w:t xml:space="preserve"> 2000, nr 1 s. 80-82</w:t>
      </w:r>
      <w:r w:rsidR="007F6E04">
        <w:t>.</w:t>
      </w:r>
    </w:p>
    <w:p xmlns:wp14="http://schemas.microsoft.com/office/word/2010/wordml" w:rsidRPr="00B85583" w:rsidR="00472C65" w:rsidP="0037716A" w:rsidRDefault="00472C65" w14:paraId="0737ADB6" wp14:textId="77777777">
      <w:pPr>
        <w:spacing w:after="240"/>
      </w:pPr>
      <w:r w:rsidRPr="00B85583">
        <w:t>Nowacki D</w:t>
      </w:r>
      <w:r w:rsidR="007F6E04">
        <w:t>.</w:t>
      </w:r>
      <w:r w:rsidRPr="00B85583">
        <w:t xml:space="preserve">: Czy wypada jeść mięso? </w:t>
      </w:r>
      <w:r w:rsidR="007F6E04">
        <w:t>„</w:t>
      </w:r>
      <w:r w:rsidRPr="00B85583">
        <w:t>Gazeta Wyborcza</w:t>
      </w:r>
      <w:r w:rsidR="007F6E04">
        <w:t>”</w:t>
      </w:r>
      <w:r w:rsidRPr="00B85583">
        <w:t xml:space="preserve"> 2009, nr 275, s. 19. Zawiera rec. Prowadź swój pług przez kości umarłych, Olga Tokarczuk, Kraków 2009</w:t>
      </w:r>
      <w:r w:rsidR="007F6E04">
        <w:t>.</w:t>
      </w:r>
    </w:p>
    <w:p xmlns:wp14="http://schemas.microsoft.com/office/word/2010/wordml" w:rsidRPr="00B85583" w:rsidR="00472C65" w:rsidP="0037716A" w:rsidRDefault="007F6E04" w14:paraId="7A42237E" wp14:textId="77777777">
      <w:pPr>
        <w:spacing w:after="240"/>
      </w:pPr>
      <w:r>
        <w:t>Nowacki D.</w:t>
      </w:r>
      <w:r w:rsidRPr="00B85583" w:rsidR="00472C65">
        <w:t xml:space="preserve">: </w:t>
      </w:r>
      <w:r>
        <w:t>Podróżowanie jest koniecznością.</w:t>
      </w:r>
      <w:r w:rsidRPr="00B85583" w:rsidR="00472C65">
        <w:t xml:space="preserve"> </w:t>
      </w:r>
      <w:r>
        <w:t>„</w:t>
      </w:r>
      <w:r w:rsidRPr="00B85583" w:rsidR="00472C65">
        <w:t>Tygodnik Powszechny</w:t>
      </w:r>
      <w:r>
        <w:t>”</w:t>
      </w:r>
      <w:r w:rsidRPr="00B85583" w:rsidR="00472C65">
        <w:t xml:space="preserve"> 2007, nr 41, s. 20. Zawiera rec. ksią</w:t>
      </w:r>
      <w:r>
        <w:t xml:space="preserve">żki: </w:t>
      </w:r>
      <w:proofErr w:type="spellStart"/>
      <w:r>
        <w:t>Bieguni</w:t>
      </w:r>
      <w:proofErr w:type="spellEnd"/>
      <w:r>
        <w:t xml:space="preserve">, Olga Tokarczuk. </w:t>
      </w:r>
      <w:r w:rsidRPr="00B85583" w:rsidR="00472C65">
        <w:t>Kraków, 2007</w:t>
      </w:r>
      <w:r>
        <w:t>.</w:t>
      </w:r>
    </w:p>
    <w:p xmlns:wp14="http://schemas.microsoft.com/office/word/2010/wordml" w:rsidRPr="00B85583" w:rsidR="00472C65" w:rsidP="0037716A" w:rsidRDefault="00472C65" w14:paraId="6F5AC182" wp14:textId="77777777">
      <w:pPr>
        <w:spacing w:after="240"/>
      </w:pPr>
      <w:r w:rsidRPr="00B85583">
        <w:t>Nowacki D</w:t>
      </w:r>
      <w:r w:rsidR="007F6E04">
        <w:t>.</w:t>
      </w:r>
      <w:r w:rsidRPr="00B85583">
        <w:t>: Stawka większa niż mit : sceptycznie o nowej książce Olgi Tokarczuk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Tygodnik Powszechny</w:t>
      </w:r>
      <w:r w:rsidR="007F6E04">
        <w:t>”</w:t>
      </w:r>
      <w:r w:rsidRPr="00B85583">
        <w:t xml:space="preserve"> 2006, nr 39, s. 23. Zawiera rec. książki: Anna In w grobowcach świata, Olga Tokarczuk, Kraków 2006</w:t>
      </w:r>
      <w:r w:rsidR="007F6E04">
        <w:t>.</w:t>
      </w:r>
    </w:p>
    <w:p xmlns:wp14="http://schemas.microsoft.com/office/word/2010/wordml" w:rsidRPr="00B85583" w:rsidR="00472C65" w:rsidP="0037716A" w:rsidRDefault="007F6E04" w14:paraId="148FB548" wp14:textId="77777777">
      <w:pPr>
        <w:spacing w:after="240"/>
      </w:pPr>
      <w:r>
        <w:t>Nowacki D.</w:t>
      </w:r>
      <w:r w:rsidRPr="00B85583" w:rsidR="00472C65">
        <w:t>: Witaj smutku</w:t>
      </w:r>
      <w:r>
        <w:t>.</w:t>
      </w:r>
      <w:r w:rsidRPr="00B85583" w:rsidR="00472C65">
        <w:t xml:space="preserve"> </w:t>
      </w:r>
      <w:r>
        <w:t>„</w:t>
      </w:r>
      <w:proofErr w:type="spellStart"/>
      <w:r w:rsidRPr="00B85583" w:rsidR="00472C65">
        <w:t>Fa-</w:t>
      </w:r>
      <w:r>
        <w:t>Art</w:t>
      </w:r>
      <w:proofErr w:type="spellEnd"/>
      <w:r>
        <w:t>.”</w:t>
      </w:r>
      <w:r w:rsidRPr="00B85583" w:rsidR="00472C65">
        <w:t xml:space="preserve"> 2004, nr 2, s. 55-58. Zawiera rec. książki: Ostatnie historie, Olga Tokarczuk, Kraków 2004</w:t>
      </w:r>
      <w:r>
        <w:t>.</w:t>
      </w:r>
    </w:p>
    <w:p xmlns:wp14="http://schemas.microsoft.com/office/word/2010/wordml" w:rsidRPr="00B85583" w:rsidR="00472C65" w:rsidP="0037716A" w:rsidRDefault="00472C65" w14:paraId="27323CAA" wp14:textId="77777777">
      <w:pPr>
        <w:spacing w:after="240"/>
      </w:pPr>
      <w:r w:rsidRPr="00B85583">
        <w:t>Ostatnie historie, Olga Tokarczuk, Kraków 2004. Rec. Przemysław Czapliński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Gazeta Wyborcza</w:t>
      </w:r>
      <w:r w:rsidR="007F6E04">
        <w:t>” 2004, nr 224, s. 12.</w:t>
      </w:r>
    </w:p>
    <w:p xmlns:wp14="http://schemas.microsoft.com/office/word/2010/wordml" w:rsidRPr="00B85583" w:rsidR="00472C65" w:rsidP="0037716A" w:rsidRDefault="00472C65" w14:paraId="60E607A4" wp14:textId="77777777">
      <w:pPr>
        <w:spacing w:after="240"/>
      </w:pPr>
      <w:r w:rsidRPr="00B85583">
        <w:t>Ostatnie historie, Olga Tokarczuk, Kraków 2004. Rec. Aleksandra Franke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Śląsk</w:t>
      </w:r>
      <w:r w:rsidR="007F6E04">
        <w:t>”</w:t>
      </w:r>
      <w:r w:rsidR="00B85583">
        <w:t xml:space="preserve"> </w:t>
      </w:r>
      <w:r w:rsidRPr="00B85583">
        <w:t>2005, nr 8, s. 77</w:t>
      </w:r>
      <w:r w:rsidR="007F6E04">
        <w:t>.</w:t>
      </w:r>
    </w:p>
    <w:p xmlns:wp14="http://schemas.microsoft.com/office/word/2010/wordml" w:rsidRPr="00B85583" w:rsidR="00472C65" w:rsidP="0037716A" w:rsidRDefault="00472C65" w14:paraId="6359C6F7" wp14:textId="77777777">
      <w:pPr>
        <w:spacing w:after="240"/>
      </w:pPr>
      <w:r w:rsidRPr="00B85583">
        <w:t>Ostatnie historie, Olga Tokarczuk, Kraków 2004. Rec. Krzysztof Masłoń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Rzeczpospolita</w:t>
      </w:r>
      <w:r w:rsidR="007F6E04">
        <w:t>”</w:t>
      </w:r>
      <w:r w:rsidRPr="00B85583">
        <w:t xml:space="preserve"> 2004, nr 225, s. A10</w:t>
      </w:r>
      <w:r w:rsidR="007F6E04">
        <w:t>.</w:t>
      </w:r>
    </w:p>
    <w:p xmlns:wp14="http://schemas.microsoft.com/office/word/2010/wordml" w:rsidRPr="00B85583" w:rsidR="00472C65" w:rsidP="0037716A" w:rsidRDefault="00472C65" w14:paraId="450D6EF1" wp14:textId="77777777">
      <w:pPr>
        <w:spacing w:after="240"/>
      </w:pPr>
      <w:r w:rsidRPr="00B85583">
        <w:t>Ostatnie historie, Olga Tokarczuk, Kraków 2004. Rec. Robert Ostaszewski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Tygodnik Powszechny</w:t>
      </w:r>
      <w:r w:rsidR="007F6E04">
        <w:t>”</w:t>
      </w:r>
      <w:r w:rsidRPr="00B85583">
        <w:t xml:space="preserve"> 2004, nr 43, s. 7</w:t>
      </w:r>
      <w:r w:rsidR="007F6E04">
        <w:t>.</w:t>
      </w:r>
    </w:p>
    <w:p xmlns:wp14="http://schemas.microsoft.com/office/word/2010/wordml" w:rsidRPr="00B85583" w:rsidR="00472C65" w:rsidP="0037716A" w:rsidRDefault="007F6E04" w14:paraId="2C2F2C47" wp14:textId="77777777">
      <w:pPr>
        <w:spacing w:after="240"/>
      </w:pPr>
      <w:r>
        <w:t>Orski M.</w:t>
      </w:r>
      <w:r w:rsidRPr="00B85583" w:rsidR="00472C65">
        <w:t>: Historie ciała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Przegląd Powszechny</w:t>
      </w:r>
      <w:r>
        <w:t>”</w:t>
      </w:r>
      <w:r w:rsidRPr="00B85583" w:rsidR="00472C65">
        <w:t xml:space="preserve"> 2008, nr 5, s. 143-145. Zawiera rec. książki </w:t>
      </w:r>
      <w:proofErr w:type="spellStart"/>
      <w:r w:rsidRPr="00B85583" w:rsidR="00472C65">
        <w:t>Bieguni</w:t>
      </w:r>
      <w:proofErr w:type="spellEnd"/>
      <w:r w:rsidRPr="00B85583" w:rsidR="00472C65">
        <w:t>, Olga Tokarczuk, Kraków 2007</w:t>
      </w:r>
      <w:r>
        <w:t>.</w:t>
      </w:r>
    </w:p>
    <w:p xmlns:wp14="http://schemas.microsoft.com/office/word/2010/wordml" w:rsidRPr="00B85583" w:rsidR="00472C65" w:rsidP="0037716A" w:rsidRDefault="00472C65" w14:paraId="68411382" wp14:textId="77777777">
      <w:pPr>
        <w:spacing w:after="240"/>
      </w:pPr>
      <w:r w:rsidRPr="00B85583">
        <w:t>Orski M</w:t>
      </w:r>
      <w:r w:rsidR="007F6E04">
        <w:t>.</w:t>
      </w:r>
      <w:r w:rsidRPr="00B85583">
        <w:t>: „Śmier</w:t>
      </w:r>
      <w:r w:rsidR="007F6E04">
        <w:t>cionośna lawina” Olgi Tokarczuk.</w:t>
      </w:r>
      <w:r w:rsidRPr="00B85583">
        <w:t xml:space="preserve"> </w:t>
      </w:r>
      <w:r w:rsidR="007F6E04">
        <w:t>„</w:t>
      </w:r>
      <w:r w:rsidRPr="00B85583">
        <w:t>Przegląd Powszechny</w:t>
      </w:r>
      <w:r w:rsidR="007F6E04">
        <w:t>”</w:t>
      </w:r>
      <w:r w:rsidRPr="00B85583">
        <w:t xml:space="preserve"> 2005, nr 5, s. 177-180. Zawiera rec. książki: Ostatnie historie, Olga Tokarczuk, Kraków 2004</w:t>
      </w:r>
      <w:r w:rsidR="007F6E04">
        <w:t>.</w:t>
      </w:r>
    </w:p>
    <w:p xmlns:wp14="http://schemas.microsoft.com/office/word/2010/wordml" w:rsidRPr="00B85583" w:rsidR="00472C65" w:rsidP="0037716A" w:rsidRDefault="00472C65" w14:paraId="180AAAA3" wp14:textId="77777777">
      <w:pPr>
        <w:spacing w:after="240"/>
      </w:pPr>
      <w:r w:rsidRPr="00B85583">
        <w:t>Ostaszewski R</w:t>
      </w:r>
      <w:r w:rsidR="007F6E04">
        <w:t>.</w:t>
      </w:r>
      <w:r w:rsidRPr="00B85583">
        <w:t>: Te,</w:t>
      </w:r>
      <w:r w:rsidR="007F6E04">
        <w:t xml:space="preserve"> co skaczą i fruwają… zabijają?</w:t>
      </w:r>
      <w:r w:rsidRPr="00B85583">
        <w:t xml:space="preserve"> </w:t>
      </w:r>
      <w:r w:rsidR="007F6E04">
        <w:t>„</w:t>
      </w:r>
      <w:proofErr w:type="spellStart"/>
      <w:r w:rsidRPr="00B85583">
        <w:t>Fa-</w:t>
      </w:r>
      <w:r w:rsidR="007F6E04">
        <w:t>Art</w:t>
      </w:r>
      <w:proofErr w:type="spellEnd"/>
      <w:r w:rsidR="007F6E04">
        <w:t>”</w:t>
      </w:r>
      <w:r w:rsidRPr="00B85583">
        <w:t xml:space="preserve"> 2009, nr 4, s. 68-70. Zawiera rec. Prowadź swój pług przez kości umarłych, Olga Tokarczuk, Kraków 2009</w:t>
      </w:r>
      <w:r w:rsidR="007F6E04">
        <w:t>.</w:t>
      </w:r>
    </w:p>
    <w:p xmlns:wp14="http://schemas.microsoft.com/office/word/2010/wordml" w:rsidRPr="00B85583" w:rsidR="00472C65" w:rsidP="0037716A" w:rsidRDefault="00472C65" w14:paraId="0A2EAD5D" wp14:textId="77777777">
      <w:pPr>
        <w:spacing w:after="240"/>
      </w:pPr>
      <w:proofErr w:type="spellStart"/>
      <w:r w:rsidRPr="00B85583">
        <w:t>Petrowicz</w:t>
      </w:r>
      <w:proofErr w:type="spellEnd"/>
      <w:r w:rsidRPr="00B85583">
        <w:t xml:space="preserve"> J</w:t>
      </w:r>
      <w:r w:rsidR="007F6E04">
        <w:t>.</w:t>
      </w:r>
      <w:r w:rsidRPr="00B85583">
        <w:t>: Gwiazdy i stopy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Znaczenia</w:t>
      </w:r>
      <w:r w:rsidR="007F6E04">
        <w:t>”</w:t>
      </w:r>
      <w:r w:rsidRPr="00B85583">
        <w:t xml:space="preserve"> 2010, nr 4, s. 175-179. Zawiera rec. Prowadź swój pług przez kości umarłych, Olga Tokarczuk, Kraków 2009</w:t>
      </w:r>
      <w:r w:rsidR="007F6E04">
        <w:t>.</w:t>
      </w:r>
    </w:p>
    <w:p xmlns:wp14="http://schemas.microsoft.com/office/word/2010/wordml" w:rsidRPr="00B85583" w:rsidR="00472C65" w:rsidP="0037716A" w:rsidRDefault="00472C65" w14:paraId="4D8807D2" wp14:textId="77777777">
      <w:pPr>
        <w:spacing w:after="240"/>
      </w:pPr>
      <w:r w:rsidRPr="00B85583">
        <w:t>Piekarska M</w:t>
      </w:r>
      <w:r w:rsidR="007F6E04">
        <w:t>.</w:t>
      </w:r>
      <w:r w:rsidRPr="00B85583">
        <w:t>: Pisarka stwarza świat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Gazeta Wyborcza</w:t>
      </w:r>
      <w:r w:rsidR="007F6E04">
        <w:t>”</w:t>
      </w:r>
      <w:r w:rsidRPr="00B85583">
        <w:t xml:space="preserve"> 2012, nr 84, s. 6. Zawiera rec. książki: Moment niedźwiedzia, Olga Tokarczuk, Warszawa 2012</w:t>
      </w:r>
      <w:r w:rsidR="007F6E04">
        <w:t>.</w:t>
      </w:r>
    </w:p>
    <w:p xmlns:wp14="http://schemas.microsoft.com/office/word/2010/wordml" w:rsidRPr="00B85583" w:rsidR="00472C65" w:rsidP="0037716A" w:rsidRDefault="00472C65" w14:paraId="7CD7A38D" wp14:textId="77777777">
      <w:pPr>
        <w:spacing w:after="240"/>
      </w:pPr>
      <w:r w:rsidRPr="00B85583">
        <w:t>Podróż Ludzi Księgi, Olga Tokarczuk, Warszawa 1996. Rec. Stefania Bugajska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Wiadomości Kulturalne</w:t>
      </w:r>
      <w:r w:rsidR="007F6E04">
        <w:t>”</w:t>
      </w:r>
      <w:r w:rsidR="00B85583">
        <w:t xml:space="preserve"> </w:t>
      </w:r>
      <w:r w:rsidRPr="00B85583">
        <w:t>1997, nr 6, s. 20</w:t>
      </w:r>
      <w:r w:rsidR="007F6E04">
        <w:t>.</w:t>
      </w:r>
    </w:p>
    <w:p xmlns:wp14="http://schemas.microsoft.com/office/word/2010/wordml" w:rsidRPr="00B85583" w:rsidR="00472C65" w:rsidP="0037716A" w:rsidRDefault="00472C65" w14:paraId="0AC9A9AE" wp14:textId="77777777">
      <w:pPr>
        <w:spacing w:after="240"/>
      </w:pPr>
      <w:r w:rsidRPr="00B85583">
        <w:t xml:space="preserve">Podróż Ludzi Księgi, Olga Tokarczuk, Warszawa 1996. Rec. Magda </w:t>
      </w:r>
      <w:proofErr w:type="spellStart"/>
      <w:r w:rsidRPr="00B85583">
        <w:t>Lengren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Twórczość</w:t>
      </w:r>
      <w:r w:rsidR="007F6E04">
        <w:t>”</w:t>
      </w:r>
      <w:r w:rsidRPr="00B85583">
        <w:t xml:space="preserve"> 1994, nr 7, s. 110-111</w:t>
      </w:r>
      <w:r w:rsidR="007F6E04">
        <w:t>.</w:t>
      </w:r>
    </w:p>
    <w:p xmlns:wp14="http://schemas.microsoft.com/office/word/2010/wordml" w:rsidRPr="00B85583" w:rsidR="00472C65" w:rsidP="0037716A" w:rsidRDefault="00472C65" w14:paraId="7F69DDDC" wp14:textId="77777777">
      <w:pPr>
        <w:spacing w:after="240"/>
      </w:pPr>
      <w:r w:rsidRPr="00B85583">
        <w:t>Podróż Ludzi Księgi, Olga Tokarczuk, Warszawa 1996. Rec. Tomasz Majeran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Czas Kultury</w:t>
      </w:r>
      <w:r w:rsidR="007F6E04">
        <w:t>”</w:t>
      </w:r>
      <w:r w:rsidRPr="00B85583">
        <w:t xml:space="preserve"> 1994, nr 1, s. 61</w:t>
      </w:r>
      <w:r w:rsidR="007F6E04">
        <w:t>.</w:t>
      </w:r>
    </w:p>
    <w:p xmlns:wp14="http://schemas.microsoft.com/office/word/2010/wordml" w:rsidRPr="00B85583" w:rsidR="00472C65" w:rsidP="0037716A" w:rsidRDefault="00472C65" w14:paraId="601805CE" wp14:textId="77777777">
      <w:pPr>
        <w:spacing w:after="240"/>
      </w:pPr>
      <w:r w:rsidRPr="00B85583">
        <w:t>Podróż Ludzi Księgi, Olga Tokarczuk, Warszawa 1996. Rec. Mieczysław Orski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Przegląd Powszechny</w:t>
      </w:r>
      <w:r w:rsidR="007F6E04">
        <w:t>”</w:t>
      </w:r>
      <w:r w:rsidRPr="00B85583">
        <w:t xml:space="preserve"> 1995, nr 3, s. 372-374</w:t>
      </w:r>
      <w:r w:rsidR="007F6E04">
        <w:t>.</w:t>
      </w:r>
    </w:p>
    <w:p xmlns:wp14="http://schemas.microsoft.com/office/word/2010/wordml" w:rsidRPr="00B85583" w:rsidR="00472C65" w:rsidP="0037716A" w:rsidRDefault="00472C65" w14:paraId="3063FE50" wp14:textId="77777777">
      <w:pPr>
        <w:spacing w:after="240"/>
      </w:pPr>
      <w:r w:rsidRPr="00B85583">
        <w:t xml:space="preserve">Podróż Ludzi Księgi, Olga Tokarczuk, Warszawa 1996. Rec. Radosław </w:t>
      </w:r>
      <w:proofErr w:type="spellStart"/>
      <w:r w:rsidRPr="00B85583">
        <w:t>Sioma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Nowe Książki</w:t>
      </w:r>
      <w:r w:rsidR="007F6E04">
        <w:t>”</w:t>
      </w:r>
      <w:r w:rsidRPr="00B85583">
        <w:t xml:space="preserve"> 1994, nr 12, s. 13</w:t>
      </w:r>
      <w:r w:rsidR="007F6E04">
        <w:t>.</w:t>
      </w:r>
    </w:p>
    <w:p xmlns:wp14="http://schemas.microsoft.com/office/word/2010/wordml" w:rsidRPr="00B85583" w:rsidR="00472C65" w:rsidP="0037716A" w:rsidRDefault="00472C65" w14:paraId="778D8B56" wp14:textId="77777777">
      <w:pPr>
        <w:spacing w:after="240"/>
      </w:pPr>
      <w:r w:rsidRPr="00B85583">
        <w:t>Podróż Ludzi Księgi, Olga Tokarczuk, Wars</w:t>
      </w:r>
      <w:r w:rsidR="007F6E04">
        <w:t>zawa 1996. Rec. Jerzy Sosnowski.</w:t>
      </w:r>
      <w:r w:rsidRPr="00B85583">
        <w:t xml:space="preserve"> </w:t>
      </w:r>
      <w:r w:rsidR="007F6E04">
        <w:t>„</w:t>
      </w:r>
      <w:r w:rsidRPr="00B85583">
        <w:t>Gazeta Wyborcza</w:t>
      </w:r>
      <w:r w:rsidR="007F6E04">
        <w:t>”</w:t>
      </w:r>
      <w:r w:rsidRPr="00B85583">
        <w:t xml:space="preserve"> 1994, nr 137, dod. Gazeta o Książkach, nr 6 , s. 6-7</w:t>
      </w:r>
      <w:r w:rsidR="007F6E04">
        <w:t>.</w:t>
      </w:r>
    </w:p>
    <w:p xmlns:wp14="http://schemas.microsoft.com/office/word/2010/wordml" w:rsidRPr="00B85583" w:rsidR="00472C65" w:rsidP="0037716A" w:rsidRDefault="00472C65" w14:paraId="6EE7BBBD" wp14:textId="77777777">
      <w:pPr>
        <w:spacing w:after="240"/>
      </w:pPr>
      <w:r w:rsidRPr="00B85583">
        <w:t>Poprawa I</w:t>
      </w:r>
      <w:r w:rsidR="007F6E04">
        <w:t>.</w:t>
      </w:r>
      <w:r w:rsidRPr="00B85583">
        <w:t xml:space="preserve">: Olga </w:t>
      </w:r>
      <w:proofErr w:type="spellStart"/>
      <w:r w:rsidRPr="00B85583">
        <w:t>Travel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Odra</w:t>
      </w:r>
      <w:r w:rsidR="007F6E04">
        <w:t>”</w:t>
      </w:r>
      <w:r w:rsidRPr="00B85583">
        <w:t xml:space="preserve"> 2007 nr 12 s. 124-126. Zawiera rec. ksią</w:t>
      </w:r>
      <w:r w:rsidR="007F6E04">
        <w:t xml:space="preserve">żki: </w:t>
      </w:r>
      <w:proofErr w:type="spellStart"/>
      <w:r w:rsidR="007F6E04">
        <w:t>Bieguni</w:t>
      </w:r>
      <w:proofErr w:type="spellEnd"/>
      <w:r w:rsidR="007F6E04">
        <w:t xml:space="preserve"> , Olga Tokarczuk. </w:t>
      </w:r>
      <w:r w:rsidRPr="00B85583">
        <w:t>Kraków, 2007</w:t>
      </w:r>
      <w:r w:rsidR="007F6E04">
        <w:t>.</w:t>
      </w:r>
    </w:p>
    <w:p xmlns:wp14="http://schemas.microsoft.com/office/word/2010/wordml" w:rsidRPr="00B85583" w:rsidR="00472C65" w:rsidP="0037716A" w:rsidRDefault="00472C65" w14:paraId="2A35D8CF" wp14:textId="77777777">
      <w:pPr>
        <w:spacing w:after="240"/>
      </w:pPr>
      <w:r w:rsidRPr="00B85583">
        <w:t>Prawiek i inne czasy, Olga Tokarczuk, Warszawa 1996. Rec. Wojciech Browarny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Arkusz</w:t>
      </w:r>
      <w:r w:rsidR="007F6E04">
        <w:t>”</w:t>
      </w:r>
      <w:r w:rsidR="00B85583">
        <w:t xml:space="preserve"> </w:t>
      </w:r>
      <w:r w:rsidRPr="00B85583">
        <w:t>1996 nr 12, s. 6-7</w:t>
      </w:r>
      <w:r w:rsidR="007F6E04">
        <w:t>.</w:t>
      </w:r>
    </w:p>
    <w:p xmlns:wp14="http://schemas.microsoft.com/office/word/2010/wordml" w:rsidRPr="00B85583" w:rsidR="00472C65" w:rsidP="0037716A" w:rsidRDefault="00472C65" w14:paraId="49586430" wp14:textId="77777777">
      <w:pPr>
        <w:spacing w:after="240"/>
      </w:pPr>
      <w:r w:rsidRPr="00B85583">
        <w:t>Prawiek i inne czasy, Olga Tokarczuk, Warszawa 1996. Rec. Stefania Bugajska</w:t>
      </w:r>
      <w:r w:rsidR="007F6E04">
        <w:t>.</w:t>
      </w:r>
      <w:r w:rsidR="00B85583">
        <w:t xml:space="preserve"> </w:t>
      </w:r>
      <w:r w:rsidR="007F6E04">
        <w:t>„</w:t>
      </w:r>
      <w:r w:rsidRPr="00B85583">
        <w:t>Wiadomości Kulturalne</w:t>
      </w:r>
      <w:r w:rsidR="007F6E04">
        <w:t>”</w:t>
      </w:r>
      <w:r w:rsidR="00B85583">
        <w:t xml:space="preserve"> </w:t>
      </w:r>
      <w:r w:rsidRPr="00B85583">
        <w:t>1997 nr 6, s. 20</w:t>
      </w:r>
      <w:r w:rsidR="007F6E04">
        <w:t>.</w:t>
      </w:r>
    </w:p>
    <w:p xmlns:wp14="http://schemas.microsoft.com/office/word/2010/wordml" w:rsidRPr="00B85583" w:rsidR="00472C65" w:rsidP="0037716A" w:rsidRDefault="00472C65" w14:paraId="216D3C60" wp14:textId="77777777">
      <w:pPr>
        <w:spacing w:after="240"/>
      </w:pPr>
      <w:r w:rsidRPr="00B85583">
        <w:t>Prawiek i inne czasy, Olga Tokarczuk, Warszawa 1996. Rec. Marcin Cieński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Odra</w:t>
      </w:r>
      <w:r w:rsidR="007F6E04">
        <w:t>”</w:t>
      </w:r>
      <w:r w:rsidRPr="00B85583">
        <w:t xml:space="preserve"> 1996 nr 11, s. 116-118</w:t>
      </w:r>
      <w:r w:rsidR="007F6E04">
        <w:t>.</w:t>
      </w:r>
    </w:p>
    <w:p xmlns:wp14="http://schemas.microsoft.com/office/word/2010/wordml" w:rsidRPr="00B85583" w:rsidR="00472C65" w:rsidP="0037716A" w:rsidRDefault="00472C65" w14:paraId="12C54E89" wp14:textId="77777777">
      <w:pPr>
        <w:spacing w:after="240"/>
      </w:pPr>
      <w:r w:rsidRPr="00B85583">
        <w:t>Prawiek i inne czasy, Olga Tokarczuk, Wa</w:t>
      </w:r>
      <w:r w:rsidR="007F6E04">
        <w:t xml:space="preserve">rszawa 1996. Rec. Jan </w:t>
      </w:r>
      <w:proofErr w:type="spellStart"/>
      <w:r w:rsidR="007F6E04">
        <w:t>Gondowicz</w:t>
      </w:r>
      <w:proofErr w:type="spellEnd"/>
      <w:r w:rsidR="007F6E04">
        <w:t>.</w:t>
      </w:r>
      <w:r w:rsidR="00B85583">
        <w:t xml:space="preserve"> </w:t>
      </w:r>
      <w:r w:rsidR="007F6E04">
        <w:t>„</w:t>
      </w:r>
      <w:r w:rsidRPr="00B85583">
        <w:t>Życie Gospodarcze</w:t>
      </w:r>
      <w:r w:rsidR="007F6E04">
        <w:t>” 1996 nr 26, s. 41.</w:t>
      </w:r>
    </w:p>
    <w:p xmlns:wp14="http://schemas.microsoft.com/office/word/2010/wordml" w:rsidRPr="00B85583" w:rsidR="00472C65" w:rsidP="0037716A" w:rsidRDefault="00472C65" w14:paraId="4CF896D0" wp14:textId="77777777">
      <w:pPr>
        <w:spacing w:after="240"/>
      </w:pPr>
      <w:r w:rsidRPr="00B85583">
        <w:t xml:space="preserve">Prawiek i inne czasy, Olga Tokarczuk, Warszawa 1996. Rec. Michał </w:t>
      </w:r>
      <w:proofErr w:type="spellStart"/>
      <w:r w:rsidRPr="00B85583">
        <w:t>Hanczakowski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proofErr w:type="spellStart"/>
      <w:r w:rsidRPr="00B85583">
        <w:t>Arcana</w:t>
      </w:r>
      <w:proofErr w:type="spellEnd"/>
      <w:r w:rsidR="007F6E04">
        <w:t>”</w:t>
      </w:r>
      <w:r w:rsidR="00B85583">
        <w:t xml:space="preserve"> </w:t>
      </w:r>
      <w:r w:rsidRPr="00B85583">
        <w:t>1998 nr 3, s. 217-221</w:t>
      </w:r>
      <w:r w:rsidR="007F6E04">
        <w:t>.</w:t>
      </w:r>
    </w:p>
    <w:p xmlns:wp14="http://schemas.microsoft.com/office/word/2010/wordml" w:rsidRPr="00B85583" w:rsidR="00472C65" w:rsidP="0037716A" w:rsidRDefault="00472C65" w14:paraId="7CEDC805" wp14:textId="77777777">
      <w:pPr>
        <w:spacing w:after="240"/>
      </w:pPr>
      <w:r w:rsidRPr="00B85583">
        <w:t>Prawiek i inne czasy, Olga Tokarczuk, W</w:t>
      </w:r>
      <w:r w:rsidR="007F6E04">
        <w:t xml:space="preserve">arszawa 1996. Rec. Maria </w:t>
      </w:r>
      <w:proofErr w:type="spellStart"/>
      <w:r w:rsidR="007F6E04">
        <w:t>Jentys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Twórczość</w:t>
      </w:r>
      <w:r w:rsidR="007F6E04">
        <w:t>”</w:t>
      </w:r>
      <w:r w:rsidR="00B85583">
        <w:t xml:space="preserve"> </w:t>
      </w:r>
      <w:r w:rsidRPr="00B85583">
        <w:t>1996 nr 10, s. 116-118</w:t>
      </w:r>
      <w:r w:rsidR="007F6E04">
        <w:t>.</w:t>
      </w:r>
    </w:p>
    <w:p xmlns:wp14="http://schemas.microsoft.com/office/word/2010/wordml" w:rsidRPr="00B85583" w:rsidR="00472C65" w:rsidP="0037716A" w:rsidRDefault="00472C65" w14:paraId="5AB7F986" wp14:textId="77777777">
      <w:pPr>
        <w:spacing w:after="240"/>
      </w:pPr>
      <w:r w:rsidRPr="00B85583">
        <w:t>Prawiek i inne czasy, Olga Tokarczuk, Warszawa 1996. Rec. Agata</w:t>
      </w:r>
      <w:r w:rsidR="00B85583">
        <w:t xml:space="preserve"> </w:t>
      </w:r>
      <w:proofErr w:type="spellStart"/>
      <w:r w:rsidRPr="00B85583">
        <w:t>Koss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Kresy</w:t>
      </w:r>
      <w:r w:rsidR="007F6E04">
        <w:t>”</w:t>
      </w:r>
      <w:r w:rsidRPr="00B85583">
        <w:t xml:space="preserve"> 1997 nr 1 s. 191-193</w:t>
      </w:r>
      <w:r w:rsidR="007F6E04">
        <w:t>.</w:t>
      </w:r>
    </w:p>
    <w:p xmlns:wp14="http://schemas.microsoft.com/office/word/2010/wordml" w:rsidRPr="00B85583" w:rsidR="00472C65" w:rsidP="0037716A" w:rsidRDefault="00472C65" w14:paraId="686A96AE" wp14:textId="77777777">
      <w:pPr>
        <w:spacing w:after="240"/>
      </w:pPr>
      <w:r w:rsidRPr="00B85583">
        <w:t>Prawiek i inne czasy, Olga Tokarczuk, Warszawa 1996. Rec. Anna</w:t>
      </w:r>
      <w:r w:rsidR="00B85583">
        <w:t xml:space="preserve"> </w:t>
      </w:r>
      <w:proofErr w:type="spellStart"/>
      <w:r w:rsidRPr="00B85583">
        <w:t>Legeżyńska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Polonistyka</w:t>
      </w:r>
      <w:r w:rsidR="007F6E04">
        <w:t>”</w:t>
      </w:r>
      <w:r w:rsidR="00B85583">
        <w:t xml:space="preserve"> </w:t>
      </w:r>
      <w:r w:rsidRPr="00B85583">
        <w:t>1998 nr 2 s. 115-116</w:t>
      </w:r>
      <w:r w:rsidR="007F6E04">
        <w:t>.</w:t>
      </w:r>
    </w:p>
    <w:p xmlns:wp14="http://schemas.microsoft.com/office/word/2010/wordml" w:rsidRPr="00B85583" w:rsidR="00472C65" w:rsidP="0037716A" w:rsidRDefault="00472C65" w14:paraId="29450BA2" wp14:textId="77777777">
      <w:pPr>
        <w:spacing w:after="240"/>
      </w:pPr>
      <w:r w:rsidRPr="00B85583">
        <w:t>Prawiek i inne czasy, Olga Tokarczuk, Warszawa</w:t>
      </w:r>
      <w:r w:rsidR="007F6E04">
        <w:t xml:space="preserve"> 1996. Rec. Jarosław Markiewicz.</w:t>
      </w:r>
      <w:r w:rsidR="00B85583">
        <w:t xml:space="preserve"> </w:t>
      </w:r>
      <w:r w:rsidR="007F6E04">
        <w:t>„</w:t>
      </w:r>
      <w:r w:rsidRPr="00B85583">
        <w:t>Rzeczpospolita</w:t>
      </w:r>
      <w:r w:rsidR="007F6E04">
        <w:t>”</w:t>
      </w:r>
      <w:r w:rsidR="00B85583">
        <w:t xml:space="preserve"> </w:t>
      </w:r>
      <w:r w:rsidRPr="00B85583">
        <w:t>1996 nr 150, s. 18</w:t>
      </w:r>
      <w:r w:rsidR="007F6E04">
        <w:t>.</w:t>
      </w:r>
    </w:p>
    <w:p xmlns:wp14="http://schemas.microsoft.com/office/word/2010/wordml" w:rsidRPr="00B85583" w:rsidR="00472C65" w:rsidP="0037716A" w:rsidRDefault="00472C65" w14:paraId="7A023C12" wp14:textId="77777777">
      <w:pPr>
        <w:spacing w:after="240"/>
      </w:pPr>
      <w:r w:rsidRPr="00B85583">
        <w:t xml:space="preserve">Prawiek i inne czasy, Olga Tokarczuk, Warszawa </w:t>
      </w:r>
      <w:r w:rsidR="007F6E04">
        <w:t>1996. Rec. Dariusz Nowacki.</w:t>
      </w:r>
      <w:r w:rsidRPr="00B85583">
        <w:t xml:space="preserve"> </w:t>
      </w:r>
      <w:r w:rsidR="007F6E04">
        <w:t>„</w:t>
      </w:r>
      <w:proofErr w:type="spellStart"/>
      <w:r w:rsidRPr="00B85583">
        <w:t>Fa-</w:t>
      </w:r>
      <w:r w:rsidR="007F6E04">
        <w:t>Art</w:t>
      </w:r>
      <w:proofErr w:type="spellEnd"/>
      <w:r w:rsidR="007F6E04">
        <w:t>”</w:t>
      </w:r>
      <w:r w:rsidRPr="00B85583">
        <w:t xml:space="preserve"> 1996 nr 3, s. 74-77</w:t>
      </w:r>
      <w:r w:rsidR="007F6E04">
        <w:t>.</w:t>
      </w:r>
    </w:p>
    <w:p xmlns:wp14="http://schemas.microsoft.com/office/word/2010/wordml" w:rsidRPr="00B85583" w:rsidR="00472C65" w:rsidP="0037716A" w:rsidRDefault="00472C65" w14:paraId="62448B84" wp14:textId="77777777">
      <w:pPr>
        <w:spacing w:after="240"/>
      </w:pPr>
      <w:r w:rsidRPr="00B85583">
        <w:t>Prawiek i inne czasy, Olga Tokarczuk, Warsz</w:t>
      </w:r>
      <w:r w:rsidR="007F6E04">
        <w:t>awa 1996. Rec. Mieczysław Orski.</w:t>
      </w:r>
      <w:r w:rsidRPr="00B85583">
        <w:t xml:space="preserve"> </w:t>
      </w:r>
      <w:r w:rsidR="007F6E04">
        <w:t>„</w:t>
      </w:r>
      <w:r w:rsidRPr="00B85583">
        <w:t>Nowe Książki</w:t>
      </w:r>
      <w:r w:rsidR="007F6E04">
        <w:t>”</w:t>
      </w:r>
      <w:r w:rsidRPr="00B85583">
        <w:t xml:space="preserve"> 1996 nr 8, s. 46-47</w:t>
      </w:r>
      <w:r w:rsidR="007F6E04">
        <w:t>.</w:t>
      </w:r>
    </w:p>
    <w:p xmlns:wp14="http://schemas.microsoft.com/office/word/2010/wordml" w:rsidRPr="00B85583" w:rsidR="00472C65" w:rsidP="0037716A" w:rsidRDefault="00472C65" w14:paraId="2D879069" wp14:textId="77777777">
      <w:pPr>
        <w:spacing w:after="240"/>
      </w:pPr>
      <w:r w:rsidRPr="00B85583">
        <w:t>Prawiek i inne czasy, Olga Tokarczuk, Wars</w:t>
      </w:r>
      <w:r w:rsidR="007F6E04">
        <w:t>zawa 1996. Rec. Marcin Piasecki.</w:t>
      </w:r>
      <w:r w:rsidRPr="00B85583">
        <w:t xml:space="preserve"> </w:t>
      </w:r>
      <w:r w:rsidR="007F6E04">
        <w:t>„</w:t>
      </w:r>
      <w:r w:rsidRPr="00B85583">
        <w:t>Gazeta Wyborcza</w:t>
      </w:r>
      <w:r w:rsidR="007F6E04">
        <w:t>”</w:t>
      </w:r>
      <w:r w:rsidR="00B85583">
        <w:t xml:space="preserve"> </w:t>
      </w:r>
      <w:r w:rsidRPr="00B85583">
        <w:t>1996 nr 130, s. 16</w:t>
      </w:r>
      <w:r w:rsidR="007F6E04">
        <w:t>.</w:t>
      </w:r>
    </w:p>
    <w:p xmlns:wp14="http://schemas.microsoft.com/office/word/2010/wordml" w:rsidRPr="00B85583" w:rsidR="00472C65" w:rsidP="0037716A" w:rsidRDefault="00472C65" w14:paraId="4F8D3EAE" wp14:textId="77777777">
      <w:pPr>
        <w:spacing w:after="240"/>
      </w:pPr>
      <w:r w:rsidRPr="00B85583">
        <w:t>Prawiek i inne czasy, Olga Tokarczuk, Warsz</w:t>
      </w:r>
      <w:r w:rsidR="007F6E04">
        <w:t xml:space="preserve">awa 1996. Rec. Roman </w:t>
      </w:r>
      <w:proofErr w:type="spellStart"/>
      <w:r w:rsidR="007F6E04">
        <w:t>Praszyński</w:t>
      </w:r>
      <w:proofErr w:type="spellEnd"/>
      <w:r w:rsidR="007F6E04">
        <w:t>.</w:t>
      </w:r>
      <w:r w:rsidRPr="00B85583">
        <w:t xml:space="preserve"> </w:t>
      </w:r>
      <w:r w:rsidR="007F6E04">
        <w:t>„</w:t>
      </w:r>
      <w:r w:rsidRPr="00B85583">
        <w:t>Gazeta Wrocławska</w:t>
      </w:r>
      <w:r w:rsidR="007F6E04">
        <w:t>”</w:t>
      </w:r>
      <w:r w:rsidR="00B85583">
        <w:t xml:space="preserve"> </w:t>
      </w:r>
      <w:r w:rsidRPr="00B85583">
        <w:t>1996 nr 115, s. 8</w:t>
      </w:r>
      <w:r w:rsidR="007F6E04">
        <w:t>.</w:t>
      </w:r>
    </w:p>
    <w:p xmlns:wp14="http://schemas.microsoft.com/office/word/2010/wordml" w:rsidRPr="00B85583" w:rsidR="00472C65" w:rsidP="0037716A" w:rsidRDefault="00472C65" w14:paraId="36E2D49B" wp14:textId="77777777">
      <w:pPr>
        <w:spacing w:after="240"/>
      </w:pPr>
      <w:r w:rsidRPr="00B85583">
        <w:t>Prawiek i inne czasy, Olga Tokarczuk, Warszawa 1996. Rec. Anna Tatarkiewicz, Polityka 1996 nr 28, s. 48</w:t>
      </w:r>
    </w:p>
    <w:p xmlns:wp14="http://schemas.microsoft.com/office/word/2010/wordml" w:rsidRPr="00B85583" w:rsidR="00472C65" w:rsidP="0037716A" w:rsidRDefault="00472C65" w14:paraId="43824931" wp14:textId="77777777">
      <w:pPr>
        <w:spacing w:after="240"/>
      </w:pPr>
      <w:r w:rsidRPr="00B85583">
        <w:t>Prawiek i inne czasy, Olga Tokarczuk, Warszawa 1996. Rec. Beata Wojewoda</w:t>
      </w:r>
      <w:r w:rsidR="007F6E04">
        <w:t>.</w:t>
      </w:r>
      <w:r w:rsidRPr="00B85583">
        <w:t xml:space="preserve"> </w:t>
      </w:r>
      <w:r w:rsidR="007F6E04">
        <w:t>„</w:t>
      </w:r>
      <w:r w:rsidRPr="00B85583">
        <w:t>Śląsk</w:t>
      </w:r>
      <w:r w:rsidR="007F6E04">
        <w:t>”</w:t>
      </w:r>
      <w:r w:rsidRPr="00B85583">
        <w:t xml:space="preserve"> 1997 nr 5, s. 73</w:t>
      </w:r>
      <w:r w:rsidR="007F6E04">
        <w:t>.</w:t>
      </w:r>
    </w:p>
    <w:p xmlns:wp14="http://schemas.microsoft.com/office/word/2010/wordml" w:rsidRPr="00B85583" w:rsidR="00472C65" w:rsidP="0037716A" w:rsidRDefault="00472C65" w14:paraId="57AB8E85" wp14:textId="77777777">
      <w:pPr>
        <w:spacing w:after="240"/>
      </w:pPr>
      <w:r w:rsidRPr="00B85583">
        <w:t>Prawiek i inne czasy, Olga Tokarczuk, Wars</w:t>
      </w:r>
      <w:r w:rsidR="000C07D5">
        <w:t xml:space="preserve">zawa 1996. Rec. Jan </w:t>
      </w:r>
      <w:proofErr w:type="spellStart"/>
      <w:r w:rsidR="000C07D5">
        <w:t>Strękowski</w:t>
      </w:r>
      <w:proofErr w:type="spellEnd"/>
      <w:r w:rsidR="000C07D5">
        <w:t xml:space="preserve">. „Magazyn Literacki” 1996 nr 3/4, s. 123-125. </w:t>
      </w:r>
    </w:p>
    <w:p xmlns:wp14="http://schemas.microsoft.com/office/word/2010/wordml" w:rsidRPr="00B85583" w:rsidR="00472C65" w:rsidP="0037716A" w:rsidRDefault="00472C65" w14:paraId="5381977B" wp14:textId="77777777">
      <w:pPr>
        <w:spacing w:after="240"/>
      </w:pPr>
      <w:r w:rsidRPr="00B85583">
        <w:t xml:space="preserve">Prawiek i inne czasy, Olga Tokarczuk, Warszawa 1996. Rec. Magdalena </w:t>
      </w:r>
      <w:proofErr w:type="spellStart"/>
      <w:r w:rsidRPr="00B85583">
        <w:t>Zapędowska</w:t>
      </w:r>
      <w:proofErr w:type="spellEnd"/>
      <w:r w:rsidR="000C07D5">
        <w:t>.</w:t>
      </w:r>
      <w:r w:rsidRPr="00B85583">
        <w:t xml:space="preserve"> </w:t>
      </w:r>
      <w:r w:rsidR="000C07D5">
        <w:t>„</w:t>
      </w:r>
      <w:r w:rsidRPr="00B85583">
        <w:t>Czas Kultury</w:t>
      </w:r>
      <w:r w:rsidR="000C07D5">
        <w:t>”</w:t>
      </w:r>
      <w:r w:rsidRPr="00B85583">
        <w:t xml:space="preserve"> 1996 nr 4, s. 92-93</w:t>
      </w:r>
      <w:r w:rsidR="000C07D5">
        <w:t>.</w:t>
      </w:r>
    </w:p>
    <w:p xmlns:wp14="http://schemas.microsoft.com/office/word/2010/wordml" w:rsidRPr="00B85583" w:rsidR="00472C65" w:rsidP="0037716A" w:rsidRDefault="000C07D5" w14:paraId="44EF6D4A" wp14:textId="77777777">
      <w:pPr>
        <w:spacing w:after="240"/>
      </w:pPr>
      <w:r>
        <w:t>Przepiórka G.</w:t>
      </w:r>
      <w:r w:rsidRPr="00B85583" w:rsidR="00472C65">
        <w:t xml:space="preserve">: Kobieta, </w:t>
      </w:r>
      <w:r>
        <w:t>która widzi inaczej niż wszyscy.</w:t>
      </w:r>
      <w:r w:rsidRPr="00B85583" w:rsidR="00472C65">
        <w:t xml:space="preserve"> </w:t>
      </w:r>
      <w:r>
        <w:t>„</w:t>
      </w:r>
      <w:r w:rsidRPr="00B85583" w:rsidR="00472C65">
        <w:t>Kresy</w:t>
      </w:r>
      <w:r>
        <w:t>” 2010, nr 1/2</w:t>
      </w:r>
      <w:r w:rsidRPr="00B85583" w:rsidR="00472C65">
        <w:t>, s. 186-190. Zawiera rec. Prowadź swój pług przez kości umarłych, Olga Tokarczuk, Kraków 2009</w:t>
      </w:r>
      <w:r>
        <w:t>.</w:t>
      </w:r>
    </w:p>
    <w:p xmlns:wp14="http://schemas.microsoft.com/office/word/2010/wordml" w:rsidRPr="00B85583" w:rsidR="00472C65" w:rsidP="0037716A" w:rsidRDefault="000C07D5" w14:paraId="7EAD7367" wp14:textId="77777777">
      <w:pPr>
        <w:spacing w:after="240"/>
      </w:pPr>
      <w:proofErr w:type="spellStart"/>
      <w:r>
        <w:t>Radisch</w:t>
      </w:r>
      <w:proofErr w:type="spellEnd"/>
      <w:r>
        <w:t xml:space="preserve"> I.</w:t>
      </w:r>
      <w:r w:rsidRPr="00B85583" w:rsidR="00472C65">
        <w:t>: Dokąd jedzie Olga : przyswajanie polskich pisarzy</w:t>
      </w:r>
      <w:r>
        <w:t>.</w:t>
      </w:r>
      <w:r w:rsidRPr="00B85583" w:rsidR="00472C65">
        <w:t xml:space="preserve"> </w:t>
      </w:r>
      <w:r>
        <w:t>„F</w:t>
      </w:r>
      <w:r w:rsidRPr="00B85583" w:rsidR="00472C65">
        <w:t>orum</w:t>
      </w:r>
      <w:r>
        <w:t>”</w:t>
      </w:r>
      <w:r w:rsidRPr="00B85583" w:rsidR="00472C65">
        <w:t xml:space="preserve"> 2009, nr 25, s. 50-51. Zawiera rec. książki: </w:t>
      </w:r>
      <w:proofErr w:type="spellStart"/>
      <w:r w:rsidRPr="00B85583" w:rsidR="00472C65">
        <w:t>Unrast</w:t>
      </w:r>
      <w:proofErr w:type="spellEnd"/>
      <w:r w:rsidRPr="00B85583" w:rsidR="00472C65">
        <w:t>, Olga Tokarczuk, Frankfurt 2009</w:t>
      </w:r>
      <w:r>
        <w:t>.</w:t>
      </w:r>
    </w:p>
    <w:p xmlns:wp14="http://schemas.microsoft.com/office/word/2010/wordml" w:rsidRPr="00B85583" w:rsidR="00472C65" w:rsidP="0037716A" w:rsidRDefault="00472C65" w14:paraId="743BF490" wp14:textId="77777777">
      <w:pPr>
        <w:spacing w:after="240"/>
      </w:pPr>
      <w:r w:rsidRPr="00B85583">
        <w:t>Sendecki M</w:t>
      </w:r>
      <w:r w:rsidR="000C07D5">
        <w:t>.</w:t>
      </w:r>
      <w:r w:rsidRPr="00B85583">
        <w:t>: Olga na wojennej ścieżce</w:t>
      </w:r>
      <w:r w:rsidR="000C07D5">
        <w:t>.</w:t>
      </w:r>
      <w:r w:rsidRPr="00B85583">
        <w:t xml:space="preserve"> </w:t>
      </w:r>
      <w:r w:rsidR="000C07D5">
        <w:t>„</w:t>
      </w:r>
      <w:r w:rsidRPr="00B85583">
        <w:t>Przekrój</w:t>
      </w:r>
      <w:r w:rsidR="000C07D5">
        <w:t>”</w:t>
      </w:r>
      <w:r w:rsidRPr="00B85583">
        <w:t xml:space="preserve"> 2009, nr 46, s. 61. Zawiera rec. Prowadź swój pług przez kości umarłych, Olga Tokarczuk, Kraków 2009</w:t>
      </w:r>
      <w:r w:rsidR="000C07D5">
        <w:t>.</w:t>
      </w:r>
    </w:p>
    <w:p xmlns:wp14="http://schemas.microsoft.com/office/word/2010/wordml" w:rsidRPr="00B85583" w:rsidR="00472C65" w:rsidP="0037716A" w:rsidRDefault="000C07D5" w14:paraId="5F5236EC" wp14:textId="77777777">
      <w:pPr>
        <w:spacing w:after="240"/>
      </w:pPr>
      <w:proofErr w:type="spellStart"/>
      <w:r>
        <w:t>Sipko</w:t>
      </w:r>
      <w:proofErr w:type="spellEnd"/>
      <w:r>
        <w:t xml:space="preserve"> K.</w:t>
      </w:r>
      <w:r w:rsidRPr="00B85583" w:rsidR="00472C65">
        <w:t>: Przeszłość w przyszłości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Odra</w:t>
      </w:r>
      <w:r>
        <w:t>”</w:t>
      </w:r>
      <w:r w:rsidRPr="00B85583" w:rsidR="00472C65">
        <w:t xml:space="preserve"> 2007, nr 1, s. 117. Zawiera rec. książki: Anna In w grobowcach świata, Olga Tokarczuk, Kraków 2006</w:t>
      </w:r>
      <w:r>
        <w:t>.</w:t>
      </w:r>
    </w:p>
    <w:p xmlns:wp14="http://schemas.microsoft.com/office/word/2010/wordml" w:rsidRPr="00B85583" w:rsidR="00472C65" w:rsidP="0037716A" w:rsidRDefault="000C07D5" w14:paraId="2D7D8493" wp14:textId="77777777">
      <w:pPr>
        <w:spacing w:after="240"/>
      </w:pPr>
      <w:r>
        <w:t>Sobolewska J.</w:t>
      </w:r>
      <w:r w:rsidRPr="00B85583" w:rsidR="00472C65">
        <w:t>: Mit nomadów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Przekrój</w:t>
      </w:r>
      <w:r>
        <w:t>”</w:t>
      </w:r>
      <w:r w:rsidRPr="00B85583" w:rsidR="00472C65">
        <w:t xml:space="preserve"> 2007, nr 41, s. [68]. Zawiera rec. książki: </w:t>
      </w:r>
      <w:proofErr w:type="spellStart"/>
      <w:r w:rsidRPr="00B85583" w:rsidR="00472C65">
        <w:t>Bieguni</w:t>
      </w:r>
      <w:proofErr w:type="spellEnd"/>
      <w:r w:rsidRPr="00B85583" w:rsidR="00472C65">
        <w:t xml:space="preserve"> , Olga Tokarczuk, Kraków, 2007</w:t>
      </w:r>
      <w:r>
        <w:t>.</w:t>
      </w:r>
    </w:p>
    <w:p xmlns:wp14="http://schemas.microsoft.com/office/word/2010/wordml" w:rsidRPr="00B85583" w:rsidR="00472C65" w:rsidP="0037716A" w:rsidRDefault="00472C65" w14:paraId="1469042C" wp14:textId="77777777">
      <w:pPr>
        <w:spacing w:after="240"/>
      </w:pPr>
      <w:r w:rsidRPr="00B85583">
        <w:t>S</w:t>
      </w:r>
      <w:r w:rsidR="000C07D5">
        <w:t>obolewska J.</w:t>
      </w:r>
      <w:r w:rsidRPr="00B85583">
        <w:t>: Potrzeba bogini</w:t>
      </w:r>
      <w:r w:rsidR="000C07D5">
        <w:t>. „</w:t>
      </w:r>
      <w:r w:rsidRPr="00B85583">
        <w:t>Przekrój</w:t>
      </w:r>
      <w:r w:rsidR="000C07D5">
        <w:t>”</w:t>
      </w:r>
      <w:r w:rsidRPr="00B85583">
        <w:t xml:space="preserve"> 2006, nr 36, s. 64 Zawiera rec. książki: Anna In w grobowcach świata, Olga Tokarczuk, Kraków 2006</w:t>
      </w:r>
      <w:r w:rsidR="000C07D5">
        <w:t>.</w:t>
      </w:r>
    </w:p>
    <w:p xmlns:wp14="http://schemas.microsoft.com/office/word/2010/wordml" w:rsidRPr="00B85583" w:rsidR="00472C65" w:rsidP="0037716A" w:rsidRDefault="000C07D5" w14:paraId="5A9CC34C" wp14:textId="77777777">
      <w:pPr>
        <w:spacing w:after="240"/>
      </w:pPr>
      <w:r>
        <w:t>Sosnowski J.</w:t>
      </w:r>
      <w:r w:rsidRPr="00B85583" w:rsidR="00472C65">
        <w:t>: Księga totalna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Więź</w:t>
      </w:r>
      <w:r>
        <w:t>”</w:t>
      </w:r>
      <w:r w:rsidRPr="00B85583" w:rsidR="00472C65">
        <w:t xml:space="preserve"> 2014 nr 4, s. 216-222. Zawiera rec. książki Księgi Jakubowe albo Wielka podróż przez siedem granic, pięć języków i trzy duże religie, nie licząc tych małych : opowiadana przez zmarłych, a przez autorkę dopełniona metodą koniektury, z wielu rozmaitych ksiąg zaczerpnięta, a także wspomożona imaginacją, która to jest największym naturalnym da</w:t>
      </w:r>
      <w:r>
        <w:t>rem człowieka, Olga Tokarczuk.</w:t>
      </w:r>
      <w:r w:rsidRPr="00B85583" w:rsidR="00472C65">
        <w:t xml:space="preserve"> Kraków, 2014.</w:t>
      </w:r>
    </w:p>
    <w:p xmlns:wp14="http://schemas.microsoft.com/office/word/2010/wordml" w:rsidRPr="00B85583" w:rsidR="00472C65" w:rsidP="0037716A" w:rsidRDefault="000C07D5" w14:paraId="495D79B7" wp14:textId="77777777">
      <w:pPr>
        <w:spacing w:after="240"/>
      </w:pPr>
      <w:r>
        <w:t>Spychalski M.</w:t>
      </w:r>
      <w:r w:rsidRPr="00B85583" w:rsidR="00472C65">
        <w:t>: Wędrówka, która może nas zbawić</w:t>
      </w:r>
      <w:r>
        <w:t>.</w:t>
      </w:r>
      <w:r w:rsidRPr="00B85583" w:rsidR="00472C65">
        <w:t xml:space="preserve"> </w:t>
      </w:r>
      <w:r>
        <w:t>„</w:t>
      </w:r>
      <w:r w:rsidRPr="00B85583" w:rsidR="00472C65">
        <w:t>Dziennik</w:t>
      </w:r>
      <w:r>
        <w:t>”</w:t>
      </w:r>
      <w:r w:rsidRPr="00B85583" w:rsidR="00472C65">
        <w:t xml:space="preserve"> 2008, nr 274, s. 22. Zawiera rec. książki: </w:t>
      </w:r>
      <w:proofErr w:type="spellStart"/>
      <w:r w:rsidRPr="00B85583" w:rsidR="00472C65">
        <w:t>Bieguni</w:t>
      </w:r>
      <w:proofErr w:type="spellEnd"/>
      <w:r w:rsidRPr="00B85583" w:rsidR="00472C65">
        <w:t>, Olga Tokarczuk, Kraków, 2007</w:t>
      </w:r>
      <w:r>
        <w:t>.</w:t>
      </w:r>
    </w:p>
    <w:p xmlns:wp14="http://schemas.microsoft.com/office/word/2010/wordml" w:rsidRPr="00B85583" w:rsidR="00472C65" w:rsidP="0037716A" w:rsidRDefault="00472C65" w14:paraId="0A4F1F18" wp14:textId="77777777">
      <w:pPr>
        <w:spacing w:after="240"/>
      </w:pPr>
      <w:r w:rsidRPr="00B85583">
        <w:t xml:space="preserve">Szafa, Olga Tokarczuk, Lublin 1997. Rec. Magdalena </w:t>
      </w:r>
      <w:proofErr w:type="spellStart"/>
      <w:r w:rsidRPr="00B85583">
        <w:t>Rabizo-Birek</w:t>
      </w:r>
      <w:proofErr w:type="spellEnd"/>
      <w:r w:rsidR="000C07D5">
        <w:t>.</w:t>
      </w:r>
      <w:r w:rsidRPr="00B85583">
        <w:t xml:space="preserve"> </w:t>
      </w:r>
      <w:r w:rsidR="000C07D5">
        <w:t>„</w:t>
      </w:r>
      <w:r w:rsidRPr="00B85583">
        <w:t>Twórczość</w:t>
      </w:r>
      <w:r w:rsidR="000C07D5">
        <w:t>”</w:t>
      </w:r>
      <w:r w:rsidRPr="00B85583">
        <w:t xml:space="preserve"> 1996, nr 7, s. 112-115</w:t>
      </w:r>
      <w:r w:rsidR="000C07D5">
        <w:t>.</w:t>
      </w:r>
    </w:p>
    <w:p xmlns:wp14="http://schemas.microsoft.com/office/word/2010/wordml" w:rsidRPr="00B85583" w:rsidR="00472C65" w:rsidP="0037716A" w:rsidRDefault="00472C65" w14:paraId="30305746" wp14:textId="77777777">
      <w:pPr>
        <w:spacing w:after="240"/>
      </w:pPr>
      <w:r w:rsidRPr="00B85583">
        <w:t>Szafa, Olga Tokarczuk, Lu</w:t>
      </w:r>
      <w:r w:rsidR="000C07D5">
        <w:t>blin 1997. Rec. Mariusz Cieślik.</w:t>
      </w:r>
      <w:r w:rsidRPr="00B85583">
        <w:t xml:space="preserve"> </w:t>
      </w:r>
      <w:r w:rsidR="000C07D5">
        <w:t>„</w:t>
      </w:r>
      <w:r w:rsidRPr="00B85583">
        <w:t>Polityka</w:t>
      </w:r>
      <w:r w:rsidR="000C07D5">
        <w:t>”</w:t>
      </w:r>
      <w:r w:rsidRPr="00B85583">
        <w:t xml:space="preserve"> 1998, nr 18, s. 64</w:t>
      </w:r>
      <w:r w:rsidR="000C07D5">
        <w:t>.</w:t>
      </w:r>
    </w:p>
    <w:p xmlns:wp14="http://schemas.microsoft.com/office/word/2010/wordml" w:rsidRPr="00B85583" w:rsidR="00472C65" w:rsidP="0037716A" w:rsidRDefault="00472C65" w14:paraId="53C6E702" wp14:textId="77777777">
      <w:pPr>
        <w:spacing w:after="240"/>
      </w:pPr>
      <w:r w:rsidRPr="00B85583">
        <w:t>Szafa, Olga Tokarczuk, Lublin 1</w:t>
      </w:r>
      <w:r w:rsidR="000C07D5">
        <w:t>997. Rec. Przemysław Czapliński.</w:t>
      </w:r>
      <w:r w:rsidRPr="00B85583">
        <w:t xml:space="preserve"> </w:t>
      </w:r>
      <w:r w:rsidR="000C07D5">
        <w:t>„</w:t>
      </w:r>
      <w:r w:rsidRPr="00B85583">
        <w:t>Gazeta Wyborcza</w:t>
      </w:r>
      <w:r w:rsidR="000C07D5">
        <w:t>”</w:t>
      </w:r>
      <w:r w:rsidR="00B85583">
        <w:t xml:space="preserve"> </w:t>
      </w:r>
      <w:r w:rsidRPr="00B85583">
        <w:t>1998, nr 64, dod. Książki, nr 3,</w:t>
      </w:r>
      <w:r w:rsidR="00B85583">
        <w:t xml:space="preserve"> </w:t>
      </w:r>
      <w:r w:rsidRPr="00B85583">
        <w:t>s. 7</w:t>
      </w:r>
      <w:r w:rsidR="000C07D5">
        <w:t>.</w:t>
      </w:r>
    </w:p>
    <w:p xmlns:wp14="http://schemas.microsoft.com/office/word/2010/wordml" w:rsidRPr="00B85583" w:rsidR="00472C65" w:rsidP="0037716A" w:rsidRDefault="00472C65" w14:paraId="589C0D62" wp14:textId="77777777">
      <w:pPr>
        <w:spacing w:after="240"/>
      </w:pPr>
      <w:r w:rsidRPr="00B85583">
        <w:t>Szafa, Olga Tokarczuk, Lubli</w:t>
      </w:r>
      <w:r w:rsidR="000C07D5">
        <w:t>n 1997. Rec. Jarosław Klejnocki.</w:t>
      </w:r>
      <w:r w:rsidRPr="00B85583">
        <w:t xml:space="preserve"> </w:t>
      </w:r>
      <w:r w:rsidR="000C07D5">
        <w:t>„</w:t>
      </w:r>
      <w:proofErr w:type="spellStart"/>
      <w:r w:rsidRPr="00B85583">
        <w:t>Fa-</w:t>
      </w:r>
      <w:r w:rsidR="000C07D5">
        <w:t>Art</w:t>
      </w:r>
      <w:proofErr w:type="spellEnd"/>
      <w:r w:rsidR="000C07D5">
        <w:t>”</w:t>
      </w:r>
      <w:r w:rsidR="00B85583">
        <w:t xml:space="preserve"> </w:t>
      </w:r>
      <w:r w:rsidRPr="00B85583">
        <w:t>1998, nr 1/2, s. 47-49</w:t>
      </w:r>
      <w:r w:rsidR="000C07D5">
        <w:t>.</w:t>
      </w:r>
    </w:p>
    <w:p xmlns:wp14="http://schemas.microsoft.com/office/word/2010/wordml" w:rsidRPr="00B85583" w:rsidR="00472C65" w:rsidP="0037716A" w:rsidRDefault="00472C65" w14:paraId="7CF82979" wp14:textId="77777777">
      <w:pPr>
        <w:spacing w:after="240"/>
      </w:pPr>
      <w:r w:rsidRPr="00B85583">
        <w:t xml:space="preserve">Szafa, Olga Tokarczuk, </w:t>
      </w:r>
      <w:r w:rsidR="000C07D5">
        <w:t>Lublin 1997. Rec. Anna Montwiłł.</w:t>
      </w:r>
      <w:r w:rsidRPr="00B85583">
        <w:t xml:space="preserve"> </w:t>
      </w:r>
      <w:r w:rsidR="000C07D5">
        <w:t>„</w:t>
      </w:r>
      <w:r w:rsidRPr="00B85583">
        <w:t>Tygodnik Wałbrzyski</w:t>
      </w:r>
      <w:r w:rsidR="000C07D5">
        <w:t>”</w:t>
      </w:r>
      <w:r w:rsidRPr="00B85583">
        <w:t xml:space="preserve"> 1998, nr 33, s. 23</w:t>
      </w:r>
      <w:r w:rsidR="000C07D5">
        <w:t>.</w:t>
      </w:r>
    </w:p>
    <w:p xmlns:wp14="http://schemas.microsoft.com/office/word/2010/wordml" w:rsidRPr="00B85583" w:rsidR="00472C65" w:rsidP="0037716A" w:rsidRDefault="00472C65" w14:paraId="4222B65B" wp14:textId="77777777">
      <w:pPr>
        <w:spacing w:after="240"/>
      </w:pPr>
      <w:r w:rsidRPr="00B85583">
        <w:t>Szafa, Olga Tokarczuk, L</w:t>
      </w:r>
      <w:r w:rsidR="000C07D5">
        <w:t>ublin 1997. Rec. Bogdan Nowicki.</w:t>
      </w:r>
      <w:r w:rsidRPr="00B85583">
        <w:t xml:space="preserve"> </w:t>
      </w:r>
      <w:r w:rsidR="000C07D5">
        <w:t>„</w:t>
      </w:r>
      <w:r w:rsidRPr="00B85583">
        <w:t>Opcje</w:t>
      </w:r>
      <w:r w:rsidR="000C07D5">
        <w:t>”</w:t>
      </w:r>
      <w:r w:rsidRPr="00B85583">
        <w:t xml:space="preserve"> 1998, nr 2, s. 111-112</w:t>
      </w:r>
      <w:r w:rsidR="000C07D5">
        <w:t>.</w:t>
      </w:r>
    </w:p>
    <w:p xmlns:wp14="http://schemas.microsoft.com/office/word/2010/wordml" w:rsidRPr="00B85583" w:rsidR="00472C65" w:rsidP="0037716A" w:rsidRDefault="00472C65" w14:paraId="20A2226F" wp14:textId="77777777">
      <w:pPr>
        <w:spacing w:after="240"/>
      </w:pPr>
      <w:r w:rsidRPr="00B85583">
        <w:t>Szafa, Olga Tokarczuk, Lublin 1997. Rec. Mirosław Piwowarek</w:t>
      </w:r>
      <w:r w:rsidR="000C07D5">
        <w:t>.</w:t>
      </w:r>
      <w:r w:rsidRPr="00B85583">
        <w:t xml:space="preserve"> </w:t>
      </w:r>
      <w:r w:rsidR="000C07D5">
        <w:t>„</w:t>
      </w:r>
      <w:r w:rsidRPr="00B85583">
        <w:t>Życie Warszawy</w:t>
      </w:r>
      <w:r w:rsidR="000C07D5">
        <w:t>”</w:t>
      </w:r>
      <w:r w:rsidR="00B85583">
        <w:t xml:space="preserve"> </w:t>
      </w:r>
      <w:r w:rsidRPr="00B85583">
        <w:t>1998, nr 32, dod. Sobota, s. 10</w:t>
      </w:r>
      <w:r w:rsidR="000C07D5">
        <w:t>.</w:t>
      </w:r>
    </w:p>
    <w:p xmlns:wp14="http://schemas.microsoft.com/office/word/2010/wordml" w:rsidRPr="00B85583" w:rsidR="00472C65" w:rsidP="0037716A" w:rsidRDefault="00472C65" w14:paraId="1466695A" wp14:textId="77777777">
      <w:pPr>
        <w:spacing w:after="240"/>
      </w:pPr>
      <w:r w:rsidRPr="00B85583">
        <w:t>Szafa, Olga Tokarczuk, Lublin 1997. Rec. Robert Poczekaj</w:t>
      </w:r>
      <w:r w:rsidR="000C07D5">
        <w:t>.</w:t>
      </w:r>
      <w:r w:rsidRPr="00B85583">
        <w:t xml:space="preserve"> </w:t>
      </w:r>
      <w:r w:rsidR="000C07D5">
        <w:t>„</w:t>
      </w:r>
      <w:r w:rsidRPr="00B85583">
        <w:t>Czas Kultury</w:t>
      </w:r>
      <w:r w:rsidR="000C07D5">
        <w:t>”</w:t>
      </w:r>
      <w:r w:rsidR="00B85583">
        <w:t xml:space="preserve"> </w:t>
      </w:r>
      <w:r w:rsidRPr="00B85583">
        <w:t>1998, nr 3, s. 128-129</w:t>
      </w:r>
      <w:r w:rsidR="000C07D5">
        <w:t>.</w:t>
      </w:r>
    </w:p>
    <w:p xmlns:wp14="http://schemas.microsoft.com/office/word/2010/wordml" w:rsidRPr="00B85583" w:rsidR="00472C65" w:rsidP="0037716A" w:rsidRDefault="00472C65" w14:paraId="1B399BC6" wp14:textId="77777777">
      <w:pPr>
        <w:spacing w:after="240"/>
      </w:pPr>
      <w:r w:rsidRPr="00B85583">
        <w:t xml:space="preserve">Szafa, Olga Tokarczuk, Lublin 1997. Rec. Magdalena </w:t>
      </w:r>
      <w:proofErr w:type="spellStart"/>
      <w:r w:rsidRPr="00B85583">
        <w:t>Rabizo-Birek</w:t>
      </w:r>
      <w:proofErr w:type="spellEnd"/>
      <w:r w:rsidR="000C07D5">
        <w:t>.</w:t>
      </w:r>
      <w:r w:rsidRPr="00B85583">
        <w:t xml:space="preserve"> </w:t>
      </w:r>
      <w:r w:rsidR="000C07D5">
        <w:t>„</w:t>
      </w:r>
      <w:r w:rsidRPr="00B85583">
        <w:t>Twórczość</w:t>
      </w:r>
      <w:r w:rsidR="000C07D5">
        <w:t>”</w:t>
      </w:r>
      <w:r w:rsidR="00B85583">
        <w:t xml:space="preserve"> </w:t>
      </w:r>
      <w:r w:rsidRPr="00B85583">
        <w:t>1998, nr 7, s. 112-115</w:t>
      </w:r>
      <w:r w:rsidR="000C07D5">
        <w:t>.</w:t>
      </w:r>
    </w:p>
    <w:p xmlns:wp14="http://schemas.microsoft.com/office/word/2010/wordml" w:rsidRPr="00B85583" w:rsidR="00472C65" w:rsidP="0037716A" w:rsidRDefault="00472C65" w14:paraId="7E43C653" wp14:textId="77777777">
      <w:pPr>
        <w:spacing w:after="240"/>
      </w:pPr>
      <w:r w:rsidRPr="00B85583">
        <w:t>Szóstak Anna</w:t>
      </w:r>
      <w:r w:rsidR="000C07D5">
        <w:t xml:space="preserve"> : Współczesna sztuka umierania.</w:t>
      </w:r>
      <w:r w:rsidRPr="00B85583">
        <w:t xml:space="preserve"> </w:t>
      </w:r>
      <w:r w:rsidR="000C07D5">
        <w:t>„</w:t>
      </w:r>
      <w:r w:rsidRPr="00B85583">
        <w:t xml:space="preserve">Pro </w:t>
      </w:r>
      <w:proofErr w:type="spellStart"/>
      <w:r w:rsidRPr="00B85583">
        <w:t>Libris</w:t>
      </w:r>
      <w:proofErr w:type="spellEnd"/>
      <w:r w:rsidR="000C07D5">
        <w:t>”</w:t>
      </w:r>
      <w:r w:rsidRPr="00B85583">
        <w:t xml:space="preserve"> 2005, nr 2, s. 122-124. Zawiera rec. książki: Ostatnie historie, Olga Tokarczuk, Kraków 2004</w:t>
      </w:r>
      <w:r w:rsidR="000C07D5">
        <w:t>.</w:t>
      </w:r>
    </w:p>
    <w:p xmlns:wp14="http://schemas.microsoft.com/office/word/2010/wordml" w:rsidRPr="00B85583" w:rsidR="00472C65" w:rsidP="0037716A" w:rsidRDefault="000C07D5" w14:paraId="4FA7EF27" wp14:textId="77777777">
      <w:pPr>
        <w:spacing w:after="240"/>
      </w:pPr>
      <w:r>
        <w:t>Szlachta-Misztal J.: „ Zwierzęca” zemsta.</w:t>
      </w:r>
      <w:r w:rsidRPr="00B85583" w:rsidR="00472C65">
        <w:t xml:space="preserve"> </w:t>
      </w:r>
      <w:r>
        <w:t>„</w:t>
      </w:r>
      <w:r w:rsidRPr="00B85583" w:rsidR="00472C65">
        <w:t>Śląsk</w:t>
      </w:r>
      <w:r>
        <w:t>”</w:t>
      </w:r>
      <w:r w:rsidRPr="00B85583" w:rsidR="00472C65">
        <w:t xml:space="preserve"> 2010, nr 2, s. 72. Zawiera rec. Prowadź swój pług przez kości umarłych, Olga Tokarczuk, Kraków 2009</w:t>
      </w:r>
      <w:r>
        <w:t>.</w:t>
      </w:r>
    </w:p>
    <w:p xmlns:wp14="http://schemas.microsoft.com/office/word/2010/wordml" w:rsidRPr="00B85583" w:rsidR="00472C65" w:rsidP="0037716A" w:rsidRDefault="000C07D5" w14:paraId="418D1441" wp14:textId="77777777">
      <w:pPr>
        <w:spacing w:after="240"/>
      </w:pPr>
      <w:proofErr w:type="spellStart"/>
      <w:r>
        <w:t>Szybowicz</w:t>
      </w:r>
      <w:proofErr w:type="spellEnd"/>
      <w:r>
        <w:t xml:space="preserve"> E</w:t>
      </w:r>
      <w:r w:rsidRPr="00B85583" w:rsidR="00472C65">
        <w:t>: Dom senny</w:t>
      </w:r>
      <w:r w:rsidR="00FB7370">
        <w:t>.</w:t>
      </w:r>
      <w:r w:rsidRPr="00B85583" w:rsidR="00472C65">
        <w:t xml:space="preserve"> </w:t>
      </w:r>
      <w:r w:rsidR="00FB7370">
        <w:t>„</w:t>
      </w:r>
      <w:r w:rsidRPr="00B85583" w:rsidR="00472C65">
        <w:t>Kresy</w:t>
      </w:r>
      <w:r w:rsidR="00FB7370">
        <w:t>”</w:t>
      </w:r>
      <w:r w:rsidRPr="00B85583" w:rsidR="00472C65">
        <w:t xml:space="preserve"> 2004, nr 4, s. 228-236. Zawiera rec. książki: Dom dzienny, dom nocny, Olga Tokarczuk, Wałbrzych 1998</w:t>
      </w:r>
      <w:r w:rsidR="00FB7370">
        <w:t>.</w:t>
      </w:r>
    </w:p>
    <w:p xmlns:wp14="http://schemas.microsoft.com/office/word/2010/wordml" w:rsidRPr="00B85583" w:rsidR="00472C65" w:rsidP="0037716A" w:rsidRDefault="00FB7370" w14:paraId="14B845A4" wp14:textId="77777777">
      <w:pPr>
        <w:spacing w:after="240"/>
      </w:pPr>
      <w:proofErr w:type="spellStart"/>
      <w:r>
        <w:t>Szybowicz</w:t>
      </w:r>
      <w:proofErr w:type="spellEnd"/>
      <w:r>
        <w:t xml:space="preserve"> E.</w:t>
      </w:r>
      <w:r w:rsidRPr="00B85583" w:rsidR="00472C65">
        <w:t xml:space="preserve">: </w:t>
      </w:r>
      <w:r>
        <w:t>Zakład Pascala dla ateisty.</w:t>
      </w:r>
      <w:r w:rsidRPr="00B85583" w:rsidR="00472C65">
        <w:t xml:space="preserve"> </w:t>
      </w:r>
      <w:r>
        <w:t>„</w:t>
      </w:r>
      <w:r w:rsidRPr="00B85583" w:rsidR="00472C65">
        <w:t>Gazeta Wyborcza</w:t>
      </w:r>
      <w:r>
        <w:t>”</w:t>
      </w:r>
      <w:r w:rsidRPr="00B85583" w:rsidR="00472C65">
        <w:t xml:space="preserve"> 2012, nr 84, s. 12. Zawiera rec. książki: Moment niedźwiedzia, Olga Tokarczuk, Warszawa 2012</w:t>
      </w:r>
      <w:r>
        <w:t>.</w:t>
      </w:r>
    </w:p>
    <w:p xmlns:wp14="http://schemas.microsoft.com/office/word/2010/wordml" w:rsidRPr="00B85583" w:rsidR="00472C65" w:rsidP="0037716A" w:rsidRDefault="00FB7370" w14:paraId="74DDC0C5" wp14:textId="77777777">
      <w:pPr>
        <w:spacing w:after="240"/>
      </w:pPr>
      <w:r>
        <w:t>Uniłowski K.</w:t>
      </w:r>
      <w:r w:rsidRPr="00B85583" w:rsidR="00472C65">
        <w:t>: Anna In na straganach świata</w:t>
      </w:r>
      <w:r>
        <w:t>.</w:t>
      </w:r>
      <w:r w:rsidRPr="00B85583" w:rsidR="00472C65">
        <w:t xml:space="preserve"> </w:t>
      </w:r>
      <w:r>
        <w:t>„</w:t>
      </w:r>
      <w:proofErr w:type="spellStart"/>
      <w:r w:rsidRPr="00B85583" w:rsidR="00472C65">
        <w:t>Fa-</w:t>
      </w:r>
      <w:r>
        <w:t>Art</w:t>
      </w:r>
      <w:proofErr w:type="spellEnd"/>
      <w:r>
        <w:t>”</w:t>
      </w:r>
      <w:r w:rsidRPr="00B85583" w:rsidR="00472C65">
        <w:t xml:space="preserve"> 2006, nr 4, s. 14-21. Zawiera rec. książki: Anna In w grobowcach świata, Olga Tokarczuk, Kraków 2006</w:t>
      </w:r>
      <w:r>
        <w:t>.</w:t>
      </w:r>
    </w:p>
    <w:p xmlns:wp14="http://schemas.microsoft.com/office/word/2010/wordml" w:rsidRPr="00B85583" w:rsidR="00472C65" w:rsidP="0037716A" w:rsidRDefault="00472C65" w14:paraId="60ED041C" wp14:textId="77777777">
      <w:pPr>
        <w:spacing w:after="240"/>
      </w:pPr>
      <w:r w:rsidRPr="00B85583">
        <w:t>Uniłowski K</w:t>
      </w:r>
      <w:r w:rsidR="00FB7370">
        <w:t>.</w:t>
      </w:r>
      <w:r w:rsidRPr="00B85583">
        <w:t>: Śmiertelność kobiet</w:t>
      </w:r>
      <w:r w:rsidR="00FB7370">
        <w:t>.</w:t>
      </w:r>
      <w:r w:rsidRPr="00B85583">
        <w:t xml:space="preserve"> </w:t>
      </w:r>
      <w:r w:rsidR="00FB7370">
        <w:t>„</w:t>
      </w:r>
      <w:r w:rsidRPr="00B85583">
        <w:t>Opcje</w:t>
      </w:r>
      <w:r w:rsidR="00FB7370">
        <w:t>”</w:t>
      </w:r>
      <w:r w:rsidRPr="00B85583">
        <w:t xml:space="preserve"> 2005, nr 1, s. 48-49. Zawiera rec. książki: Ostatnie historie, Olga Tokarczuk, Kraków 2004</w:t>
      </w:r>
      <w:r w:rsidR="00FB7370">
        <w:t>.</w:t>
      </w:r>
    </w:p>
    <w:p xmlns:wp14="http://schemas.microsoft.com/office/word/2010/wordml" w:rsidRPr="00B85583" w:rsidR="00472C65" w:rsidP="0037716A" w:rsidRDefault="00FB7370" w14:paraId="597432CB" wp14:textId="77777777">
      <w:pPr>
        <w:spacing w:after="240"/>
      </w:pPr>
      <w:r>
        <w:t>Urbaniak P.: Błogosławiony, który idzie.</w:t>
      </w:r>
      <w:r w:rsidRPr="00B85583" w:rsidR="00472C65">
        <w:t xml:space="preserve"> </w:t>
      </w:r>
      <w:r>
        <w:t>„</w:t>
      </w:r>
      <w:r w:rsidRPr="00B85583" w:rsidR="00472C65">
        <w:t>Twórczość</w:t>
      </w:r>
      <w:r>
        <w:t>”</w:t>
      </w:r>
      <w:r w:rsidRPr="00B85583" w:rsidR="00472C65">
        <w:t xml:space="preserve"> 2008, nr 1, s. 97-99. Zawiera rec. książki: </w:t>
      </w:r>
      <w:proofErr w:type="spellStart"/>
      <w:r w:rsidRPr="00B85583" w:rsidR="00472C65">
        <w:t>Bieguni</w:t>
      </w:r>
      <w:proofErr w:type="spellEnd"/>
      <w:r w:rsidRPr="00B85583" w:rsidR="00472C65">
        <w:t>:</w:t>
      </w:r>
      <w:r w:rsidR="00B85583">
        <w:t xml:space="preserve"> </w:t>
      </w:r>
      <w:r>
        <w:t xml:space="preserve">Olga Tokarczuk. </w:t>
      </w:r>
      <w:r w:rsidRPr="00B85583" w:rsidR="00472C65">
        <w:t>Kraków 2007</w:t>
      </w:r>
      <w:r>
        <w:t>.</w:t>
      </w:r>
    </w:p>
    <w:p xmlns:wp14="http://schemas.microsoft.com/office/word/2010/wordml" w:rsidRPr="00B85583" w:rsidR="00472C65" w:rsidP="0037716A" w:rsidRDefault="00FB7370" w14:paraId="2E92DD88" wp14:textId="77777777">
      <w:pPr>
        <w:spacing w:after="240"/>
      </w:pPr>
      <w:r>
        <w:t>Wierzejska J.: Idź za pługiem z radością.</w:t>
      </w:r>
      <w:r w:rsidRPr="00B85583" w:rsidR="00472C65">
        <w:t xml:space="preserve"> </w:t>
      </w:r>
      <w:r>
        <w:t>„</w:t>
      </w:r>
      <w:r w:rsidRPr="00B85583" w:rsidR="00472C65">
        <w:t>Nowe Książki</w:t>
      </w:r>
      <w:r>
        <w:t>”</w:t>
      </w:r>
      <w:r w:rsidRPr="00B85583" w:rsidR="00472C65">
        <w:t xml:space="preserve"> 2010, nr 3, s. 10-11. Zawiera rec. książki : Prowadź swój pług przez kości umarłych, Olga Tokarczuk,</w:t>
      </w:r>
      <w:r w:rsidR="00B85583">
        <w:t xml:space="preserve"> </w:t>
      </w:r>
      <w:r w:rsidRPr="00B85583" w:rsidR="00472C65">
        <w:t>Kraków 2009</w:t>
      </w:r>
      <w:r>
        <w:t>.</w:t>
      </w:r>
    </w:p>
    <w:p xmlns:wp14="http://schemas.microsoft.com/office/word/2010/wordml" w:rsidRPr="00B85583" w:rsidR="00E25E60" w:rsidP="0037716A" w:rsidRDefault="00472C65" w14:paraId="02513835" wp14:textId="77777777">
      <w:pPr>
        <w:spacing w:after="240"/>
      </w:pPr>
      <w:r w:rsidRPr="00B85583">
        <w:t>Wiśniewski R</w:t>
      </w:r>
      <w:r w:rsidR="00FB7370">
        <w:t>.: Rozdroża wybitności.</w:t>
      </w:r>
      <w:r w:rsidRPr="00B85583">
        <w:t xml:space="preserve"> </w:t>
      </w:r>
      <w:r w:rsidR="00FB7370">
        <w:t>„</w:t>
      </w:r>
      <w:r w:rsidRPr="00B85583">
        <w:t>Odra</w:t>
      </w:r>
      <w:r w:rsidR="00FB7370">
        <w:t>”</w:t>
      </w:r>
      <w:r w:rsidRPr="00B85583">
        <w:t xml:space="preserve"> 2015 nr 3, s. 82-85. Zawiera rec. książki Księgi Jakubowe albo Wielka podróż przez siedem granic, pięć języków i trzy duże religie, nie licząc tych małych : opowiadana przez zmarłych, a przez autorkę dopełniona metodą koniektury, z wielu rozmaitych ksiąg zaczerpnięta, a także wspomożona imaginacją, która to jest największym naturalnym darem człowieka, Olga Tokarczuk. Kraków, 2014.</w:t>
      </w:r>
    </w:p>
    <w:sectPr w:rsidRPr="00B85583" w:rsidR="00E25E6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17"/>
  <w:stylePaneFormatFilter w:val="3F01"/>
  <w:trackRevisions w:val="false"/>
  <w:defaultTabStop w:val="708"/>
  <w:hyphenationZone w:val="425"/>
  <w:characterSpacingControl w:val="doNotCompress"/>
  <w:compat/>
  <w:rsids>
    <w:rsidRoot w:val="00472C65"/>
    <w:rsid w:val="000C07D5"/>
    <w:rsid w:val="001E76A0"/>
    <w:rsid w:val="001F2DDD"/>
    <w:rsid w:val="0022124A"/>
    <w:rsid w:val="00310761"/>
    <w:rsid w:val="0037716A"/>
    <w:rsid w:val="00445429"/>
    <w:rsid w:val="00472C65"/>
    <w:rsid w:val="005C6E6F"/>
    <w:rsid w:val="00773964"/>
    <w:rsid w:val="007F6E04"/>
    <w:rsid w:val="008C0A54"/>
    <w:rsid w:val="008C7CC7"/>
    <w:rsid w:val="00937E22"/>
    <w:rsid w:val="00956C16"/>
    <w:rsid w:val="00A762C2"/>
    <w:rsid w:val="00B85583"/>
    <w:rsid w:val="00C9280C"/>
    <w:rsid w:val="00E25E60"/>
    <w:rsid w:val="00FB7370"/>
    <w:rsid w:val="00FE4F6E"/>
    <w:rsid w:val="57F6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CB94BE0"/>
  <w15:docId w15:val="{1673D673-68C6-4561-8CE4-2DA2B822CA49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ny" w:default="1">
    <w:name w:val="Normal"/>
    <w:qFormat/>
    <w:rPr>
      <w:sz w:val="24"/>
      <w:szCs w:val="24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paragraphscxw142269089bcx0" w:customStyle="1">
    <w:name w:val="paragraph scxw142269089 bcx0"/>
    <w:basedOn w:val="Normalny"/>
    <w:rsid w:val="00472C65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rsid w:val="00472C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 TOKARCZUK</dc:title>
  <dc:creator>Jacek</dc:creator>
  <lastModifiedBy>Sonia Bulak</lastModifiedBy>
  <revision>3</revision>
  <dcterms:created xsi:type="dcterms:W3CDTF">2024-03-12T16:01:00.0000000Z</dcterms:created>
  <dcterms:modified xsi:type="dcterms:W3CDTF">2024-03-12T16:02:42.5015041Z</dcterms:modified>
</coreProperties>
</file>