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9F" w:rsidRPr="00C35126" w:rsidRDefault="0072449F" w:rsidP="00C35126">
      <w:pPr>
        <w:pStyle w:val="Domynie"/>
        <w:jc w:val="center"/>
        <w:rPr>
          <w:b/>
        </w:rPr>
      </w:pPr>
      <w:r w:rsidRPr="00C35126">
        <w:rPr>
          <w:b/>
          <w:kern w:val="1"/>
        </w:rPr>
        <w:t>Solidarność Walcząca</w:t>
      </w:r>
      <w:r w:rsidR="00C35126" w:rsidRPr="00C35126">
        <w:rPr>
          <w:b/>
          <w:kern w:val="1"/>
        </w:rPr>
        <w:t xml:space="preserve"> –</w:t>
      </w:r>
      <w:r w:rsidRPr="00C35126">
        <w:rPr>
          <w:b/>
          <w:kern w:val="1"/>
        </w:rPr>
        <w:t xml:space="preserve"> w</w:t>
      </w:r>
      <w:r w:rsidR="00C35126" w:rsidRPr="00C35126">
        <w:rPr>
          <w:b/>
          <w:kern w:val="1"/>
        </w:rPr>
        <w:t xml:space="preserve"> </w:t>
      </w:r>
      <w:r w:rsidRPr="00C35126">
        <w:rPr>
          <w:b/>
          <w:kern w:val="1"/>
        </w:rPr>
        <w:t>40 rocznicę powstania.</w:t>
      </w:r>
    </w:p>
    <w:p w:rsidR="0072449F" w:rsidRDefault="0072449F" w:rsidP="00C35126">
      <w:pPr>
        <w:pStyle w:val="Domynie"/>
        <w:jc w:val="center"/>
      </w:pPr>
      <w:r>
        <w:rPr>
          <w:kern w:val="1"/>
        </w:rPr>
        <w:t>Bibliografia. Wybór.</w:t>
      </w:r>
    </w:p>
    <w:p w:rsidR="0072449F" w:rsidRDefault="0072449F" w:rsidP="00C35126">
      <w:pPr>
        <w:pStyle w:val="Domynie"/>
      </w:pPr>
    </w:p>
    <w:p w:rsidR="0072449F" w:rsidRDefault="0072449F" w:rsidP="00C35126">
      <w:pPr>
        <w:pStyle w:val="Domynie"/>
      </w:pPr>
    </w:p>
    <w:p w:rsidR="00C35126" w:rsidRDefault="0072449F" w:rsidP="00C35126">
      <w:pPr>
        <w:pStyle w:val="Domynie"/>
        <w:jc w:val="both"/>
        <w:rPr>
          <w:kern w:val="1"/>
        </w:rPr>
      </w:pPr>
      <w:r>
        <w:rPr>
          <w:kern w:val="1"/>
        </w:rPr>
        <w:t>Solidarność Walcząca byłą podziemną organizacją antykomunistyczną działającą</w:t>
      </w:r>
      <w:r w:rsidR="00C35126">
        <w:rPr>
          <w:kern w:val="1"/>
        </w:rPr>
        <w:t xml:space="preserve"> </w:t>
      </w:r>
    </w:p>
    <w:p w:rsidR="0072449F" w:rsidRDefault="0072449F" w:rsidP="00C35126">
      <w:pPr>
        <w:pStyle w:val="Domynie"/>
        <w:jc w:val="both"/>
      </w:pPr>
      <w:r>
        <w:rPr>
          <w:kern w:val="1"/>
        </w:rPr>
        <w:t xml:space="preserve">w latach 1982-1992, założoną w czerwcu 1982 roku we Wrocławiu z inicjatywy Kornela </w:t>
      </w:r>
      <w:proofErr w:type="spellStart"/>
      <w:r>
        <w:rPr>
          <w:kern w:val="1"/>
        </w:rPr>
        <w:t>Morawieckiego</w:t>
      </w:r>
      <w:proofErr w:type="spellEnd"/>
      <w:r>
        <w:rPr>
          <w:kern w:val="1"/>
        </w:rPr>
        <w:t>.</w:t>
      </w:r>
    </w:p>
    <w:p w:rsidR="0072449F" w:rsidRDefault="0072449F" w:rsidP="00C35126">
      <w:pPr>
        <w:pStyle w:val="Domynie"/>
      </w:pPr>
    </w:p>
    <w:p w:rsidR="0072449F" w:rsidRDefault="0072449F" w:rsidP="00C35126">
      <w:pPr>
        <w:pStyle w:val="Domynie"/>
      </w:pP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Czas wielkiej próby. „Gazeta Polska” 2008, nr 23,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Człowiek legenda Solidarności Walczącej. „Gazeta Polska” 2019, nr 40, s. 46-49.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Kontrwywiad solidarnościowej konspiry. „Gazeta Polska” 2008, nr 41,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Adamski A.: Kornel – rozmowa z przewodniczącym Solidarności Walczącej Kornelem </w:t>
      </w:r>
      <w:proofErr w:type="spellStart"/>
      <w:r>
        <w:rPr>
          <w:kern w:val="1"/>
        </w:rPr>
        <w:t>Morawieckim</w:t>
      </w:r>
      <w:proofErr w:type="spellEnd"/>
      <w:r>
        <w:rPr>
          <w:kern w:val="1"/>
        </w:rPr>
        <w:t>. Wysoka : Wydawnictwo Kontra, 2007.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Przed czasem wielkiej próby. „Gazeta Polska” 2008, nr 22,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Radiowiec. „Gazeta Polska” 2009, nr 4,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Adamski A.: Taki jak jego poprzednicy. „Gazeta Polska” 2008, nr 27,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Balbus</w:t>
      </w:r>
      <w:proofErr w:type="spellEnd"/>
      <w:r>
        <w:rPr>
          <w:kern w:val="1"/>
        </w:rPr>
        <w:t xml:space="preserve"> T.: „Marzyciel i realista”. „Gazeta Wrocławska” 2022, nr 133, dod. Solidarność Walcząca, s. 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Balbus</w:t>
      </w:r>
      <w:proofErr w:type="spellEnd"/>
      <w:r>
        <w:rPr>
          <w:kern w:val="1"/>
        </w:rPr>
        <w:t xml:space="preserve"> T.: „Róbcie to od czego komunizm upadnie...”. Formy działalności Solidarności Walczącej. „Gazeta Wrocławska” 2022, nr 133, dod. Solidarność Walcząca, s. 6.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Berezowski A.: Solidarność Walcząca jako państwo podziemne. „Tygodnik Solidarność” 2017, nr 24, s. 32-34.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Bieżuński K.: Zdarzenia czyli o tym, w czym uczestniczyłem w latach 1980 do 1990 – moja dekada, a inaczej droga do uczestnictwa i pracy w Solidarności Walczącej... Wrocław : Stowarzyszenie Solidarność Walcząca, 2019.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Błażejowska</w:t>
      </w:r>
      <w:proofErr w:type="spellEnd"/>
      <w:r>
        <w:rPr>
          <w:kern w:val="1"/>
        </w:rPr>
        <w:t xml:space="preserve"> J.: W kręgu historii. „Gazeta Polska” 2009, nr 39,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Cenckiewicz</w:t>
      </w:r>
      <w:proofErr w:type="spellEnd"/>
      <w:r>
        <w:rPr>
          <w:kern w:val="1"/>
        </w:rPr>
        <w:t xml:space="preserve"> S.: Znikający bohaterowie Solidarności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>. E. Olczyk. „Rzeczpospolita” 2020, nr 202, s. 4-6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Czupryn A.: Solidarność Walcząca. Ile mitu, a ile prawdy w legendzie. „Polska Gazeta Wrocławska” 2015, nr 286, dod. Lwów Wrocław Chicago, s. 16-17.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Dąbrowska Z.: Prawdziwy buntownik z wyboru. „Rzeczpospolita” 2019, nr 229, s. A3.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Domagalski-Łabędzki W. et al.: Solidarność Walcząca : historia i dziedzictwo. Wrocław : Stowarzyszenie Solidarność Walcząca, 2017.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Domagalski-Łabędzki W.: Grupa „Suchego”. Cz. 1. „Gazeta Polska” 2009, nr 8,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Domagalski-Łabędzki W.: Grupa „Suchego”. Cz. 2. „Gazeta Polska” 2009, nr 9,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lastRenderedPageBreak/>
        <w:t>Domagalski-Łabędzki W.: Grupa „Suchego”. Cz. 3. „Gazeta Polska” 2009, nr 10,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Domagalski-Łabędzki W.: Lubię robić rzeczy niemożliwe. „Gazeta Polska” 2009, nr 33,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Domagalski-Łabędzki W.: Marek </w:t>
      </w:r>
      <w:proofErr w:type="spellStart"/>
      <w:r>
        <w:rPr>
          <w:kern w:val="1"/>
        </w:rPr>
        <w:t>Chwalewski</w:t>
      </w:r>
      <w:proofErr w:type="spellEnd"/>
      <w:r>
        <w:rPr>
          <w:kern w:val="1"/>
        </w:rPr>
        <w:t xml:space="preserve"> i „idea nadwartości”. „Gazeta Polska" 2008, nr 25,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Dudek Z.: Przełom. Wrocław : Stowarzyszenie Solidarność Walcząca, 2017.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Dudziński W.: Jeden wielki kocioł. „Nowe Państwo” 2004, nr 1, s. 38-40.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Dworaczek K.: Chodziło mi o Polskę : Barbara </w:t>
      </w:r>
      <w:proofErr w:type="spellStart"/>
      <w:r>
        <w:rPr>
          <w:kern w:val="1"/>
        </w:rPr>
        <w:t>Sarapuk</w:t>
      </w:r>
      <w:proofErr w:type="spellEnd"/>
      <w:r>
        <w:rPr>
          <w:kern w:val="1"/>
        </w:rPr>
        <w:t xml:space="preserve"> 1940-2015. Wrocław : Wydawnictwo Profil, 2016.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Dworaczek K.: Jak rodziła się Solidarność Walcząca. „Gazeta Wrocławska” 2022, nr 133, dod. Solidarność Walcząca, s. 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Dworaczek K.: Podziemne drukarstwo we Wrocławiu na przykładzie największych inicjatyw wydawniczych. „Dzieje Najnowsze : kwartalnik poświęcony historii XX wieku” 2016, s. 141-155.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Gargas A.: Naprawdę dzielny konspirator. „Gazeta Polska” 2009, nr 25, s. 10.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Gasztold</w:t>
      </w:r>
      <w:proofErr w:type="spellEnd"/>
      <w:r>
        <w:rPr>
          <w:kern w:val="1"/>
        </w:rPr>
        <w:t xml:space="preserve"> P.: Ekstremalne formy działalności Solidarności Walczącej na tle przemocy politycznej i terroryzmu w ostatniej dekadzie PRL. W : Solidarność Walcząca 1982-1990 : studia i szkice. Pod red. S. </w:t>
      </w:r>
      <w:proofErr w:type="spellStart"/>
      <w:r>
        <w:rPr>
          <w:kern w:val="1"/>
        </w:rPr>
        <w:t>Ligarskiego</w:t>
      </w:r>
      <w:proofErr w:type="spellEnd"/>
      <w:r>
        <w:rPr>
          <w:kern w:val="1"/>
        </w:rPr>
        <w:t xml:space="preserve">, M. </w:t>
      </w: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>.</w:t>
      </w:r>
      <w:r w:rsidRPr="00300272">
        <w:t xml:space="preserve"> </w:t>
      </w:r>
      <w:r w:rsidRPr="00300272">
        <w:rPr>
          <w:kern w:val="1"/>
        </w:rPr>
        <w:t>Warszawa ; Szczecin : IPN Szczecin</w:t>
      </w:r>
      <w:r>
        <w:rPr>
          <w:kern w:val="1"/>
        </w:rPr>
        <w:t>, 2019, s. 167-183.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Gójska K.: Solidarność Walcząca i Walczący o prawdę : laureaci Nagrody Grzegorza I Wielkiego 2019. „Niezależna Gazeta Polska Nowe Państwo” 2020, nr 2, s. 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Hytrek-Hryciuk</w:t>
      </w:r>
      <w:proofErr w:type="spellEnd"/>
      <w:r>
        <w:rPr>
          <w:kern w:val="1"/>
        </w:rPr>
        <w:t xml:space="preserve"> J.: „Solidarność Walcząca na kobietach stała”. „Gazeta Wrocławska” 2022, nr 133, dod. Solidarność Walcząca, s. 10-11.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Iwanow M.: Nasz Kornel : zawsze wierny ideałom : Kornel </w:t>
      </w:r>
      <w:proofErr w:type="spellStart"/>
      <w:r>
        <w:rPr>
          <w:kern w:val="1"/>
        </w:rPr>
        <w:t>Morawiecki</w:t>
      </w:r>
      <w:proofErr w:type="spellEnd"/>
      <w:r>
        <w:rPr>
          <w:kern w:val="1"/>
        </w:rPr>
        <w:t xml:space="preserve"> rozumiał, że warunkiem upadku komunizmu w Polsce jest upadek komunizmu sowieckiego. „Do Rzeczy” 2019, nr 42, s. 52-53.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Iwanow M.: Solidarność Walcząca : kierunek Wschód : geneza i inspiracje. W : Solidarność Walcząca 1982-1990 : studia i szkice. Pod red. S. </w:t>
      </w:r>
      <w:proofErr w:type="spellStart"/>
      <w:r>
        <w:rPr>
          <w:kern w:val="1"/>
        </w:rPr>
        <w:t>Ligarskiego</w:t>
      </w:r>
      <w:proofErr w:type="spellEnd"/>
      <w:r>
        <w:rPr>
          <w:kern w:val="1"/>
        </w:rPr>
        <w:t xml:space="preserve">, M. </w:t>
      </w: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>.</w:t>
      </w:r>
      <w:r w:rsidRPr="00300272">
        <w:t xml:space="preserve"> </w:t>
      </w:r>
      <w:r w:rsidRPr="00300272">
        <w:rPr>
          <w:kern w:val="1"/>
        </w:rPr>
        <w:t>Warszawa ; Szczecin : IPN Szczecin</w:t>
      </w:r>
      <w:r>
        <w:rPr>
          <w:kern w:val="1"/>
        </w:rPr>
        <w:t>, 2019, s. 95-108.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Janke</w:t>
      </w:r>
      <w:proofErr w:type="spellEnd"/>
      <w:r>
        <w:rPr>
          <w:kern w:val="1"/>
        </w:rPr>
        <w:t xml:space="preserve"> I.: Legendarni konspiratorzy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 xml:space="preserve">. A. </w:t>
      </w:r>
      <w:proofErr w:type="spellStart"/>
      <w:r>
        <w:rPr>
          <w:kern w:val="1"/>
        </w:rPr>
        <w:t>Tycner</w:t>
      </w:r>
      <w:proofErr w:type="spellEnd"/>
      <w:r>
        <w:rPr>
          <w:kern w:val="1"/>
        </w:rPr>
        <w:t>. „Do Rzeczy” 2014, nr 24, s. 72-73.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Janke</w:t>
      </w:r>
      <w:proofErr w:type="spellEnd"/>
      <w:r>
        <w:rPr>
          <w:kern w:val="1"/>
        </w:rPr>
        <w:t xml:space="preserve"> I.: Tajna oferta bezpieki. „Do Rzeczy” 2014, nr 23, 2. 25-27.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Janke</w:t>
      </w:r>
      <w:proofErr w:type="spellEnd"/>
      <w:r>
        <w:rPr>
          <w:kern w:val="1"/>
        </w:rPr>
        <w:t xml:space="preserve"> I.: Twierdza : Solidarność Walcząca : podziemna armia. Warszawa : Wielka Litera, 2014.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Kacprzak A.: Solidarność Walcząca może być dumna ze swojego wychowania. „</w:t>
      </w:r>
      <w:proofErr w:type="spellStart"/>
      <w:r>
        <w:rPr>
          <w:kern w:val="1"/>
        </w:rPr>
        <w:t>wSieci</w:t>
      </w:r>
      <w:proofErr w:type="spellEnd"/>
      <w:r>
        <w:rPr>
          <w:kern w:val="1"/>
        </w:rPr>
        <w:t>” 2019, nr 24, s. 6-9.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Kamiński Ł.: Krasnoludki i żołnierze : wrocławska opozycja lat osiemdziesiątych. „Pamięć i Przyszłość” 2008, nr 2, s. 7-19.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lastRenderedPageBreak/>
        <w:t>Kłosowska A.: Terroryści marki doc. „Tygodnik Solidarność” 1999, nr 30, s. 15.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Kołodziej A., </w:t>
      </w:r>
      <w:proofErr w:type="spellStart"/>
      <w:r>
        <w:rPr>
          <w:kern w:val="1"/>
        </w:rPr>
        <w:t>Zwiercan</w:t>
      </w:r>
      <w:proofErr w:type="spellEnd"/>
      <w:r>
        <w:rPr>
          <w:kern w:val="1"/>
        </w:rPr>
        <w:t xml:space="preserve"> R.: ...o godność i wolność. Po prostu... Solidarność Walcząca w Trójmieście w latach 1982-1990. Oprac. A. Kołodziej, R. </w:t>
      </w:r>
      <w:proofErr w:type="spellStart"/>
      <w:r>
        <w:rPr>
          <w:kern w:val="1"/>
        </w:rPr>
        <w:t>Zwiercan</w:t>
      </w:r>
      <w:proofErr w:type="spellEnd"/>
      <w:r>
        <w:rPr>
          <w:kern w:val="1"/>
        </w:rPr>
        <w:t>. Kościerzyna : Magnes, 2010.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Kołodziej A.: Kornel chciał stworzyć Rzeczpospolitą Solidarną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>. M. Kosiński. „Tygodnik Solidarność” 2019, nr 41, s. 16-18.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Krężołek E.: Zaczęło się od </w:t>
      </w:r>
      <w:proofErr w:type="spellStart"/>
      <w:r>
        <w:rPr>
          <w:kern w:val="1"/>
        </w:rPr>
        <w:t>Pyjasa</w:t>
      </w:r>
      <w:proofErr w:type="spellEnd"/>
      <w:r>
        <w:rPr>
          <w:kern w:val="1"/>
        </w:rPr>
        <w:t>. „Gazeta Polska” 2008, nr 31,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Kunert K.: „Tu Radio Solidarność Walcząca...”. „Niedziela” 2008, nr 27, s. 34-35.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Labrenz-Weiss</w:t>
      </w:r>
      <w:proofErr w:type="spellEnd"/>
      <w:r>
        <w:rPr>
          <w:kern w:val="1"/>
        </w:rPr>
        <w:t xml:space="preserve"> H.: </w:t>
      </w:r>
      <w:proofErr w:type="spellStart"/>
      <w:r>
        <w:rPr>
          <w:kern w:val="1"/>
        </w:rPr>
        <w:t>Operativer</w:t>
      </w:r>
      <w:proofErr w:type="spellEnd"/>
      <w:r>
        <w:rPr>
          <w:kern w:val="1"/>
        </w:rPr>
        <w:t xml:space="preserve"> </w:t>
      </w:r>
      <w:proofErr w:type="spellStart"/>
      <w:r>
        <w:rPr>
          <w:kern w:val="1"/>
        </w:rPr>
        <w:t>Vorgang</w:t>
      </w:r>
      <w:proofErr w:type="spellEnd"/>
      <w:r>
        <w:rPr>
          <w:kern w:val="1"/>
        </w:rPr>
        <w:t xml:space="preserve"> „</w:t>
      </w:r>
      <w:proofErr w:type="spellStart"/>
      <w:r>
        <w:rPr>
          <w:kern w:val="1"/>
        </w:rPr>
        <w:t>Sizilien</w:t>
      </w:r>
      <w:proofErr w:type="spellEnd"/>
      <w:r>
        <w:rPr>
          <w:kern w:val="1"/>
        </w:rPr>
        <w:t>” : operacyjne rozpracowanie „Solidarności Walczącej” przez SB, Stasi i KGB w świetle dokumentów wschodnioniemieckiej policji politycznej. Wrocław : Wydawnictwo Lena, 2016.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Lazarowicz</w:t>
      </w:r>
      <w:proofErr w:type="spellEnd"/>
      <w:r>
        <w:rPr>
          <w:kern w:val="1"/>
        </w:rPr>
        <w:t xml:space="preserve"> R.: Radio „Solidarności Walczącej” we Wrocławiu. „Gazeta Polska” 2008, nr 44, s. 28.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Ligarski</w:t>
      </w:r>
      <w:proofErr w:type="spellEnd"/>
      <w:r>
        <w:rPr>
          <w:kern w:val="1"/>
        </w:rPr>
        <w:t xml:space="preserve"> S.: Rok 1989 a Solidarność Walcząca. W : Solidarność Walcząca 1982-1990 : studia i szkice. Pod red. S. </w:t>
      </w:r>
      <w:proofErr w:type="spellStart"/>
      <w:r>
        <w:rPr>
          <w:kern w:val="1"/>
        </w:rPr>
        <w:t>Ligarskiego</w:t>
      </w:r>
      <w:proofErr w:type="spellEnd"/>
      <w:r>
        <w:rPr>
          <w:kern w:val="1"/>
        </w:rPr>
        <w:t xml:space="preserve">, M. </w:t>
      </w: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>.</w:t>
      </w:r>
      <w:r w:rsidRPr="00300272">
        <w:t xml:space="preserve"> </w:t>
      </w:r>
      <w:r w:rsidRPr="00300272">
        <w:rPr>
          <w:kern w:val="1"/>
        </w:rPr>
        <w:t>Warszawa ; Szczecin : IPN Szczecin</w:t>
      </w:r>
      <w:r>
        <w:rPr>
          <w:kern w:val="1"/>
        </w:rPr>
        <w:t>, 2019, s. 109-115.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Lubiniecka</w:t>
      </w:r>
      <w:proofErr w:type="spellEnd"/>
      <w:r>
        <w:rPr>
          <w:kern w:val="1"/>
        </w:rPr>
        <w:t xml:space="preserve"> K.: Solidarność Walcząca bez Orła Białego. „Gazeta Wyborcza” 2007, nr 140, dod. Wrocław, s. 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Maciejewska B.: Solidarność Walcząca. „Gazeta Wyborcza” 2005, nr 210, dod. Wrocławska Droga Do Wolności, s. 2.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Maciejewski M.: Pod znakiem kotwicy : czym była Solidarność Walcząca. „Gazeta Wyborcza” 2001, nr 52, dod. Gazeta Dolnośląska, s. 10-11.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Między solidaryzmem a niepodległością : myśl polityczna Solidarności Walczącej. Red. K. </w:t>
      </w:r>
      <w:proofErr w:type="spellStart"/>
      <w:r>
        <w:rPr>
          <w:kern w:val="1"/>
        </w:rPr>
        <w:t>Brzechczyn</w:t>
      </w:r>
      <w:proofErr w:type="spellEnd"/>
      <w:r>
        <w:rPr>
          <w:kern w:val="1"/>
        </w:rPr>
        <w:t>. Poznań, Warszawa : Instytut Pamięci Narodowej – Komisja Ścigania Zbrodni przeciwko Narodowi Polskiemu, 2018.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Miś P.: Sensacyjna opowieść o podziemiu. „Tygodnik Solidarność” 2014, nr 28, s. 39.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Morawiecki</w:t>
      </w:r>
      <w:proofErr w:type="spellEnd"/>
      <w:r>
        <w:rPr>
          <w:kern w:val="1"/>
        </w:rPr>
        <w:t xml:space="preserve"> K.: Byliśmy niestrawni dla wszystkich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>. E. Olczyk. „Rzeczpospolita” 2014, nr 289, s. P34-P35.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Morawiecki</w:t>
      </w:r>
      <w:proofErr w:type="spellEnd"/>
      <w:r>
        <w:rPr>
          <w:kern w:val="1"/>
        </w:rPr>
        <w:t xml:space="preserve"> K.: Myślałem, że będziemy ginąć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>. W. Dudkiewicz. „Tygodnik Solidarność" 2011, nr 34, s. 10-11.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Morawiecki</w:t>
      </w:r>
      <w:proofErr w:type="spellEnd"/>
      <w:r>
        <w:rPr>
          <w:kern w:val="1"/>
        </w:rPr>
        <w:t xml:space="preserve"> K.: Nie udało się nas rozbić ; </w:t>
      </w:r>
      <w:proofErr w:type="spellStart"/>
      <w:r>
        <w:rPr>
          <w:kern w:val="1"/>
        </w:rPr>
        <w:t>rozm</w:t>
      </w:r>
      <w:proofErr w:type="spellEnd"/>
      <w:r>
        <w:rPr>
          <w:kern w:val="1"/>
        </w:rPr>
        <w:t>. H. Łukowska-Karnej, M. Bober. „Nasz Dziennik” 2008, nr 227, s. 14-15.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Myślecki</w:t>
      </w:r>
      <w:proofErr w:type="spellEnd"/>
      <w:r>
        <w:rPr>
          <w:kern w:val="1"/>
        </w:rPr>
        <w:t xml:space="preserve"> W.: Najpierw „Biuletyn Dolnośląski”, potem „Z Dnia na Dzień”, a wreszcie „Solidarność Walcząca”. „Gazeta Wrocławska” 2022, nr 136, s. 10-11.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Nawrocki K.: Najpoważniejsi z odważnych. „Gazeta Wrocławska” 2022, nr 133, dod. Solidarność Walcząca, s. 2.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Olczyk E.: Nieugięty. „Wprost” 2019, nr 41, s. 12-13.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Pietkun</w:t>
      </w:r>
      <w:proofErr w:type="spellEnd"/>
      <w:r>
        <w:rPr>
          <w:kern w:val="1"/>
        </w:rPr>
        <w:t xml:space="preserve"> P.: Ze sztambucha emigranta. Wrocław : Stowarzyszenie Solidarność Walcząca, 2017.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lastRenderedPageBreak/>
        <w:t>Pietraszko J.: Terroryści i oszołomy. Wysoka : Wydawnictwo Kontra, 2007.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Polak W.: Solidarność Walcząca w Toruniu. W : Solidarność Walcząca 1982-1990 : studia i szkice. Pod red. S. </w:t>
      </w:r>
      <w:proofErr w:type="spellStart"/>
      <w:r>
        <w:rPr>
          <w:kern w:val="1"/>
        </w:rPr>
        <w:t>Ligarskiego</w:t>
      </w:r>
      <w:proofErr w:type="spellEnd"/>
      <w:r>
        <w:rPr>
          <w:kern w:val="1"/>
        </w:rPr>
        <w:t xml:space="preserve">, M. </w:t>
      </w: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>.</w:t>
      </w:r>
      <w:r w:rsidRPr="00300272">
        <w:t xml:space="preserve"> </w:t>
      </w:r>
      <w:r w:rsidRPr="00300272">
        <w:rPr>
          <w:kern w:val="1"/>
        </w:rPr>
        <w:t>Warszawa ; Szczecin : IPN Szczecin</w:t>
      </w:r>
      <w:r>
        <w:rPr>
          <w:kern w:val="1"/>
        </w:rPr>
        <w:t>, 2019, s. 351-357.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Ruzikowski</w:t>
      </w:r>
      <w:proofErr w:type="spellEnd"/>
      <w:r>
        <w:rPr>
          <w:kern w:val="1"/>
        </w:rPr>
        <w:t xml:space="preserve"> T.: Wspólnota nie tylko wolnego słowa? : Solidarność Walcząca na łamach „CDN – Głos Wolnego Robotnika” Międzyzakładowego Robotniczego Komitetu „Solidarności” w Warszawie. W : Solidarność Walcząca 1982-1990 : studia i szkice. Pod red. S. </w:t>
      </w:r>
      <w:proofErr w:type="spellStart"/>
      <w:r>
        <w:rPr>
          <w:kern w:val="1"/>
        </w:rPr>
        <w:t>Ligarskiego</w:t>
      </w:r>
      <w:proofErr w:type="spellEnd"/>
      <w:r>
        <w:rPr>
          <w:kern w:val="1"/>
        </w:rPr>
        <w:t xml:space="preserve">, M. </w:t>
      </w: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>.</w:t>
      </w:r>
      <w:r w:rsidRPr="00300272">
        <w:t xml:space="preserve"> </w:t>
      </w:r>
      <w:r w:rsidRPr="00300272">
        <w:rPr>
          <w:kern w:val="1"/>
        </w:rPr>
        <w:t>Warszawa ; Szczecin : IPN Szczecin</w:t>
      </w:r>
      <w:r>
        <w:rPr>
          <w:kern w:val="1"/>
        </w:rPr>
        <w:t>, 2019, s. 359-371.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Saraczyńska</w:t>
      </w:r>
      <w:proofErr w:type="spellEnd"/>
      <w:r>
        <w:rPr>
          <w:kern w:val="1"/>
        </w:rPr>
        <w:t xml:space="preserve"> A.: Archiwum SW w muzeum. „Gazeta Wyborcza” 2008, nr 101, dod. Wrocław, s. 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proofErr w:type="spellStart"/>
      <w:r>
        <w:rPr>
          <w:kern w:val="1"/>
        </w:rPr>
        <w:t>Siedziako</w:t>
      </w:r>
      <w:proofErr w:type="spellEnd"/>
      <w:r>
        <w:rPr>
          <w:kern w:val="1"/>
        </w:rPr>
        <w:t xml:space="preserve"> M.: Z kim walczyła Solidarność Walcząca? „Polityka” 2019, nr 43, s. 52-53.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Solidarność Walcząca w dokumentach. T. 1 : W oczach SB, wstęp i opracowanie Ł. Kamiński, W. Sawicki, G. Waligóra. Warszawa : Instytut Pamięci Narodowej – Komisja Ścigania Zbrodni przeciwko Narodowi Polskiemu, 2007.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Solidarność Walcząca w dokumentach. T. 2, cz.1 : Materiały własne , wybór, wstęp i opracowanie K. Dworaczek, G. Waligóra. Warszawa : Instytut Pamięci Narodowej – Komisja Ścigania Zbrodni przeciwko Narodowi Polskiemu, 2016.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Solidarność Walcząca. [wywiady przeprowadzili] G. </w:t>
      </w:r>
      <w:proofErr w:type="spellStart"/>
      <w:r>
        <w:rPr>
          <w:kern w:val="1"/>
        </w:rPr>
        <w:t>Surdy</w:t>
      </w:r>
      <w:proofErr w:type="spellEnd"/>
      <w:r>
        <w:rPr>
          <w:kern w:val="1"/>
        </w:rPr>
        <w:t>, K. Brożek. Warszawa : Instytut Pamięci Narodowej – Komisja Ścigania Zbrodni przeciwko Narodowi Polskiemu, 2020.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Sołtysik Ł.: Struktury Solidarności Walczącej 1982-1990. „Gazeta Wrocławska” 2022, nr 133, dod. Solidarność Walcząca, s. 4-5.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Suleja W.: Jak coś trzeba, to trzeba. Wrocław : Wydawnictwo Profit, 2014.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Trębacz W.: Pamięć do Solidarności Walczącej w przestrzeni publicznej Wrocławia. „Gazeta Wrocławska” 2022, nr 133, dod. Solidarność Walcząca, s. 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Urbankowski B.: Głosić prawdę i żyć nadzieją : czego uczyła „Solidarność Walcząca”. „Gazeta Polska” 2007, nr 24, s. 16-17.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Walaszczyk M.: Nie szli na kompromis z PRL. „Nasz Dziennik” 2012, nr 206, s. 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Waligóra G.: Imperium prasowe. „Gazeta Wrocławska” 2022, nr 133, dod. Solidarność Walcząca, s. 7.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Wanke-Jakubowska M., </w:t>
      </w:r>
      <w:proofErr w:type="spellStart"/>
      <w:r>
        <w:rPr>
          <w:kern w:val="1"/>
        </w:rPr>
        <w:t>Wanke-Jerie</w:t>
      </w:r>
      <w:proofErr w:type="spellEnd"/>
      <w:r>
        <w:rPr>
          <w:kern w:val="1"/>
        </w:rPr>
        <w:t xml:space="preserve"> M.: Ja służę Polsce. Jan Pawłowski. 1945-2005. Twórca podziemnego kontrwywiadu. Wrocław : Wydawnictwo Profit, 2015.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Wanke-Jakubowska M., </w:t>
      </w:r>
      <w:proofErr w:type="spellStart"/>
      <w:r>
        <w:rPr>
          <w:kern w:val="1"/>
        </w:rPr>
        <w:t>Wanke-Jerie</w:t>
      </w:r>
      <w:proofErr w:type="spellEnd"/>
      <w:r>
        <w:rPr>
          <w:kern w:val="1"/>
        </w:rPr>
        <w:t xml:space="preserve"> M.: Uśmiechnięty wojownik : Romuald </w:t>
      </w:r>
      <w:proofErr w:type="spellStart"/>
      <w:r>
        <w:rPr>
          <w:kern w:val="1"/>
        </w:rPr>
        <w:t>Lazarowicz</w:t>
      </w:r>
      <w:proofErr w:type="spellEnd"/>
      <w:r>
        <w:rPr>
          <w:kern w:val="1"/>
        </w:rPr>
        <w:t xml:space="preserve"> (1953-2019). Wrocław : Wydawnictwo Profit, 2020.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Wojciechowski P.: Kto kogo rozpracował. „Do Rzeczy” 2014, nr 36, s. 68-70.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Wolski M.: Solidarność walczy! „Gazeta Polska” 2014, nr 27, s. 35.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lastRenderedPageBreak/>
        <w:t>Zaremba P.: Konspiracja pięknych ludzi. „</w:t>
      </w:r>
      <w:proofErr w:type="spellStart"/>
      <w:r>
        <w:rPr>
          <w:kern w:val="1"/>
        </w:rPr>
        <w:t>wSieci</w:t>
      </w:r>
      <w:proofErr w:type="spellEnd"/>
      <w:r>
        <w:rPr>
          <w:kern w:val="1"/>
        </w:rPr>
        <w:t>” 2014, nr 25, s. 83-85.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>Złotnicka M.: Długie włosy, plakaty i 300 zaworów. „Gazeta Polska” 2017, nr 5, s. 8-9.</w:t>
      </w:r>
    </w:p>
    <w:p w:rsidR="00236D51" w:rsidRDefault="00236D51" w:rsidP="00236D51">
      <w:pPr>
        <w:pStyle w:val="Domynie"/>
        <w:numPr>
          <w:ilvl w:val="0"/>
          <w:numId w:val="1"/>
        </w:numPr>
        <w:spacing w:line="276" w:lineRule="auto"/>
      </w:pPr>
      <w:r>
        <w:rPr>
          <w:kern w:val="1"/>
        </w:rPr>
        <w:t xml:space="preserve">Znamierowski A.: Zaciskanie pięści : rzecz o „Solidarności Walczącej”. </w:t>
      </w:r>
      <w:proofErr w:type="spellStart"/>
      <w:r>
        <w:rPr>
          <w:kern w:val="1"/>
        </w:rPr>
        <w:t>Paris</w:t>
      </w:r>
      <w:proofErr w:type="spellEnd"/>
      <w:r>
        <w:rPr>
          <w:kern w:val="1"/>
        </w:rPr>
        <w:t xml:space="preserve"> : </w:t>
      </w:r>
      <w:proofErr w:type="spellStart"/>
      <w:r>
        <w:rPr>
          <w:kern w:val="1"/>
        </w:rPr>
        <w:t>Editions</w:t>
      </w:r>
      <w:proofErr w:type="spellEnd"/>
      <w:r>
        <w:rPr>
          <w:kern w:val="1"/>
        </w:rPr>
        <w:t xml:space="preserve"> Spotkania, 1988.</w:t>
      </w:r>
    </w:p>
    <w:p w:rsidR="0072449F" w:rsidRDefault="0072449F" w:rsidP="00C35126">
      <w:pPr>
        <w:pStyle w:val="Domynie"/>
        <w:spacing w:after="200" w:line="276" w:lineRule="auto"/>
      </w:pPr>
    </w:p>
    <w:sectPr w:rsidR="0072449F"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E59B7"/>
    <w:multiLevelType w:val="hybridMultilevel"/>
    <w:tmpl w:val="FE2A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36E2"/>
    <w:rsid w:val="00236D51"/>
    <w:rsid w:val="00300272"/>
    <w:rsid w:val="004E36E2"/>
    <w:rsid w:val="0072449F"/>
    <w:rsid w:val="00C3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paragraph" w:customStyle="1" w:styleId="Tretekstu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pPr>
      <w:suppressLineNumbers/>
    </w:pPr>
  </w:style>
  <w:style w:type="paragraph" w:styleId="Akapitzlist">
    <w:name w:val="List Paragraph"/>
    <w:basedOn w:val="Normalny"/>
    <w:uiPriority w:val="34"/>
    <w:qFormat/>
    <w:rsid w:val="00236D5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2</cp:revision>
  <dcterms:created xsi:type="dcterms:W3CDTF">2024-03-28T11:14:00Z</dcterms:created>
  <dcterms:modified xsi:type="dcterms:W3CDTF">2024-03-28T11:14:00Z</dcterms:modified>
</cp:coreProperties>
</file>