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35" w:rsidRPr="008F7135" w:rsidRDefault="008F7135" w:rsidP="008F7135">
      <w:pPr>
        <w:pStyle w:val="Domynie"/>
        <w:jc w:val="center"/>
        <w:rPr>
          <w:b/>
          <w:kern w:val="1"/>
        </w:rPr>
      </w:pPr>
      <w:r w:rsidRPr="008F7135">
        <w:rPr>
          <w:b/>
          <w:kern w:val="1"/>
        </w:rPr>
        <w:t xml:space="preserve">Stanisław </w:t>
      </w:r>
      <w:proofErr w:type="spellStart"/>
      <w:r w:rsidRPr="008F7135">
        <w:rPr>
          <w:b/>
          <w:kern w:val="1"/>
        </w:rPr>
        <w:t>Kolouszek</w:t>
      </w:r>
      <w:proofErr w:type="spellEnd"/>
    </w:p>
    <w:p w:rsidR="00000000" w:rsidRPr="008F7135" w:rsidRDefault="00C768AC" w:rsidP="008F7135">
      <w:pPr>
        <w:pStyle w:val="Domynie"/>
        <w:jc w:val="center"/>
        <w:rPr>
          <w:b/>
        </w:rPr>
      </w:pPr>
      <w:r w:rsidRPr="008F7135">
        <w:rPr>
          <w:b/>
          <w:kern w:val="1"/>
        </w:rPr>
        <w:t>bibliografia</w:t>
      </w:r>
    </w:p>
    <w:p w:rsidR="00000000" w:rsidRDefault="00C768AC">
      <w:pPr>
        <w:pStyle w:val="Domynie"/>
      </w:pPr>
    </w:p>
    <w:p w:rsidR="00000000" w:rsidRDefault="00C768AC">
      <w:pPr>
        <w:pStyle w:val="Domynie"/>
      </w:pPr>
      <w:r>
        <w:rPr>
          <w:kern w:val="1"/>
        </w:rPr>
        <w:tab/>
      </w:r>
    </w:p>
    <w:p w:rsidR="00000000" w:rsidRDefault="00C768AC" w:rsidP="00054D8D">
      <w:pPr>
        <w:pStyle w:val="Domynie"/>
        <w:jc w:val="both"/>
      </w:pPr>
      <w:r>
        <w:rPr>
          <w:kern w:val="1"/>
        </w:rPr>
        <w:t xml:space="preserve">Stanisław </w:t>
      </w:r>
      <w:proofErr w:type="spellStart"/>
      <w:r>
        <w:rPr>
          <w:kern w:val="1"/>
        </w:rPr>
        <w:t>Kolouszek</w:t>
      </w:r>
      <w:proofErr w:type="spellEnd"/>
      <w:r>
        <w:rPr>
          <w:kern w:val="1"/>
        </w:rPr>
        <w:t xml:space="preserve"> wybitny znawca budowli i historii miasta Wrocławia i nie tylko. </w:t>
      </w:r>
    </w:p>
    <w:p w:rsidR="00000000" w:rsidRDefault="00C768AC" w:rsidP="00054D8D">
      <w:pPr>
        <w:pStyle w:val="Domynie"/>
        <w:jc w:val="both"/>
      </w:pPr>
      <w:r>
        <w:t>Członek i założ</w:t>
      </w:r>
      <w:r>
        <w:t>yciel Wrocławskiego Stowarzyszenia Fortyfikacyjnego. Prezes zarządu</w:t>
      </w:r>
      <w:r w:rsidR="00054D8D">
        <w:t xml:space="preserve"> w </w:t>
      </w:r>
      <w:r>
        <w:t>latach 2012-2020 oraz</w:t>
      </w:r>
      <w:r w:rsidR="00054D8D">
        <w:t xml:space="preserve"> </w:t>
      </w:r>
      <w:r>
        <w:t>inicjator działań przy Forcie Piechoty nr 6 na Polanowicach.</w:t>
      </w:r>
    </w:p>
    <w:p w:rsidR="00000000" w:rsidRDefault="00C768AC">
      <w:pPr>
        <w:pStyle w:val="Domynie"/>
        <w:jc w:val="both"/>
      </w:pPr>
      <w:bookmarkStart w:id="0" w:name="__DdeLink__0_321735636"/>
      <w:bookmarkEnd w:id="0"/>
    </w:p>
    <w:p w:rsidR="00000000" w:rsidRDefault="00C768AC">
      <w:pPr>
        <w:pStyle w:val="Domynie"/>
        <w:jc w:val="both"/>
      </w:pPr>
    </w:p>
    <w:p w:rsidR="00000000" w:rsidRDefault="00C768AC">
      <w:pPr>
        <w:pStyle w:val="Domynie"/>
        <w:jc w:val="both"/>
      </w:pPr>
    </w:p>
    <w:p w:rsidR="00000000" w:rsidRDefault="00C768AC" w:rsidP="008F7135">
      <w:pPr>
        <w:pStyle w:val="Domynie"/>
        <w:numPr>
          <w:ilvl w:val="0"/>
          <w:numId w:val="1"/>
        </w:numPr>
      </w:pPr>
      <w:r>
        <w:t>Brzegie</w:t>
      </w:r>
      <w:r>
        <w:t>m W</w:t>
      </w:r>
      <w:r w:rsidR="00054D8D">
        <w:t xml:space="preserve">idawy </w:t>
      </w:r>
      <w:r>
        <w:t>: przewodnik</w:t>
      </w:r>
      <w:r w:rsidR="00054D8D">
        <w:t xml:space="preserve">. </w:t>
      </w:r>
      <w:r>
        <w:t xml:space="preserve">Red. M. Glińska. Wrocław : Fundacja </w:t>
      </w:r>
      <w:proofErr w:type="spellStart"/>
      <w:r>
        <w:t>Wroclife</w:t>
      </w:r>
      <w:proofErr w:type="spellEnd"/>
      <w:r>
        <w:t>, 2020</w:t>
      </w:r>
      <w:r w:rsidR="00054D8D"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r>
        <w:t xml:space="preserve">Durajczyk M., </w:t>
      </w:r>
      <w:proofErr w:type="spellStart"/>
      <w:r>
        <w:t>Kolouszek</w:t>
      </w:r>
      <w:proofErr w:type="spellEnd"/>
      <w:r w:rsidR="00C768AC">
        <w:t xml:space="preserve"> S.: Tajemniczy wrocławski dworzec : czy wielkie podziemia istnieją</w:t>
      </w:r>
      <w:r w:rsidR="00C768AC">
        <w:t>?</w:t>
      </w:r>
      <w:r w:rsidR="00054D8D">
        <w:t xml:space="preserve"> </w:t>
      </w:r>
      <w:r>
        <w:t>„Odkrywca”</w:t>
      </w:r>
      <w:r w:rsidR="00C768AC">
        <w:t xml:space="preserve"> 2021, nr 3, s. 8-11</w:t>
      </w:r>
      <w:r>
        <w:t>.</w:t>
      </w:r>
    </w:p>
    <w:p w:rsidR="00000000" w:rsidRDefault="00C768AC" w:rsidP="008F7135">
      <w:pPr>
        <w:pStyle w:val="Domynie"/>
      </w:pPr>
    </w:p>
    <w:p w:rsidR="00000000" w:rsidRDefault="00C768AC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</w:t>
      </w:r>
      <w:r>
        <w:t xml:space="preserve">: Fortyfikacje </w:t>
      </w:r>
      <w:proofErr w:type="spellStart"/>
      <w:r>
        <w:t>Festung</w:t>
      </w:r>
      <w:proofErr w:type="spellEnd"/>
      <w:r>
        <w:t xml:space="preserve"> </w:t>
      </w:r>
      <w:proofErr w:type="spellStart"/>
      <w:r>
        <w:t>Breslau</w:t>
      </w:r>
      <w:proofErr w:type="spellEnd"/>
      <w:r>
        <w:t>. Je</w:t>
      </w:r>
      <w:r>
        <w:t>lenia Góra : Archiwum – System, 2014</w:t>
      </w:r>
      <w:r w:rsidR="008F7135">
        <w:t>.</w:t>
      </w:r>
    </w:p>
    <w:p w:rsidR="00000000" w:rsidRDefault="00C768AC" w:rsidP="008F7135">
      <w:pPr>
        <w:pStyle w:val="Domynie"/>
      </w:pPr>
    </w:p>
    <w:p w:rsidR="00000000" w:rsidRDefault="00C768AC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</w:t>
      </w:r>
      <w:r>
        <w:t xml:space="preserve">: </w:t>
      </w:r>
      <w:proofErr w:type="spellStart"/>
      <w:r>
        <w:t>Festung</w:t>
      </w:r>
      <w:proofErr w:type="spellEnd"/>
      <w:r>
        <w:t xml:space="preserve"> </w:t>
      </w:r>
      <w:proofErr w:type="spellStart"/>
      <w:r>
        <w:t>Breslau</w:t>
      </w:r>
      <w:proofErr w:type="spellEnd"/>
      <w:r>
        <w:t xml:space="preserve"> jak puzzle ; </w:t>
      </w:r>
      <w:proofErr w:type="spellStart"/>
      <w:r>
        <w:t>rozm</w:t>
      </w:r>
      <w:proofErr w:type="spellEnd"/>
      <w:r>
        <w:t>.</w:t>
      </w:r>
      <w:r w:rsidR="00054D8D">
        <w:t xml:space="preserve"> </w:t>
      </w:r>
      <w:r>
        <w:t>Joanna Dzikowska. „Gazeta Wyborcza” 2014, nr 159, dod. Wrocław, s. 8-9</w:t>
      </w:r>
      <w:r w:rsidR="008F7135"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</w:t>
      </w:r>
      <w:r w:rsidR="00C768AC">
        <w:t>: Funkcjonowanie i konserwacja przewodów rur głosowych – komunikacji wewnętrznej</w:t>
      </w:r>
      <w:r w:rsidR="00C768AC">
        <w:t xml:space="preserve"> w obiektach fortyfikacyjnych : przepis techniczny 12c. W : Ars </w:t>
      </w:r>
      <w:proofErr w:type="spellStart"/>
      <w:r w:rsidR="00C768AC">
        <w:t>fortificandi</w:t>
      </w:r>
      <w:proofErr w:type="spellEnd"/>
      <w:r w:rsidR="00C768AC">
        <w:t xml:space="preserve"> : studia i materiały z dziejów obronnej. T. 1.</w:t>
      </w:r>
      <w:r w:rsidR="00054D8D">
        <w:t xml:space="preserve"> </w:t>
      </w:r>
      <w:r w:rsidR="00C768AC">
        <w:t>Red. P. Narożny. Oświęcim : Napoleon V, 2016, s. 154-164</w:t>
      </w:r>
      <w:r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</w:t>
      </w:r>
      <w:r w:rsidR="00C768AC">
        <w:t>: Ogrzewanie i wentylacja zmodernizowanych schronów piechot</w:t>
      </w:r>
      <w:r w:rsidR="00C768AC">
        <w:t xml:space="preserve">y Twierdzy Wrocław : przyczynek do poznania wyposażenia obiektów fortyfikacji niemieckich na przełomie XIX i XX wieku. W : Ars </w:t>
      </w:r>
      <w:proofErr w:type="spellStart"/>
      <w:r w:rsidR="00C768AC">
        <w:t>fortificandi</w:t>
      </w:r>
      <w:proofErr w:type="spellEnd"/>
      <w:r w:rsidR="00C768AC">
        <w:t xml:space="preserve"> : studia i materiały z dziejów obronnej. T. 1.</w:t>
      </w:r>
      <w:r w:rsidR="00054D8D">
        <w:t xml:space="preserve"> </w:t>
      </w:r>
      <w:r w:rsidR="00C768AC">
        <w:t>Red. P. Narożny. Oświęcim : Napoleon V, 2016, s. 65-74</w:t>
      </w:r>
      <w:r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 w:rsidR="00C768AC">
        <w:t xml:space="preserve"> S</w:t>
      </w:r>
      <w:r>
        <w:t>.</w:t>
      </w:r>
      <w:r w:rsidR="00C768AC">
        <w:t xml:space="preserve">: Północny odcinek obrony </w:t>
      </w:r>
      <w:proofErr w:type="spellStart"/>
      <w:r w:rsidR="00C768AC">
        <w:t>Festung</w:t>
      </w:r>
      <w:proofErr w:type="spellEnd"/>
      <w:r w:rsidR="00C768AC">
        <w:t xml:space="preserve"> </w:t>
      </w:r>
      <w:proofErr w:type="spellStart"/>
      <w:r w:rsidR="00C768AC">
        <w:t>Breslau</w:t>
      </w:r>
      <w:proofErr w:type="spellEnd"/>
      <w:r w:rsidR="00C768AC">
        <w:t xml:space="preserve"> 1890-1918 : krajobraz, fortyfikacje, uzbrojenie. </w:t>
      </w:r>
      <w:r>
        <w:t>„</w:t>
      </w:r>
      <w:r w:rsidR="00C768AC">
        <w:t>Racja Stanu : studia i materiały” 2013/2014, nr 2/1, s. 141-148</w:t>
      </w:r>
      <w:r>
        <w:t>.</w:t>
      </w:r>
    </w:p>
    <w:p w:rsidR="00000000" w:rsidRDefault="00C768AC" w:rsidP="008F7135">
      <w:pPr>
        <w:pStyle w:val="Domynie"/>
      </w:pPr>
    </w:p>
    <w:p w:rsidR="00000000" w:rsidRDefault="00C768AC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</w:t>
      </w:r>
      <w:r>
        <w:t>: Punkt przecięcia kolei i rzeki w pruskim systemie obronnym : na przykładach wybr</w:t>
      </w:r>
      <w:r>
        <w:t>anych umocnień wschodnich z począt</w:t>
      </w:r>
      <w:r w:rsidR="008F7135">
        <w:t>ku XX wieku. W : A jednak kolej</w:t>
      </w:r>
      <w:r>
        <w:t>! : historyczne i współczesne uwarunkowania rozwoju transportu. Red. T. Przerwa, D. Keller, B. Kruk. Lubin : Muzeum Historyczne w Lubinie, 2019, s. 70-80</w:t>
      </w:r>
      <w:r w:rsidR="008F7135"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S., Pardela</w:t>
      </w:r>
      <w:r w:rsidR="00C768AC">
        <w:t xml:space="preserve"> Ł. : </w:t>
      </w:r>
      <w:proofErr w:type="spellStart"/>
      <w:r w:rsidR="00C768AC">
        <w:t>T</w:t>
      </w:r>
      <w:r w:rsidR="00C768AC">
        <w:t>he</w:t>
      </w:r>
      <w:proofErr w:type="spellEnd"/>
      <w:r w:rsidR="00C768AC">
        <w:t xml:space="preserve"> </w:t>
      </w:r>
      <w:proofErr w:type="spellStart"/>
      <w:r w:rsidR="00C768AC">
        <w:t>expansion</w:t>
      </w:r>
      <w:proofErr w:type="spellEnd"/>
      <w:r w:rsidR="00C768AC">
        <w:t xml:space="preserve"> and </w:t>
      </w:r>
      <w:proofErr w:type="spellStart"/>
      <w:r w:rsidR="00C768AC">
        <w:t>furnishings</w:t>
      </w:r>
      <w:proofErr w:type="spellEnd"/>
      <w:r w:rsidR="00C768AC">
        <w:t xml:space="preserve"> of </w:t>
      </w:r>
      <w:proofErr w:type="spellStart"/>
      <w:r w:rsidR="00C768AC">
        <w:t>the</w:t>
      </w:r>
      <w:proofErr w:type="spellEnd"/>
      <w:r w:rsidR="00C768AC">
        <w:t xml:space="preserve"> </w:t>
      </w:r>
      <w:proofErr w:type="spellStart"/>
      <w:r w:rsidR="00C768AC">
        <w:t>fortification</w:t>
      </w:r>
      <w:proofErr w:type="spellEnd"/>
      <w:r w:rsidR="00C768AC">
        <w:t xml:space="preserve"> </w:t>
      </w:r>
      <w:proofErr w:type="spellStart"/>
      <w:r w:rsidR="00C768AC">
        <w:t>structures</w:t>
      </w:r>
      <w:proofErr w:type="spellEnd"/>
      <w:r w:rsidR="00C768AC">
        <w:t xml:space="preserve"> of Wrocław </w:t>
      </w:r>
      <w:proofErr w:type="spellStart"/>
      <w:r w:rsidR="00C768AC">
        <w:t>fortress</w:t>
      </w:r>
      <w:proofErr w:type="spellEnd"/>
      <w:r w:rsidR="00C768AC">
        <w:t xml:space="preserve">. P. 2. </w:t>
      </w:r>
      <w:r>
        <w:t>„</w:t>
      </w:r>
      <w:r w:rsidR="00C768AC">
        <w:t>Zeszyty Naukowe – Wyższa Szkoła Oficerska Wojsk Lądowych we Wrocławiu” 2015, nr 2, s. 15-28</w:t>
      </w:r>
      <w:r>
        <w:t>.</w:t>
      </w:r>
    </w:p>
    <w:p w:rsidR="00000000" w:rsidRDefault="00C768AC" w:rsidP="008F7135">
      <w:pPr>
        <w:pStyle w:val="Domynie"/>
      </w:pPr>
    </w:p>
    <w:p w:rsidR="00000000" w:rsidRDefault="00C768AC" w:rsidP="008F7135">
      <w:pPr>
        <w:pStyle w:val="Domynie"/>
        <w:numPr>
          <w:ilvl w:val="0"/>
          <w:numId w:val="1"/>
        </w:numPr>
      </w:pPr>
      <w:proofErr w:type="spellStart"/>
      <w:r>
        <w:t>Kolouszek</w:t>
      </w:r>
      <w:proofErr w:type="spellEnd"/>
      <w:r>
        <w:t xml:space="preserve"> S., Pardela</w:t>
      </w:r>
      <w:r>
        <w:t xml:space="preserve"> Ł.</w:t>
      </w:r>
      <w:r>
        <w:t>: Twierdza Wrocław</w:t>
      </w:r>
      <w:r w:rsidR="00054D8D">
        <w:t xml:space="preserve"> </w:t>
      </w:r>
      <w:r>
        <w:t xml:space="preserve">jako unikalny zabytek </w:t>
      </w:r>
      <w:r w:rsidR="008F7135">
        <w:t>„</w:t>
      </w:r>
      <w:proofErr w:type="spellStart"/>
      <w:r>
        <w:t>ar</w:t>
      </w:r>
      <w:r>
        <w:t>chitectura</w:t>
      </w:r>
      <w:proofErr w:type="spellEnd"/>
      <w:r>
        <w:t xml:space="preserve"> </w:t>
      </w:r>
      <w:proofErr w:type="spellStart"/>
      <w:r>
        <w:t>militaris</w:t>
      </w:r>
      <w:proofErr w:type="spellEnd"/>
      <w:r>
        <w:t xml:space="preserve">”. </w:t>
      </w:r>
      <w:r w:rsidR="008F7135">
        <w:t>„</w:t>
      </w:r>
      <w:r>
        <w:t>Zeszyty Naukowe – Wyższa Szkoła Oficerska Wojsk Lądowych we Wrocławiu” 2013, nr 2, s. 68-82</w:t>
      </w:r>
      <w:r w:rsidR="008F7135">
        <w:t>.</w:t>
      </w:r>
    </w:p>
    <w:p w:rsidR="00000000" w:rsidRDefault="00C768AC" w:rsidP="008F7135">
      <w:pPr>
        <w:pStyle w:val="Domynie"/>
      </w:pPr>
    </w:p>
    <w:p w:rsidR="00000000" w:rsidRDefault="00C768AC" w:rsidP="008F7135">
      <w:pPr>
        <w:pStyle w:val="Domynie"/>
        <w:numPr>
          <w:ilvl w:val="0"/>
          <w:numId w:val="1"/>
        </w:numPr>
      </w:pPr>
      <w:r>
        <w:t>Obiekty militarne Wrocławia : trasa</w:t>
      </w:r>
      <w:r w:rsidR="008F7135">
        <w:t xml:space="preserve"> rowerowa. Oprac. Studio Plan A.</w:t>
      </w:r>
      <w:r>
        <w:t xml:space="preserve"> Dębska. Wilczyn : Studio Plan Anna Dębska, 2012</w:t>
      </w:r>
      <w:r w:rsidR="008F7135"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r>
        <w:t>Pardela</w:t>
      </w:r>
      <w:r w:rsidR="00C768AC">
        <w:t xml:space="preserve"> Ł., </w:t>
      </w:r>
      <w:proofErr w:type="spellStart"/>
      <w:r w:rsidR="00C768AC">
        <w:t>Kolousze</w:t>
      </w:r>
      <w:r>
        <w:t>k</w:t>
      </w:r>
      <w:proofErr w:type="spellEnd"/>
      <w:r w:rsidR="00C768AC">
        <w:t xml:space="preserve"> S.</w:t>
      </w:r>
      <w:r w:rsidR="00C768AC">
        <w:t xml:space="preserve">: Ochrona zabytkowych wartości w procesie adaptacji zabytków zespołu Fortu Piechoty 6 </w:t>
      </w:r>
      <w:r>
        <w:t>„</w:t>
      </w:r>
      <w:r w:rsidR="00C768AC">
        <w:t>Polanowice” we Wrocławiu. W : Wartość funkcji</w:t>
      </w:r>
      <w:r w:rsidR="00054D8D">
        <w:t xml:space="preserve"> </w:t>
      </w:r>
      <w:r w:rsidR="00C768AC">
        <w:t xml:space="preserve">w obiektach zabytkowych : praca zbiorowa. Red. B. </w:t>
      </w:r>
      <w:proofErr w:type="spellStart"/>
      <w:r w:rsidR="00C768AC">
        <w:t>Szmygina</w:t>
      </w:r>
      <w:proofErr w:type="spellEnd"/>
      <w:r w:rsidR="00C768AC">
        <w:t>. Warszawa : Polski Komitet Narodowy ICOMOS : Muzeum Pała</w:t>
      </w:r>
      <w:r w:rsidR="00C768AC">
        <w:t>c w Wilanowie</w:t>
      </w:r>
      <w:r w:rsidR="00054D8D">
        <w:t xml:space="preserve"> </w:t>
      </w:r>
      <w:r w:rsidR="00C768AC">
        <w:t>; Lublin :</w:t>
      </w:r>
      <w:r w:rsidR="00054D8D">
        <w:t xml:space="preserve"> </w:t>
      </w:r>
      <w:r w:rsidR="00C768AC">
        <w:t>Politechnika Lubelska, 2014, s. 205-217</w:t>
      </w:r>
      <w:r>
        <w:t>.</w:t>
      </w:r>
    </w:p>
    <w:p w:rsidR="00000000" w:rsidRDefault="00C768AC" w:rsidP="008F7135">
      <w:pPr>
        <w:pStyle w:val="Domynie"/>
      </w:pPr>
    </w:p>
    <w:p w:rsidR="00000000" w:rsidRDefault="00C768AC" w:rsidP="008F7135">
      <w:pPr>
        <w:pStyle w:val="Domynie"/>
        <w:numPr>
          <w:ilvl w:val="0"/>
          <w:numId w:val="1"/>
        </w:numPr>
      </w:pPr>
      <w:r>
        <w:t>Pardela</w:t>
      </w:r>
      <w:r>
        <w:t xml:space="preserve"> Ł., </w:t>
      </w:r>
      <w:proofErr w:type="spellStart"/>
      <w:r>
        <w:t>Kolouszek</w:t>
      </w:r>
      <w:proofErr w:type="spellEnd"/>
      <w:r>
        <w:t xml:space="preserve"> S.</w:t>
      </w:r>
      <w:r>
        <w:t xml:space="preserve">: Twierdza Wrocław 1890-1918 : monografia. Wrocław : Via Nova : Biuro Festiwalowe </w:t>
      </w:r>
      <w:proofErr w:type="spellStart"/>
      <w:r>
        <w:t>Impart</w:t>
      </w:r>
      <w:proofErr w:type="spellEnd"/>
      <w:r>
        <w:t>, 2016</w:t>
      </w:r>
      <w:r w:rsidR="008F7135">
        <w:t>.</w:t>
      </w:r>
    </w:p>
    <w:p w:rsidR="00000000" w:rsidRDefault="00C768AC" w:rsidP="008F7135">
      <w:pPr>
        <w:pStyle w:val="Domynie"/>
      </w:pPr>
    </w:p>
    <w:p w:rsidR="00000000" w:rsidRDefault="008F7135" w:rsidP="008F7135">
      <w:pPr>
        <w:pStyle w:val="Domynie"/>
        <w:numPr>
          <w:ilvl w:val="0"/>
          <w:numId w:val="1"/>
        </w:numPr>
      </w:pPr>
      <w:r>
        <w:t xml:space="preserve">Pardela Ł., </w:t>
      </w:r>
      <w:proofErr w:type="spellStart"/>
      <w:r>
        <w:t>Kolouszek</w:t>
      </w:r>
      <w:proofErr w:type="spellEnd"/>
      <w:r w:rsidR="00C768AC">
        <w:t xml:space="preserve"> S. : Znaczenie historycznych form ziemny</w:t>
      </w:r>
      <w:r w:rsidR="00C768AC">
        <w:t xml:space="preserve">ch w procesie adaptacji pruskiej fortyfikacji stałej przełomu XIX i XX wieku. W : Ochrona wartości w procesie adaptacji zabytków : praca zbiorowa. Red. B. </w:t>
      </w:r>
      <w:proofErr w:type="spellStart"/>
      <w:r w:rsidR="00C768AC">
        <w:t>Szmygina</w:t>
      </w:r>
      <w:proofErr w:type="spellEnd"/>
      <w:r w:rsidR="00C768AC">
        <w:t>. Warszawa : Polski Komitet Narodowy Międzynarodowej Rady Ochrony Zabytków ICOMOS : Muzeum Pa</w:t>
      </w:r>
      <w:r w:rsidR="00C768AC">
        <w:t>łacu Króla Jana</w:t>
      </w:r>
      <w:r w:rsidR="00054D8D">
        <w:t xml:space="preserve"> </w:t>
      </w:r>
      <w:r w:rsidR="00C768AC">
        <w:t>III w Wilanowie ; Lublin : Politechnika Lubelska, 2015, s. 209-219</w:t>
      </w:r>
      <w:r>
        <w:t>.</w:t>
      </w:r>
    </w:p>
    <w:p w:rsidR="00000000" w:rsidRDefault="00C768AC" w:rsidP="008F7135">
      <w:pPr>
        <w:pStyle w:val="Domynie"/>
      </w:pPr>
    </w:p>
    <w:p w:rsidR="00C768AC" w:rsidRDefault="00C768AC" w:rsidP="008F7135">
      <w:pPr>
        <w:pStyle w:val="Domynie"/>
        <w:numPr>
          <w:ilvl w:val="0"/>
          <w:numId w:val="1"/>
        </w:numPr>
      </w:pPr>
      <w:r>
        <w:t xml:space="preserve">Twierdza Wrocław = </w:t>
      </w:r>
      <w:proofErr w:type="spellStart"/>
      <w:r>
        <w:t>Festung</w:t>
      </w:r>
      <w:proofErr w:type="spellEnd"/>
      <w:r>
        <w:t xml:space="preserve"> </w:t>
      </w:r>
      <w:proofErr w:type="spellStart"/>
      <w:r>
        <w:t>Breslau</w:t>
      </w:r>
      <w:proofErr w:type="spellEnd"/>
      <w:r>
        <w:t xml:space="preserve"> : skala 1 : 20 000 : plan współczesny. Oprac. J. Biesiadka, A. Gawlak, P. </w:t>
      </w:r>
      <w:proofErr w:type="spellStart"/>
      <w:r>
        <w:t>Gierlasiński</w:t>
      </w:r>
      <w:proofErr w:type="spellEnd"/>
      <w:r>
        <w:t xml:space="preserve">, S. </w:t>
      </w:r>
      <w:proofErr w:type="spellStart"/>
      <w:r>
        <w:t>Kolouszek</w:t>
      </w:r>
      <w:proofErr w:type="spellEnd"/>
      <w:r>
        <w:t>, Ł. Pardela, C. Piotrowski, P. Bies</w:t>
      </w:r>
      <w:r>
        <w:t>iadka. Poznań : Pracownia JB72, 2018</w:t>
      </w:r>
      <w:r w:rsidR="008F7135">
        <w:t>.</w:t>
      </w:r>
    </w:p>
    <w:sectPr w:rsidR="00C768AC"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B83"/>
    <w:multiLevelType w:val="hybridMultilevel"/>
    <w:tmpl w:val="65A25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54D8D"/>
    <w:rsid w:val="00054D8D"/>
    <w:rsid w:val="008F7135"/>
    <w:rsid w:val="00C7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rFonts w:eastAsiaTheme="minorEastAsia"/>
    </w:rPr>
  </w:style>
  <w:style w:type="paragraph" w:styleId="Lista">
    <w:name w:val="List"/>
    <w:basedOn w:val="Tretekstu"/>
    <w:uiPriority w:val="99"/>
    <w:rPr>
      <w:rFonts w:eastAsia="Times New Roman"/>
    </w:rPr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2</cp:revision>
  <dcterms:created xsi:type="dcterms:W3CDTF">2024-03-28T11:31:00Z</dcterms:created>
  <dcterms:modified xsi:type="dcterms:W3CDTF">2024-03-28T11:31:00Z</dcterms:modified>
</cp:coreProperties>
</file>