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AC" w:rsidRPr="00911650" w:rsidRDefault="00725AB4" w:rsidP="00CA4C40">
      <w:pPr>
        <w:pStyle w:val="Standard"/>
        <w:spacing w:before="200"/>
        <w:ind w:left="425" w:hanging="567"/>
        <w:jc w:val="center"/>
        <w:rPr>
          <w:rFonts w:cs="Times New Roman"/>
          <w:b/>
          <w:bCs/>
        </w:rPr>
      </w:pPr>
      <w:r w:rsidRPr="00911650">
        <w:rPr>
          <w:rFonts w:cs="Times New Roman"/>
          <w:b/>
          <w:bCs/>
        </w:rPr>
        <w:t>Stanisław Lem w Dolnośląskiej Bibliotece Publicznej</w:t>
      </w:r>
    </w:p>
    <w:p w:rsidR="006F6EAC" w:rsidRPr="00911650" w:rsidRDefault="006F6EAC" w:rsidP="00CA4C40">
      <w:pPr>
        <w:pStyle w:val="Standard"/>
        <w:spacing w:before="200"/>
        <w:ind w:left="425" w:hanging="567"/>
        <w:rPr>
          <w:rFonts w:cs="Times New Roman"/>
          <w:b/>
          <w:bCs/>
        </w:rPr>
      </w:pPr>
    </w:p>
    <w:p w:rsidR="006F6EAC" w:rsidRPr="00911650" w:rsidRDefault="00725AB4" w:rsidP="00CA4C40">
      <w:pPr>
        <w:pStyle w:val="Standard"/>
        <w:spacing w:before="200"/>
        <w:ind w:left="425" w:hanging="567"/>
        <w:rPr>
          <w:rFonts w:cs="Times New Roman"/>
          <w:b/>
          <w:bCs/>
        </w:rPr>
      </w:pPr>
      <w:r w:rsidRPr="00911650">
        <w:rPr>
          <w:rFonts w:cs="Times New Roman"/>
          <w:b/>
          <w:bCs/>
        </w:rPr>
        <w:t>Bibliografia podmiotowa</w:t>
      </w:r>
    </w:p>
    <w:p w:rsidR="006F6EAC" w:rsidRPr="00911650" w:rsidRDefault="006F6EAC" w:rsidP="00CA4C40">
      <w:pPr>
        <w:pStyle w:val="Standard"/>
        <w:spacing w:before="200"/>
        <w:ind w:left="425" w:hanging="567"/>
        <w:rPr>
          <w:rFonts w:cs="Times New Roman"/>
        </w:rPr>
      </w:pPr>
    </w:p>
    <w:p w:rsidR="00540A26" w:rsidRDefault="00540A26" w:rsidP="00CA4C40">
      <w:pPr>
        <w:pStyle w:val="Standard"/>
        <w:spacing w:before="200"/>
        <w:ind w:left="425" w:hanging="567"/>
        <w:rPr>
          <w:rFonts w:cs="Times New Roman"/>
          <w:b/>
          <w:bCs/>
        </w:rPr>
      </w:pPr>
      <w:r w:rsidRPr="00540A26">
        <w:rPr>
          <w:rFonts w:cs="Times New Roman"/>
          <w:b/>
          <w:bCs/>
        </w:rPr>
        <w:t>Artykuły</w:t>
      </w:r>
    </w:p>
    <w:p w:rsidR="00540A26" w:rsidRPr="00540A26" w:rsidRDefault="00540A26" w:rsidP="00CA4C40">
      <w:pPr>
        <w:pStyle w:val="Standard"/>
        <w:spacing w:before="200"/>
        <w:ind w:left="425" w:hanging="567"/>
        <w:rPr>
          <w:rFonts w:cs="Times New Roman"/>
          <w:b/>
          <w:bCs/>
        </w:rPr>
      </w:pP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S., Lem T., Lipska E.: Łatwiej mówić głupstwa niż rzeczy mądre. „Rzeczpospolita” 2018, nr 215, s. 28-29.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S., Lem T.: Autobiografia. „Gazeta Wyborcza (Wyd. zasadnicze)” 2006, nr 78, s. 16-18.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S., Lipska E.: Między czosnkiem a wiecznością. „Gazeta Wyborcza” 2003, nr 190, s. 10-12.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S., Lipska E.: Nikomu się nie śniło... „Gazeta Wyborcza” 2003, nr 299, s. 22-24.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The star diares. London : Penguin Books, 2016.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Astronauci. Kraków : Wydawnictwo Literackie,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Astronauci. Warszawa : Czytelnik, 1967.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Awers i rewers ; rozm. przepr. Wojciech Orliński. „Wiadomości Kulturalne” 1996, nr 37, s. 23.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Bajki robotów. Katowice : Książnica, 1989.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Bajki robotów. Kraków : Wydaw. Literackie, 2001.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Bajki robotów. Kraków : Wydawnictwo Literackie, 1964.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Bajki robotów. Kraków : Wydawnictwo Literackie, 2012.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Bajki robotów. Kraków : Wydawnictwo Literackie, 2016.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Bajki robotów. Kraków : Wydawnictwo Literackie, cop. 2012.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Bajki robotów. Kraków : Wydawnictwo Literackie, copyright 2017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Bajki robotów. Wrocław : Siedmioróg, 1996.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Bezsenność. Kraków : Wydawnictwo Literackie, 1971.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Biblioteka XXI wieku. Kraków : Wydawnictwo Literackie, 1986.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Biblioteka XXI wieku. Kraków : Wydawnictwo Literackie, 2003.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Boli tylko, gdy się śmieję.... Kraków : Wydawnictwo Literackie, 2018.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Bomba megabitowa. Kraków : Wydawnictwo Literackie, 1999.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Bomba megabitowa. Kraków : Wydawnictwo Literackie, 2000.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lastRenderedPageBreak/>
        <w:t>Lem S.: Bomba megabitowa. Warszawa : Zakład Nagrań i Wydawnictw Związku Niewidomych, 2000.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Ciemność i pleśń. Kraków : Wydawnictwo Literackie, 1988.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Cyberiada.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[Kraków] : Stereo Style, cop. 2011.(Audiobook)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Cyberiada.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Kraków : Wydawnictwo Literackie, 2002.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Cyberiada.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Piaseczno : Heraclon International - Storybox.pl, [2016].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Cyberiada. Chotomów : Verba, 1991.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Cyberiada. Kraków : Wydawnictwo Literackie, 1967.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Cyberiada. Kraków : Wydawnictwo Literackie,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Człowiek z Marsa. Kraków : Wydawnictwo Literackie, 2004.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Człowiek z Marsa. Kraków : Wydawnictwo Literackie,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Der Mensch vom Mars. Frankfurt am Main : Suhrkamp, 2015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Der Unbesiegbare . Frankfurt am Main : Suhrkamp, 1995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Diabeł i arcydzieło. Kraków : Wydawnictwo Literackie, 2018.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Dialogi. Kraków : Wydawnictwo Literackie, 1957.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Doskonała próżnia. [Warszawa] : Audioteka.pl ; [Piaseczno] : Heraclon International - Storybox.pl, [2018].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Doskonała próżnia. Kraków : Wydawnictwo Literackie, 1974.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Doskonała próżnia. Warszawa : Czytelnik, 1971.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Dwie nogi i koniec ; rozm. przepr. Katarzyna Janowska. „Polityka” 2001, nr 37, s. 43-46.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Dylematy. Kraków : Wydawnictwo Literackie, 2003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Dzienniki gwiazdowe.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Kraków : Wydawnictwo Literackie, 2017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Dzienniki gwiazdowe.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Piaseczno : Heraclon International - Storybox.pl, [2018].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Dzienniki gwiazdowe. Kraków : Wydaw. Literackie, 1999.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Dzienniki gwiazdowe. Kraków : Wydawnictwo Literackie, 1982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Dzienniki gwiazdowe. Kraków : Wydawnictwo Literackie, 2016.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Dzienniki gwiazdowe. Warszawa : Iskry, 1957.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Dziury w całym. Kraków : Znak, 1997.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Eden.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[Piaseczno] : Heraclon International - Storybox.pl, [2016].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Eden.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München : Deutscher Taschenbuch Verl., 1983.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lastRenderedPageBreak/>
        <w:t>Lem S.: Eden. Kraków : Wydawnictwo Literackie, 1999.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Eden. Kraków : Wydawnictwo Literackie, cop. 2016.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Eden. Warszawa : Iskry, 1959.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Fantastyka i futurologia. T. 1. Kraków : Wydaw. Literackie, 2003.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Fantastyka i futurologia. T. 2. Kraków : Wydaw. Literackie, 2003.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Fantastyka i futurologia. T.1.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Kraków : Wydawnictwo Literackie, 1970.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Fantastyka i futurologia. T.2.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Kraków : Wydawnictwo Literackie, 1970.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Fiasco. London : Penguin Books, 2018.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Fiasko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Piaseczno : Heraclon International - Storybox.pl, [2016].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Fiasko. Kraków : Wydawnictwo Literackie, 1987.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Fiasko. Kraków : Wydawnictwo Literackie, 1999.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Fiasko. Kraków : Wydawnictwo Literackie,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Filozofia przypadku : W świecie empirii. T.1. Kraków : Wydawnictwo Literackie, 1988.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Filozofia przypadku : W świecie empirii. T.2.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Kraków : Wydawnictwo Literackie, 1988.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Filozofia przypadku. Kraków : Wydawnictwo Literackie, 1968.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Głos Pana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Piaseczno : Heraclon International - Storybox.pl, [2016].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Głos pana. Kraków : Wydawnictwo Literackie, 1973.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Głos Pana. Kraków : Wydawnictwo Literackie,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Głos Pana. Kraków ; Wrocław : Wydawnictwo Literackie, 1984.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Głos Pana. Warszawa : Czytelnik, 1968.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Głos Pana. Warszawa : Czytelnik, 1970.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Golem XIV.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[Piaseczno] : Heraclon International - Storybox.pl, [2018].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Golem XIV. Kraków : Wydaw. Literackie, 1999.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Golem XIV. Kraków : Wydawnictwo Literackie, 1981.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Inwazja z Aldebarana. Kraków : Wydawnictwo Literackie, 1959.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Jesteśmy tylko drapieżnikami : świat żegna Lema ; rozm. przepr. Vanessa de L'Or. „Forum” 2006, nr 14, s. 55-56.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Katar.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[Piaseczno] : Heraclon International - Storybox.pl ; [Warszawa] : Audioteka, [2016].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Katar. Kraków : Wydaw. Literackie, 1998.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lastRenderedPageBreak/>
        <w:t>Lem S.: Katar. Kraków : Wydawnictwo Literackie, 1976.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Katar. Kraków : Wydawnictwo Literackie, 1988.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Katar. Kraków : Wydawnictwo Literackie, 2016.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Kongres futurologiczny.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Piaseczno : Heraclon International - Storybox.pl, [2018].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Kongres Futurologiczny.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Warszawa : Agora, cop. 2008.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Kongres futurologiczny. Kraków : Wydawnictwo Literackie,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Kongres futurologiczny. Kraków : Wydawnictwo Literackie, 2016.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Kongres futurologiczny. Kraków ; Wrocław : Wydawnictwo Literackie, 1983.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Korupcja powszechna ; Sepulka?! Bez żony?! „Gazeta Wyborcza” 2006, nr 74, s. 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Krótkie zwarcia. Kraków : Wydaw. Literackie, 2004.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Kruszonka Leppera : Stanisław Lem o miejscu i czasach, w jakich żyjemy ; oprac Ewa Likowska. „Przegląd” 2001, nr 52, s. 12-13.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Księga robotów. Warszawa : Iskry, 1961.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Listy 1956-1978. Kraków : Wydawnictwo Literackie, 2011.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Listy albo Opór materii. Kraków : Wydaw. Literackie, 2002.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Listy Stanisława Lema ; oprac. (MO). „Nowa Fantastyka” 2001, nr 9, s. 6-10.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Lube czasy. Kraków : Znak, 1995.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Maska. Kraków : Wydawnictwo Literackie, 1976.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Mémoires trouvés dans une baignoire. [Paris] : Calmann-Lévy, 1978.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Moloch. Kraków : Wydawnictwo Literackie, 2003.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Mortal engines. London : Penguin Books, 2016.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Mój pogląd na literaturę :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Kraków : Wydaw. Literackie, 2003.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Nieludzkie przyspieszenie : skrót ; rozm. przepr. Stanisław Bereś ; oprac. Maja Cichoracka. „Nowa Fantastyka” 2001, nr 9, s. 65-68.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Niezwyciężony i inne opowiadania. Warszawa : Wydawnictwo Ministerstwa Obrony Narodowej, 1964.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Niezwyciężony.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[Piaseczno] : Heraclon International - Storybox.pl, [2017].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Niezwyciężony. Kraków : Wydawnictwo Literackie, 2020.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Noc księżycowa. Kraków : Wydawnictwo Literackie, 1963.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 xml:space="preserve">Lem S.: O zagranicznych podróżach, rosyjskich przygodach i olbrzymiej kuropatwie ; rozm. przepr. Tomasz Fiałkowski. „Tygodnik Powszechny : katolickie pismo społeczno-kulturalne” </w:t>
      </w:r>
      <w:r w:rsidRPr="00540A26">
        <w:rPr>
          <w:rFonts w:cs="Times New Roman"/>
        </w:rPr>
        <w:lastRenderedPageBreak/>
        <w:t>2000, nr 43, s. 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Obłok Magellana. Kraków : Iskry, 1963.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Obłok Magellana. Warszawa : Iskry, 1955.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Obłok Magellana. Warszawa : Iskry, 1956.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Obłok Magellana. Warszawa : Iskry, 1959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Ogród ciemności i inne opowiadania. Kraków : Wydawnictwo Literackie,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Okamgnienie.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Warszawa : Zakład Nagrań i Wydawnictw Związku Niewidomych, 2000.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Okamgnienie. Kraków : Wydawnictwo Literackie, 2000.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Opowiadania wybrane przez czytelników. Kraków : Wydawnictwo Literackie, 2016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Opowiadania wybrane. Kraków : Wydawnictwo Literackie, 1973.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Opowieści o pilocie Pirxie.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[Kraków] : Stereo Style, cop. 2011.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Opowieści o pilocie Pirxie.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[Piaseczno] : Heraclon International - Storybox.pl ; [Warszawa] : Audioteka, [2018].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Opowieści o pilocie Pirxie.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Piaseczno : Heraclon International - Storybox.pl, [2016].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Opowieści o pilocie Pirxie. Białystok : Krajowa Agencja Wydawnicza, 1993.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Opowieści o pilocie Pirxie. Kraków : Wydaw. Literackie, 2000.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Opowieści o pilocie Pirxie. Kraków : Wydawnictwo Literackie, 1999.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Opowieści o pilocie Pirxie. Kraków : Wydawnictwo Literackie, 1968.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Opowieści o pilocie Pirxie. Wrocław : Siedmioróg, 1997.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Opowieści o pilocie Pirxie. Wrocław : Siedmioróg, 1998.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Otwierają się wrota do piekielnych poczynań ; rozm. przepr. Łukasz Gołębiewski. „Rzeczpospolita” 1998, nr 256, s. 29.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Paliłem rękopisy ; rozm. przepr. Jerzy Dudała. „Rzeczpospolita” 2002, nr 126, s. D6.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Pamiętnik znaleziony w wannie. Kraków : Wydawnictwo Literackie,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Pamiętnik znaleziony w wannie. Kraków : Wydawnictwo Literackie, 1983.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Pilot Pirx. Frankfurt am Main : Suhrkamp,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Planeta LEMa :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Kraków : Wydawnictwo Literackie, 2017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Pod powierzchnią oceanu : po amerykańskiej premierze „Solaris”. „Tygodnik Powszechny : katolickie pismo społeczno-kulturalne” 2002, nr 51/52, s. 19.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Pokój na Ziemi. Kraków : Wydaw. Literackie, 1999.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Pokój na ziemi. Kraków : Wydawnictwo Literackie, 1987.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lastRenderedPageBreak/>
        <w:t>Lem S.: Pokój na Ziemi. Kraków : Wydawnictwo Literackie, 2016.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Polowanie. Kraków : Wydawnictwo Literackie, 1965.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Post scriptum : dopisane 1 kwietnia 1993 do XIII Rozważań sylwicznych („Odra”, maj 1993). „Odra” 2006, nr 5, s. 119.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Powrót z gwiazd.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[Warszawa] : Audioteka ; [Piaseczno] : Heraclon International - Storybox.pl, [2017].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Powrót z gwiazd. Kraków : Wydawnictwo Literackie, 1975.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Powrót z gwiazd. Kraków : Wydawnictwo Literackie, 1999.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Powrót z gwiazd. Kraków : Wydawnictwo Literackie, 2016.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Powrót z gwiazd. Kraków ; Wrocław : Wydawnictwo Literackie, 1985.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Powtórka. Warszawa : Iskry, 1979.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Pożytek ze smoka i inne opowiadania.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Warszawa : Wydaw. Polskiego Towarzystwa Wydawców Książek : "Verba", 1993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Prowokacja. Kraków ; Wrocław : Wydawnictwo Literackie, 1984.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Przekładaniec. Kraków : Wydaw. Literackie, 2000.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Rasa drapieżców. Kraków : Wydawnictwo Literackie, 2006.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Repetycja. „Tygodnik Powszechny : katolickie pismo społeczno-kulturalne” 2001, nr 34, s. 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Retour des étoiles. [Paris] : Denoël, 1979.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Rozmowa na koniec wieku ; rozm. przepr. Tomasz Fiałkowski, Michał Okoński. „Tygodnik Powszechny : katolickie pismo społeczno-kulturalne” 2006, nr 15, s. 22-23.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Rozprawy i szkice. Kraków : Wydawnictwo Literackie, 1975.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100. „Odra” 2001, nr 4, s. 100-101.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101. „Odra” 2001, nr 5, s. 105-106.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102. „Odra” 2001, nr 6, s. 82-83.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103. „Odra” 2001, nr 7/8, s. 98-99.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104. „Odra” 2001, nr 9, s. 118-119.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105. „Odra” 2001, nr 10, s. 87-88.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106. „Odra” 2001, nr 11, s. 94.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107. „Odra” 2001, nr 12, s. 96-97.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108-109. „Odra” 2002, nr 1, s. 97-98 ; nr 2, s. 102-103.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110. „Odra” 2002, nr 3, s. 95.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111. „Odra” 2002, nr 4, s. 88.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lastRenderedPageBreak/>
        <w:t>Lem S.: Rozważania sylwiczne. Cz. 112. „Odra” 2002, nr 5, s. 90.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113-114. „Odra” 2002, nr 6, s. 98-99 ; nr 7/8, s. 95-96.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115. „Odra” 2002, nr 9, s. 92.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116. „Odra” 2002, nr 10, s. 88.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117. „Odra” 2002, nr 11, s. 92.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119. „Odra” 2003, nr 2, s. 97.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120. „Odra” 2003, nr 4, s. 82.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121. „Odra” 2003, nr 5, s. 87.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122. „Odra” 2003, nr 6, s. 100.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123. „Odra” 2003, nr 7/8, s. 105.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124. „Odra” 2003, nr 9, s. 80.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125. „Odra” 2003, nr 10, s. 85.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126. „Odra” 2003, nr 11, s. 80.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127. „Odra” 2003, nr 12, s. 89.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128. „Odra” 2004, nr 1, s. 92.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130. „Odra” 2004, nr 3, s. 83.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131. „Odra”2004, nr 4, s. 91.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132. „Odra” 2004, nr 6, s. 104.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133. „Odra” 2004, nr 7/8, s. 94.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134. „Odra” 2004, nr 9, s. 98.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135. „Odra” 2004, nr 10, s. 95.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136. „Odra” 2004, nr 11, s. 88.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137. „Odra” 2004, nr 12, s. 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138. „Odra” 2005, nr 1, s. 96.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139. „Odra” 2005, nr 2, s. 93.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140. „Odra” 2005, nr 3, s. 90.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142. „Odra” 2005, nr 6, s. 80.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143. „Odra” 2005, nr 7/8, s. 100.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144. „Odra” 2005, nr 9, s. 93.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145. „Odra” 2005, nr 10, s. 102.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146. „Odra” 2005, nr 11 , s. 111.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lastRenderedPageBreak/>
        <w:t>Lem S.: Rozważania sylwiczne. Cz. 147. „Odra” 2005, nr 12 , s. 108.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148. „Odra” 2006, nr 1 , s. 95-96.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149. „Odra” 2006, nr 2, s. 104.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151. „Odra” [2011], nr spec., s. 167.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39-40. „Odra” 1995, nr 10, s. 90-91 ; nr 11, s. 95-97.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41. „Odra” 1995, nr 12, s. 99-101.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42. „Odra” 1996, nr 1, s. 99-101.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43. „Odra” 1996, nr 2, s. 85-87.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44. „Odra” 1996, nr 4, s. 93-94.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46. „Odra” 1996, nr 5, s. 99-100.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47. „Odra” 1996, nr 6, s. 98-100.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48. „Odra” 1996, nr 7/8, s. 99-101.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50. „Odra” 1996, nr 10, s. 92-94.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51. „Odra” 1996, nr 11, s. 105-106.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52. „Odra” 1996, nr 12, s. 102-104.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53. „Odra” 1997, nr 1, s. 99-101.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54. „Odra” 1997, nr 2, s. 113-116.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55. „Odra” 1997, nr 3, s. 95-96.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56. „Odra” 1997, nr 4, s. 109-111.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57-58. „Odra” 1997, nr 5, s. 88-89 ; nr 6, s. 108-111.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59. „Odra” 1997, nr 7/8, s. 109-110.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60. „Odra” 1997, nr 9, s. 98-100.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61. „Odra” 1997, nr 10, s. 117-120.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62-63. „Odra” 1997, nr 11, s. 111-114 ; nr 12, s.117-119.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64. „Odra” 1998, nr 1, s. 87-88.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65. „Odra” 1998, nr 2, s. 98-99.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66. „Odra” 1998, nr 3, s. 97-101.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67-68. „Odra” 1998, nr 4, s. 103-104 ; nr 5, s. 118-119.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69. „Odra” 1998, nr 6, s. 99-100.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70. „Odra” 1998, nr 7/8, s. 105-106.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71. „Odra” 1998, nr 9, s. 106-109.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lastRenderedPageBreak/>
        <w:t>Lem S.: Rozważania sylwiczne. Cz. 72. „Odra” 1998, nr 10, s. 103-105.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73. „Odra” 1998, nr 11, s. 95-96.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74. „Odra” 1998, nr 12, s. 105-106.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75-76. „Odra” 1999, nr 1, s. 99-100, nr 2 ; s. 89-90.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77. „Odra” 1999, nr 3, s. 103-104.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78. „Odra” 1999, nr 4, s. 91-92.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79-80. „Odra” 1999, nr 5, s. 102-103 ; nr 6, s. 114-115.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81. „Odra” 1999, nr 7/8, s. 98-99.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82. „Odra” 1999, nr 9, s. 107-108.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83. „Odra” 1999, nr 10, s. 94-95.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84. „Odra” 1999, nr 11, s. 93-94.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85. „Odra” 1999, nr 12, s. 109-110.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86. „Odra” 2000, nr 1, s. 103-104.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87. „Odra” 2000, nr 2, s. 93-94.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88. „Odra” 2000, nr 3, s. 107-108.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89. „Odra” 2000, nr 4, s. 96-97.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90. „Odra” 2000, nr 5, s. 89-90.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91. „Odra” 2000, nr 6, s. 89-90.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92. „Odra” 2000, nr 7/8, s. 108-109.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93. „Odra” 2000, nr 9, s. 96-97.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94. „Odra” 2000, nr 10, s. 100-101.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95. „Odra” 2000, nr 11, s. 101-102.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96 . „Odra” 2000, nr 12, s. 92-93.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97. „Odra” 2001, nr 1, s. 117-118.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98. „Odra” 2001, nr 2, s. 98-99.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Rozważania sylwiczne. Cz. 99. „Odra” 2001, nr 3, s. 105-106.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Rzeczywistość jest ciekawsza ; rozm. przepr. Łukasz Maciejewski. „Kwartalnik Filmowy” 2004, nr 45, s. 179-188.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Sex Wars. Kraków : Wydaw. Literackie, 2004.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Sezam i inne opowiadania. Warszawa : Iskry, 1954.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Sława i Fortuna. Kraków : Wydawnictwo Literackie, 2013.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lastRenderedPageBreak/>
        <w:t>Lem S.: Solaris ; „Niezwyciężony”. Kraków : Wydawnictwo Literackie, 1968.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Solaris ; „Niezwyciężony”. Kraków ; Wrocław : Wydawnictwo Literackie, 1986.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Solaris.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[Kraków] : Stereo Style, cop. 2011.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Solaris.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[Warszawa] : Audioteka.pl ; [Piaseczno] : Heraclon International - Storybox.pl, [2018].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Solaris. [Paris] : Denoël, 2003.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Solaris. Kraków : Mediasat Poland, [2004].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Solaris. Kraków : Wydawnictwo Literackie, 1999.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Solaris. Kraków : Wydawnictwo Literackie, 2006.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Solaris. Kraków : Wydawnictwo Literackie, 2019.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Solaris. Kraków : Wydawnictwo Literackie, 2020.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Solaris. London : Faber and Faber, 2003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Solaris. Warszawa : Wydawnictwo Ministerstwa Obrony Narodowej, 1962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Stacja Solaris. „Tygodnik Powszechny : katolickie pismo społeczno-kulturalne” 2002, nr 49, s. 24.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Sterntagebücher. Frankfurt am Main : Suhrkamp,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Summa technologiae. Kraków : Wydawnictwo Literackie, 1964.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Summa technologiae. Kraków : Wydawnictwo Literackie, 1967.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Summa technologiae. Lublin : Wydawnictwo Lubelskie, 1984.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Summa technologiae. Warszawa : Agora, 2010.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Suplement. Kraków : Wydawnictwo Literackie, 1976.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Szpital Przemienienia.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[Piaseczno] : Heraclon International - Storybox.pl ; [Warszawa] : we współpracy z Audioteka, [2018].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Szpital Przemienienia. Kraków : Wydawnictwo Literackie,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Śledztwo ; Katar. Kraków : Wydawnictwo Literackie, 1982.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Śledztwo.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Kraków : Wydaw. Literackie, [19-?].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Śledztwo.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Piaseczno : Heraclon International - Storybox.pl, [2017].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Śledztwo. Kraków : Wydawnictwo Literackie, 2016.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Śledztwo. Warszawa : Wydawnictwo Ministerstwa Obrony Narodowej, 1959.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Świat na krawędzi. Kraków : Wydawnictwo Literackie, 2000.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Święty spokój ; rozm. przepr. Łukasz Maciejewski. „Kino” 2000, nr 10, s. 4-9, 59-60.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Tajemnica chińskiego pokoju.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 xml:space="preserve">Kraków : Towarzystwo Autorów i Wydawców Prac </w:t>
      </w:r>
      <w:r w:rsidRPr="00540A26">
        <w:rPr>
          <w:rFonts w:cs="Times New Roman"/>
        </w:rPr>
        <w:lastRenderedPageBreak/>
        <w:t>Naukowych "Universitas", cop. 1996.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Tako rzecze… Lem. Kraków : Wydaw. Literackie, 2002.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Tako rzecze… Lem. Kraków : Wydaw. Literackie, 2003.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Technologie und Ethik. Frankfurt/Main : Beck, 1990.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The Cyberiad. London : Penguin Books, 2014.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The futurological congress. London : Penguin Books,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Vysokij zamok. Moskva : AST : AST Moskva, 2010.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 globalnej mordowni ; rozm. przepr. Ewa Likowska. „Przegląd” 2000, nr 40, s. 3,5-6.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 sieci ; rozm. przepr. Mateusz Nowak. „Wprost” 2000, nr 9, s. 88-89.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Wielkość urojona. Warszawa : Czytelnik, 1973.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Wizja lokalna.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[Warszawa] Audioteka ; [Piaseczno] : Heraclon International - Storybox.pl, [2017].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Wizja lokalna. Kraków : Wydaw. Literackie, 1998.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Wizja lokalna. Kraków : Wydawnictwo Literackie, 1982.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Wizja lokalna. Kraków : Wydawnictwo Literackie, 2001.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Wizja lokalna. Kraków : Wydawnictwo Literackie, 2017.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Wizja lokalna. Kraków ; Wrocław : Wydawnictwo Literackie, 1983.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Wszystko ma swój koniec ; rozm. przepr. Ewa Likowska. „Przegląd” 2001, nr 43, s. 8-12.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Wysoki Zamek ; Wiersze młodzieńcze. Kraków : Wydaw. Literackie, 1991.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Wysoki zamek ; Wiersze młodzieńcze. Kraków : Wydawnictwo Literackie, 1975.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Wysoki zamek.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[Piaseczno]: Heraclon International - Storybox.pl, [2017].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Wysoki Zamek. Kraków : Wydawnictwo Literackie, 2000.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Wysoki Zamek. Kraków : Wydawnictwo Literackie, 2020.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Z głupstwa powstaje bardzo wiele zła ; rozm. przepr. Piotr Kitrasiewicz. „Magazyn Literacki” 2000, nr 3, s. 37-38.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Zagadka sepulki : świat żegna Lema; rozm. przepr. Piotr Faworow. „Forum” 2006, nr 14, s. 56-58.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Zawsze byłem niewidzialny ; rozm. przepr. Katarzyna Janowska. „Polityka” 1998, nr 46, s. 44, 46, 48.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Ze wspomnień Ijona Tichego.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[Warszawa] : Audioteka.pl ; [Piaseczno] : Heraclon International - Storybox.pl, [2017]. (Audiobook)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Lem S.: Zvezdnye dnevniki Ijona Tihogo. Moskva : AST : AST Moskva, 2007.</w:t>
      </w:r>
    </w:p>
    <w:p w:rsidR="00540A26" w:rsidRPr="00540A26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lastRenderedPageBreak/>
        <w:t>Lem S.: Źle jest, gdy wszystko wolno ; rozm. przepr. Jerzy Sadecki. „Rzeczpospolita” 2001, nr 120, s. A9.</w:t>
      </w:r>
    </w:p>
    <w:p w:rsidR="00911650" w:rsidRPr="00CA4C40" w:rsidRDefault="00540A26" w:rsidP="00CA4C40">
      <w:pPr>
        <w:numPr>
          <w:ilvl w:val="0"/>
          <w:numId w:val="5"/>
        </w:numPr>
        <w:spacing w:before="200"/>
        <w:ind w:left="425" w:hanging="567"/>
        <w:rPr>
          <w:rFonts w:cs="Times New Roman"/>
        </w:rPr>
      </w:pPr>
      <w:r w:rsidRPr="00540A26">
        <w:rPr>
          <w:rFonts w:cs="Times New Roman"/>
        </w:rPr>
        <w:t>Solaris</w:t>
      </w:r>
      <w:r w:rsidR="002E0FBD">
        <w:rPr>
          <w:rFonts w:cs="Times New Roman"/>
        </w:rPr>
        <w:t xml:space="preserve"> </w:t>
      </w:r>
      <w:r w:rsidRPr="00540A26">
        <w:rPr>
          <w:rFonts w:cs="Times New Roman"/>
        </w:rPr>
        <w:t>[Warszawa] : Neshama Publishing ; [Wrocław] : Filmostrada, [2018]. [Film]</w:t>
      </w:r>
    </w:p>
    <w:p w:rsidR="006F6EAC" w:rsidRPr="00911650" w:rsidRDefault="006F6EAC" w:rsidP="00CA4C40">
      <w:pPr>
        <w:pStyle w:val="Standard"/>
        <w:spacing w:before="200"/>
        <w:ind w:left="425" w:hanging="567"/>
        <w:rPr>
          <w:rFonts w:cs="Times New Roman"/>
        </w:rPr>
      </w:pPr>
    </w:p>
    <w:p w:rsidR="00911650" w:rsidRPr="00911650" w:rsidRDefault="00911650" w:rsidP="00CA4C40">
      <w:pPr>
        <w:pStyle w:val="Standard"/>
        <w:spacing w:before="200"/>
        <w:rPr>
          <w:rFonts w:cs="Times New Roman"/>
        </w:rPr>
      </w:pPr>
    </w:p>
    <w:p w:rsidR="00911650" w:rsidRPr="00911650" w:rsidRDefault="00725AB4" w:rsidP="00CA4C40">
      <w:pPr>
        <w:pStyle w:val="Standard"/>
        <w:spacing w:before="200"/>
        <w:ind w:left="425" w:hanging="567"/>
        <w:rPr>
          <w:rFonts w:cs="Times New Roman"/>
          <w:b/>
          <w:bCs/>
        </w:rPr>
      </w:pPr>
      <w:r w:rsidRPr="00911650">
        <w:rPr>
          <w:rFonts w:cs="Times New Roman"/>
          <w:b/>
          <w:bCs/>
        </w:rPr>
        <w:t>Posłowia, przedmowy, wstępy napisane przez Stanisława Lema</w:t>
      </w:r>
    </w:p>
    <w:p w:rsidR="00540A26" w:rsidRPr="00911650" w:rsidRDefault="00540A26" w:rsidP="00CA4C40">
      <w:pPr>
        <w:pStyle w:val="Standard"/>
        <w:spacing w:before="200"/>
        <w:ind w:left="425" w:hanging="567"/>
        <w:rPr>
          <w:rFonts w:cs="Times New Roman"/>
        </w:rPr>
      </w:pPr>
    </w:p>
    <w:p w:rsidR="00540A26" w:rsidRPr="00911650" w:rsidRDefault="00540A26" w:rsidP="00CA4C40">
      <w:pPr>
        <w:pStyle w:val="Standard"/>
        <w:numPr>
          <w:ilvl w:val="0"/>
          <w:numId w:val="3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Dick</w:t>
      </w:r>
      <w:r w:rsidRPr="00911650">
        <w:rPr>
          <w:rFonts w:cs="Times New Roman"/>
        </w:rPr>
        <w:t xml:space="preserve"> P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K.: Ubik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Kraków : Wydawnictwo Literackie, 1975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3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Grabiński S</w:t>
      </w:r>
      <w:r>
        <w:rPr>
          <w:rFonts w:cs="Times New Roman"/>
        </w:rPr>
        <w:t>.</w:t>
      </w:r>
      <w:r w:rsidRPr="00911650">
        <w:rPr>
          <w:rFonts w:cs="Times New Roman"/>
        </w:rPr>
        <w:t>: Niesamowite opowieści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Kraków : Wydawnictwo Literackie, 1975.</w:t>
      </w:r>
    </w:p>
    <w:p w:rsidR="00540A26" w:rsidRPr="00911650" w:rsidRDefault="00540A26" w:rsidP="00CA4C40">
      <w:pPr>
        <w:pStyle w:val="Standard"/>
        <w:numPr>
          <w:ilvl w:val="0"/>
          <w:numId w:val="3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Kobyliński S</w:t>
      </w:r>
      <w:r>
        <w:rPr>
          <w:rFonts w:cs="Times New Roman"/>
        </w:rPr>
        <w:t>.</w:t>
      </w:r>
      <w:r w:rsidRPr="00911650">
        <w:rPr>
          <w:rFonts w:cs="Times New Roman"/>
        </w:rPr>
        <w:t>: Śmiechu warci :</w:t>
      </w:r>
      <w:r w:rsidR="002E0FBD">
        <w:rPr>
          <w:rFonts w:cs="Times New Roman"/>
        </w:rPr>
        <w:t xml:space="preserve"> </w:t>
      </w:r>
      <w:r w:rsidRPr="00911650">
        <w:rPr>
          <w:rFonts w:cs="Times New Roman"/>
        </w:rPr>
        <w:t>Warszawa : Horyzonty, 1974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3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Kozielecki</w:t>
      </w:r>
      <w:r w:rsidRPr="00911650">
        <w:rPr>
          <w:rFonts w:cs="Times New Roman"/>
        </w:rPr>
        <w:t xml:space="preserve"> J</w:t>
      </w:r>
      <w:r>
        <w:rPr>
          <w:rFonts w:cs="Times New Roman"/>
        </w:rPr>
        <w:t>.</w:t>
      </w:r>
      <w:r w:rsidRPr="00911650">
        <w:rPr>
          <w:rFonts w:cs="Times New Roman"/>
        </w:rPr>
        <w:t>: Smutek spełnionych baśni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Kraków : Wydawnictwo Literackie, 1979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3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Madejska</w:t>
      </w:r>
      <w:r w:rsidRPr="00911650">
        <w:rPr>
          <w:rFonts w:cs="Times New Roman"/>
        </w:rPr>
        <w:t xml:space="preserve"> N.</w:t>
      </w:r>
      <w:r>
        <w:rPr>
          <w:rFonts w:cs="Times New Roman"/>
        </w:rPr>
        <w:t>:</w:t>
      </w:r>
      <w:r w:rsidR="002E0FBD">
        <w:rPr>
          <w:rFonts w:cs="Times New Roman"/>
        </w:rPr>
        <w:t xml:space="preserve"> </w:t>
      </w:r>
      <w:r w:rsidRPr="00911650">
        <w:rPr>
          <w:rFonts w:cs="Times New Roman"/>
        </w:rPr>
        <w:t>Malarstwo i schizofrenia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Kraków : Wydawnictwo Literackie, 1975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3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Strugackij</w:t>
      </w:r>
      <w:r w:rsidRPr="00911650">
        <w:rPr>
          <w:rFonts w:cs="Times New Roman"/>
        </w:rPr>
        <w:t xml:space="preserve"> 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N</w:t>
      </w:r>
      <w:r>
        <w:rPr>
          <w:rFonts w:cs="Times New Roman"/>
        </w:rPr>
        <w:t>.:</w:t>
      </w:r>
      <w:r w:rsidRPr="00911650">
        <w:rPr>
          <w:rFonts w:cs="Times New Roman"/>
        </w:rPr>
        <w:t xml:space="preserve"> Piknik na skraju drogi</w:t>
      </w:r>
      <w:r>
        <w:rPr>
          <w:rFonts w:cs="Times New Roman"/>
        </w:rPr>
        <w:t>.</w:t>
      </w:r>
      <w:r w:rsidR="002E0FBD">
        <w:rPr>
          <w:rFonts w:cs="Times New Roman"/>
        </w:rPr>
        <w:t xml:space="preserve"> </w:t>
      </w:r>
      <w:r w:rsidRPr="00911650">
        <w:rPr>
          <w:rFonts w:cs="Times New Roman"/>
        </w:rPr>
        <w:t>Kraków : Wydawnictwo Literackie, 1977</w:t>
      </w:r>
      <w:r>
        <w:rPr>
          <w:rFonts w:cs="Times New Roman"/>
        </w:rPr>
        <w:t>.</w:t>
      </w:r>
    </w:p>
    <w:p w:rsidR="00540A26" w:rsidRDefault="00540A26" w:rsidP="00CA4C40">
      <w:pPr>
        <w:pStyle w:val="Standard"/>
        <w:numPr>
          <w:ilvl w:val="0"/>
          <w:numId w:val="3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Wells</w:t>
      </w:r>
      <w:r w:rsidRPr="00911650">
        <w:rPr>
          <w:rFonts w:cs="Times New Roman"/>
        </w:rPr>
        <w:t xml:space="preserve"> H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G</w:t>
      </w:r>
      <w:r>
        <w:rPr>
          <w:rFonts w:cs="Times New Roman"/>
        </w:rPr>
        <w:t>.</w:t>
      </w:r>
      <w:r w:rsidRPr="00911650">
        <w:rPr>
          <w:rFonts w:cs="Times New Roman"/>
        </w:rPr>
        <w:t>: Wojna światów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Kraków : Wydawnictwo Literackie, 1974</w:t>
      </w:r>
      <w:r>
        <w:rPr>
          <w:rFonts w:cs="Times New Roman"/>
        </w:rPr>
        <w:t>.</w:t>
      </w:r>
    </w:p>
    <w:p w:rsidR="00911650" w:rsidRPr="00911650" w:rsidRDefault="00911650" w:rsidP="00CA4C40">
      <w:pPr>
        <w:pStyle w:val="Standard"/>
        <w:spacing w:before="200"/>
        <w:ind w:left="425" w:hanging="567"/>
        <w:rPr>
          <w:rFonts w:cs="Times New Roman"/>
        </w:rPr>
      </w:pPr>
    </w:p>
    <w:p w:rsidR="006F6EAC" w:rsidRPr="00911650" w:rsidRDefault="006F6EAC" w:rsidP="00CA4C40">
      <w:pPr>
        <w:pStyle w:val="Standard"/>
        <w:spacing w:before="200"/>
        <w:rPr>
          <w:rFonts w:cs="Times New Roman"/>
        </w:rPr>
      </w:pPr>
    </w:p>
    <w:p w:rsidR="006F6EAC" w:rsidRPr="00911650" w:rsidRDefault="00725AB4" w:rsidP="00CA4C40">
      <w:pPr>
        <w:pStyle w:val="Standard"/>
        <w:spacing w:before="200"/>
        <w:ind w:left="425" w:hanging="567"/>
        <w:rPr>
          <w:rFonts w:cs="Times New Roman"/>
          <w:b/>
          <w:bCs/>
        </w:rPr>
      </w:pPr>
      <w:r w:rsidRPr="00911650">
        <w:rPr>
          <w:rFonts w:cs="Times New Roman"/>
          <w:b/>
          <w:bCs/>
        </w:rPr>
        <w:t>Bibliografia przedmiotowa</w:t>
      </w:r>
    </w:p>
    <w:p w:rsidR="00540A26" w:rsidRPr="00911650" w:rsidRDefault="00540A26" w:rsidP="00CA4C40">
      <w:pPr>
        <w:pStyle w:val="Standard"/>
        <w:spacing w:before="200"/>
        <w:rPr>
          <w:rFonts w:cs="Times New Roman"/>
        </w:rPr>
      </w:pP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Balcerzak E</w:t>
      </w:r>
      <w:r>
        <w:rPr>
          <w:rFonts w:cs="Times New Roman"/>
        </w:rPr>
        <w:t>.</w:t>
      </w:r>
      <w:r w:rsidRPr="00911650">
        <w:rPr>
          <w:rFonts w:cs="Times New Roman"/>
        </w:rPr>
        <w:t>: Stanisław Lem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Warszawa : Państwowy Instytut Wydawniczy, 1973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Barcz</w:t>
      </w:r>
      <w:r w:rsidRPr="00911650">
        <w:rPr>
          <w:rFonts w:cs="Times New Roman"/>
        </w:rPr>
        <w:t xml:space="preserve"> M</w:t>
      </w:r>
      <w:r>
        <w:rPr>
          <w:rFonts w:cs="Times New Roman"/>
        </w:rPr>
        <w:t>.</w:t>
      </w:r>
      <w:r w:rsidRPr="00911650">
        <w:rPr>
          <w:rFonts w:cs="Times New Roman"/>
        </w:rPr>
        <w:t>: Elemente des Konstruktivismus in der polnischen Literatur</w:t>
      </w:r>
      <w:r>
        <w:rPr>
          <w:rFonts w:cs="Times New Roman"/>
        </w:rPr>
        <w:t xml:space="preserve">. </w:t>
      </w:r>
      <w:r w:rsidRPr="00911650">
        <w:rPr>
          <w:rFonts w:cs="Times New Roman"/>
        </w:rPr>
        <w:t xml:space="preserve">Wrocław : Oficyna Wydawnicza Atut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Wrocławskie Wydawnictwo Oświatowe, 2003.</w:t>
      </w: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Bereś</w:t>
      </w:r>
      <w:r w:rsidRPr="00911650">
        <w:rPr>
          <w:rFonts w:cs="Times New Roman"/>
        </w:rPr>
        <w:t xml:space="preserve"> S</w:t>
      </w:r>
      <w:r>
        <w:rPr>
          <w:rFonts w:cs="Times New Roman"/>
        </w:rPr>
        <w:t>.</w:t>
      </w:r>
      <w:r w:rsidRPr="00911650">
        <w:rPr>
          <w:rFonts w:cs="Times New Roman"/>
        </w:rPr>
        <w:t>: Rozmowy ze Stanisławem Lemem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Kraków : Wydawnictwo Literackie, 1987.</w:t>
      </w: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Bugajski L</w:t>
      </w:r>
      <w:r>
        <w:rPr>
          <w:rFonts w:cs="Times New Roman"/>
        </w:rPr>
        <w:t>.</w:t>
      </w:r>
      <w:r w:rsidRPr="00911650">
        <w:rPr>
          <w:rFonts w:cs="Times New Roman"/>
        </w:rPr>
        <w:t>: Spotkania drugiego stopnia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Kraków : Krajowa Agencja Wydawnicza, 1983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Jarzębski J.</w:t>
      </w:r>
      <w:r w:rsidRPr="00911650">
        <w:rPr>
          <w:rFonts w:cs="Times New Roman"/>
        </w:rPr>
        <w:t>: Wszechświat Lema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Kraków : Wydawnictwo Literackie, 2003.</w:t>
      </w: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Kowalska</w:t>
      </w:r>
      <w:r w:rsidRPr="00911650">
        <w:rPr>
          <w:rFonts w:cs="Times New Roman"/>
        </w:rPr>
        <w:t xml:space="preserve"> A</w:t>
      </w:r>
      <w:r>
        <w:rPr>
          <w:rFonts w:cs="Times New Roman"/>
        </w:rPr>
        <w:t>.</w:t>
      </w:r>
      <w:r w:rsidRPr="00911650">
        <w:rPr>
          <w:rFonts w:cs="Times New Roman"/>
        </w:rPr>
        <w:t>: Od utopii do antyutopii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Warszawa : Wydawnictwa Szkolne i Pedagogiczne, 1987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Krywak P</w:t>
      </w:r>
      <w:r>
        <w:rPr>
          <w:rFonts w:cs="Times New Roman"/>
        </w:rPr>
        <w:t>.</w:t>
      </w:r>
      <w:r w:rsidRPr="00911650">
        <w:rPr>
          <w:rFonts w:cs="Times New Roman"/>
        </w:rPr>
        <w:t>: Stanisław Lem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Kraków : Państ. Wydaw. Naukowe, 1974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Majewski</w:t>
      </w:r>
      <w:r w:rsidRPr="00911650">
        <w:rPr>
          <w:rFonts w:cs="Times New Roman"/>
        </w:rPr>
        <w:t xml:space="preserve"> P</w:t>
      </w:r>
      <w:r>
        <w:rPr>
          <w:rFonts w:cs="Times New Roman"/>
        </w:rPr>
        <w:t>.: Między zwierzęciem a maszyną.</w:t>
      </w:r>
      <w:r w:rsidR="002E0FBD">
        <w:rPr>
          <w:rFonts w:cs="Times New Roman"/>
        </w:rPr>
        <w:t xml:space="preserve"> </w:t>
      </w:r>
      <w:r w:rsidRPr="00911650">
        <w:rPr>
          <w:rFonts w:cs="Times New Roman"/>
        </w:rPr>
        <w:t>Wrocław : Wydawnictwo Uniwersytetu Wrocławskiego, 2007</w:t>
      </w:r>
      <w:r>
        <w:rPr>
          <w:rFonts w:cs="Times New Roman"/>
        </w:rPr>
        <w:t>.</w:t>
      </w:r>
    </w:p>
    <w:p w:rsidR="00540A26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Orliński W</w:t>
      </w:r>
      <w:r>
        <w:rPr>
          <w:rFonts w:cs="Times New Roman"/>
        </w:rPr>
        <w:t>.: Lem.</w:t>
      </w:r>
      <w:r w:rsidRPr="00911650">
        <w:rPr>
          <w:rFonts w:cs="Times New Roman"/>
        </w:rPr>
        <w:t xml:space="preserve"> Wołowiec : Czarne ; Warszawa : Agora, 2017.</w:t>
      </w: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Płaza M</w:t>
      </w:r>
      <w:r>
        <w:rPr>
          <w:rFonts w:cs="Times New Roman"/>
        </w:rPr>
        <w:t>.</w:t>
      </w:r>
      <w:r w:rsidRPr="00911650">
        <w:rPr>
          <w:rFonts w:cs="Times New Roman"/>
        </w:rPr>
        <w:t>: O poznaniu w twórczości Stanisława Lema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Wrocław : Wydawnictwo Uniwersytetu Wrocławskiego, 2006.</w:t>
      </w: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Smuszkiewicz</w:t>
      </w:r>
      <w:r w:rsidRPr="00911650">
        <w:rPr>
          <w:rFonts w:cs="Times New Roman"/>
        </w:rPr>
        <w:t xml:space="preserve"> A</w:t>
      </w:r>
      <w:r>
        <w:rPr>
          <w:rFonts w:cs="Times New Roman"/>
        </w:rPr>
        <w:t>.</w:t>
      </w:r>
      <w:r w:rsidRPr="00911650">
        <w:rPr>
          <w:rFonts w:cs="Times New Roman"/>
        </w:rPr>
        <w:t>: Stanisław Lem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Poznań : Rebis, 1995.</w:t>
      </w: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lastRenderedPageBreak/>
        <w:t>Stoff</w:t>
      </w:r>
      <w:r w:rsidRPr="00911650">
        <w:rPr>
          <w:rFonts w:cs="Times New Roman"/>
        </w:rPr>
        <w:t xml:space="preserve"> A</w:t>
      </w:r>
      <w:r>
        <w:rPr>
          <w:rFonts w:cs="Times New Roman"/>
        </w:rPr>
        <w:t>.</w:t>
      </w:r>
      <w:r w:rsidRPr="00911650">
        <w:rPr>
          <w:rFonts w:cs="Times New Roman"/>
        </w:rPr>
        <w:t>: Powieści fantastyczno-naukowe Stanisława Lema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Warszawa : Państwowe Wydawnictwo Naukowe, 1983.</w:t>
      </w: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Towarek</w:t>
      </w:r>
      <w:r w:rsidRPr="00911650">
        <w:rPr>
          <w:rFonts w:cs="Times New Roman"/>
        </w:rPr>
        <w:t xml:space="preserve"> J</w:t>
      </w:r>
      <w:r>
        <w:rPr>
          <w:rFonts w:cs="Times New Roman"/>
        </w:rPr>
        <w:t>.</w:t>
      </w:r>
      <w:r w:rsidRPr="00911650">
        <w:rPr>
          <w:rFonts w:cs="Times New Roman"/>
        </w:rPr>
        <w:t>: Bohater Gombrowicza i Lema wobec chaosu rzeczywistości</w:t>
      </w:r>
      <w:r>
        <w:rPr>
          <w:rFonts w:cs="Times New Roman"/>
        </w:rPr>
        <w:t xml:space="preserve">. </w:t>
      </w:r>
      <w:r w:rsidRPr="00911650">
        <w:rPr>
          <w:rFonts w:cs="Times New Roman"/>
        </w:rPr>
        <w:t xml:space="preserve">Gdynia : Novae Res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Wydawnictwo Innowacyjne, cop. 2015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2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Wasilewski</w:t>
      </w:r>
      <w:r w:rsidRPr="00911650">
        <w:rPr>
          <w:rFonts w:cs="Times New Roman"/>
        </w:rPr>
        <w:t xml:space="preserve"> A</w:t>
      </w:r>
      <w:r>
        <w:rPr>
          <w:rFonts w:cs="Times New Roman"/>
        </w:rPr>
        <w:t>.</w:t>
      </w:r>
      <w:r w:rsidRPr="00911650">
        <w:rPr>
          <w:rFonts w:cs="Times New Roman"/>
        </w:rPr>
        <w:t>: Teoria literatury Stanisława Lema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Szczecin-Bezrzecze : Wydawnictwo Forma, 2017.</w:t>
      </w:r>
    </w:p>
    <w:p w:rsidR="006F6EAC" w:rsidRDefault="006F6EAC" w:rsidP="00CA4C40">
      <w:pPr>
        <w:pStyle w:val="Standard"/>
        <w:spacing w:before="200"/>
        <w:ind w:left="425" w:hanging="567"/>
        <w:rPr>
          <w:rFonts w:cs="Times New Roman"/>
        </w:rPr>
      </w:pPr>
    </w:p>
    <w:p w:rsidR="00F57BA7" w:rsidRPr="00911650" w:rsidRDefault="00F57BA7" w:rsidP="00CA4C40">
      <w:pPr>
        <w:pStyle w:val="Standard"/>
        <w:spacing w:before="200"/>
        <w:rPr>
          <w:rFonts w:cs="Times New Roman"/>
        </w:rPr>
      </w:pPr>
    </w:p>
    <w:p w:rsidR="006F6EAC" w:rsidRPr="00911650" w:rsidRDefault="00725AB4" w:rsidP="00CA4C40">
      <w:pPr>
        <w:pStyle w:val="Standard"/>
        <w:spacing w:before="200"/>
        <w:ind w:left="425" w:hanging="567"/>
        <w:rPr>
          <w:rFonts w:cs="Times New Roman"/>
        </w:rPr>
      </w:pPr>
      <w:r w:rsidRPr="00911650">
        <w:rPr>
          <w:rFonts w:cs="Times New Roman"/>
          <w:b/>
          <w:bCs/>
        </w:rPr>
        <w:t>Artykuły</w:t>
      </w:r>
    </w:p>
    <w:p w:rsidR="00F57BA7" w:rsidRPr="00911650" w:rsidRDefault="00F57BA7" w:rsidP="00CA4C40">
      <w:pPr>
        <w:pStyle w:val="Standard"/>
        <w:spacing w:before="200"/>
        <w:rPr>
          <w:rFonts w:cs="Times New Roman"/>
        </w:rPr>
      </w:pP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Czapliński P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Stanisław Lem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spirala</w:t>
      </w:r>
      <w:r>
        <w:rPr>
          <w:rFonts w:cs="Times New Roman"/>
        </w:rPr>
        <w:t xml:space="preserve"> </w:t>
      </w:r>
      <w:r w:rsidRPr="00911650">
        <w:rPr>
          <w:rFonts w:cs="Times New Roman"/>
        </w:rPr>
        <w:t>pesymizmu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Teksty Drugie : teoria literatury, krytyka, interpretacja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2001, nr 6, s. 59-75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Czubaj</w:t>
      </w:r>
      <w:r w:rsidRPr="00911650">
        <w:rPr>
          <w:rFonts w:cs="Times New Roman"/>
        </w:rPr>
        <w:t xml:space="preserve"> M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[Okamgnienie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Twórczość : miesięcznik literacko-krytyczny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2000, nr 7, s. 103-106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Dyrszka Ż</w:t>
      </w:r>
      <w:r>
        <w:rPr>
          <w:rFonts w:cs="Times New Roman"/>
        </w:rPr>
        <w:t>.</w:t>
      </w:r>
      <w:r w:rsidRPr="00911650">
        <w:rPr>
          <w:rFonts w:cs="Times New Roman"/>
        </w:rPr>
        <w:t>: Od małpy do Marsa i z powrotem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Śląsk : miesięcznik społeczno-kulturalny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2006, nr 10, s. 73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Fiałkowski T</w:t>
      </w:r>
      <w:r>
        <w:rPr>
          <w:rFonts w:cs="Times New Roman"/>
        </w:rPr>
        <w:t>.</w:t>
      </w:r>
      <w:r w:rsidRPr="00911650">
        <w:rPr>
          <w:rFonts w:cs="Times New Roman"/>
        </w:rPr>
        <w:t>: Stanisław Lem, czyli życie spełnione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Tygodnik Powszechny : katolickie pismo społeczno-kulturalne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2006, nr 15, s. 9-11.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Jarosz</w:t>
      </w:r>
      <w:r w:rsidRPr="00911650">
        <w:rPr>
          <w:rFonts w:cs="Times New Roman"/>
        </w:rPr>
        <w:t xml:space="preserve"> 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</w:t>
      </w:r>
      <w:r>
        <w:rPr>
          <w:rFonts w:cs="Times New Roman"/>
        </w:rPr>
        <w:t>„</w:t>
      </w:r>
      <w:r w:rsidRPr="00911650">
        <w:rPr>
          <w:rFonts w:cs="Times New Roman"/>
        </w:rPr>
        <w:t>Too sophisticated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: Stanisław Lem krytycznie i parodystycznie o modernistycznych tekstach i obrazach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Quart : kwartalnik Instytutu Historii Sztuki Uniwersytetu Wrocławskiego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2015, nr 3/4, s. 55-65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Jarzębski</w:t>
      </w:r>
      <w:r w:rsidRPr="00911650">
        <w:rPr>
          <w:rFonts w:cs="Times New Roman"/>
        </w:rPr>
        <w:t xml:space="preserve"> J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[Okamgnienie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</w:t>
      </w:r>
      <w:r>
        <w:rPr>
          <w:rFonts w:cs="Times New Roman"/>
        </w:rPr>
        <w:t>].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Polityka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2000, nr 15, s. 57,</w:t>
      </w:r>
      <w:r>
        <w:rPr>
          <w:rFonts w:cs="Times New Roman"/>
        </w:rPr>
        <w:t xml:space="preserve"> </w:t>
      </w:r>
      <w:r w:rsidRPr="00911650">
        <w:rPr>
          <w:rFonts w:cs="Times New Roman"/>
        </w:rPr>
        <w:t>60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Koćwin I.</w:t>
      </w:r>
      <w:r w:rsidRPr="00911650">
        <w:rPr>
          <w:rFonts w:cs="Times New Roman"/>
        </w:rPr>
        <w:t xml:space="preserve">: [Bomba megabitowa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Śląsk : miesięcznik społeczno-kulturalny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1999, nr 9, s. 74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Kosowska-Hańderek K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[Bomba megabitowa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recenzja]. „Odra” 2000, nr 2, s. 114-116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Kot</w:t>
      </w:r>
      <w:r w:rsidRPr="00911650">
        <w:rPr>
          <w:rFonts w:cs="Times New Roman"/>
        </w:rPr>
        <w:t xml:space="preserve"> W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Otrzeźwiacz : postęp technologiczny na usługach niskich instynktów i bezguścia jest nie do zatrzymania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twierdził Stanisław Lem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Wprost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2006, nr 14, s. 112-114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Kucharczyk Ł</w:t>
      </w:r>
      <w:r>
        <w:rPr>
          <w:rFonts w:cs="Times New Roman"/>
        </w:rPr>
        <w:t>.,</w:t>
      </w:r>
      <w:r w:rsidRPr="00911650">
        <w:rPr>
          <w:rFonts w:cs="Times New Roman"/>
        </w:rPr>
        <w:t xml:space="preserve"> Podgórski J</w:t>
      </w:r>
      <w:r>
        <w:rPr>
          <w:rFonts w:cs="Times New Roman"/>
        </w:rPr>
        <w:t>.</w:t>
      </w:r>
      <w:r w:rsidRPr="00911650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911650">
        <w:rPr>
          <w:rFonts w:cs="Times New Roman"/>
        </w:rPr>
        <w:t>Stanisław Lem</w:t>
      </w:r>
      <w:r w:rsidR="002E0FBD">
        <w:rPr>
          <w:rFonts w:cs="Times New Roman"/>
        </w:rPr>
        <w:t xml:space="preserve"> </w:t>
      </w:r>
      <w:r w:rsidRPr="00911650">
        <w:rPr>
          <w:rFonts w:cs="Times New Roman"/>
        </w:rPr>
        <w:t>tradycjonalista wśród gwiazd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Fronda Lux : pismo poświęcone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2015, nr 74, s. 136-145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Lichański</w:t>
      </w:r>
      <w:r w:rsidRPr="00911650">
        <w:rPr>
          <w:rFonts w:cs="Times New Roman"/>
        </w:rPr>
        <w:t xml:space="preserve"> J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Z</w:t>
      </w:r>
      <w:r>
        <w:rPr>
          <w:rFonts w:cs="Times New Roman"/>
        </w:rPr>
        <w:t>.</w:t>
      </w:r>
      <w:r w:rsidRPr="00911650">
        <w:rPr>
          <w:rFonts w:cs="Times New Roman"/>
        </w:rPr>
        <w:t>: Stanisław Lem a kwestie wiary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W: Chrześcijańska kultura, myśl i edukacja</w:t>
      </w:r>
      <w:r>
        <w:rPr>
          <w:rFonts w:cs="Times New Roman"/>
        </w:rPr>
        <w:t>. P</w:t>
      </w:r>
      <w:r w:rsidRPr="00F57BA7">
        <w:rPr>
          <w:rFonts w:cs="Times New Roman"/>
        </w:rPr>
        <w:t>od red. Barbary Bogołębskiej i Moniki Worsowicz.</w:t>
      </w:r>
      <w:r w:rsidRPr="00911650">
        <w:rPr>
          <w:rFonts w:cs="Times New Roman"/>
        </w:rPr>
        <w:t xml:space="preserve"> </w:t>
      </w:r>
      <w:r w:rsidRPr="00F57BA7">
        <w:rPr>
          <w:rFonts w:cs="Times New Roman"/>
        </w:rPr>
        <w:t>Łódź : Wydawnictwo Uniwersytetu Łódzkiego</w:t>
      </w:r>
      <w:r>
        <w:rPr>
          <w:rFonts w:cs="Times New Roman"/>
        </w:rPr>
        <w:t xml:space="preserve">, </w:t>
      </w:r>
      <w:r w:rsidRPr="00F57BA7">
        <w:rPr>
          <w:rFonts w:cs="Times New Roman"/>
        </w:rPr>
        <w:t>2016</w:t>
      </w:r>
      <w:r>
        <w:rPr>
          <w:rFonts w:cs="Times New Roman"/>
        </w:rPr>
        <w:t xml:space="preserve">, </w:t>
      </w:r>
      <w:r w:rsidRPr="00911650">
        <w:rPr>
          <w:rFonts w:cs="Times New Roman"/>
        </w:rPr>
        <w:t>s. 101-107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Łukaszewicz M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[Bomba megabitowa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 „</w:t>
      </w:r>
      <w:r w:rsidRPr="00911650">
        <w:rPr>
          <w:rFonts w:cs="Times New Roman"/>
        </w:rPr>
        <w:t>Literatura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1999, nr 11, s. 57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Masłoń K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[Bomba megabitowa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Magazyn Literacki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1999, nr 5, s. 11-12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Masłoń K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[Okamgnienie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Magazyn Literacki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2000, nr 5, s. 5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Morawiec A</w:t>
      </w:r>
      <w:r>
        <w:rPr>
          <w:rFonts w:cs="Times New Roman"/>
        </w:rPr>
        <w:t>.</w:t>
      </w:r>
      <w:r w:rsidRPr="00911650">
        <w:rPr>
          <w:rFonts w:cs="Times New Roman"/>
        </w:rPr>
        <w:t>: Z obserwatorium Lema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Nowe Książki : przegląd nowości wydawniczych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2006, nr 10, s. 36-37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lastRenderedPageBreak/>
        <w:t>Oramus</w:t>
      </w:r>
      <w:r w:rsidRPr="00911650">
        <w:rPr>
          <w:rFonts w:cs="Times New Roman"/>
        </w:rPr>
        <w:t xml:space="preserve"> D</w:t>
      </w:r>
      <w:r>
        <w:rPr>
          <w:rFonts w:cs="Times New Roman"/>
        </w:rPr>
        <w:t>.</w:t>
      </w:r>
      <w:r w:rsidRPr="00911650">
        <w:rPr>
          <w:rFonts w:cs="Times New Roman"/>
        </w:rPr>
        <w:t>, Popiołek E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[Stanisław Lem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Nowa Fantastyka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1996, nr 6, s. 70-71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Oramus M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[Opowieści o pilocie Pirxie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 „</w:t>
      </w:r>
      <w:r w:rsidRPr="00911650">
        <w:rPr>
          <w:rFonts w:cs="Times New Roman"/>
        </w:rPr>
        <w:t>Nowa Fantastyka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2001, nr 9, s. 77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Oramus M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[Stanisław Lem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pisarz, myśliciel, człowiek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 „</w:t>
      </w:r>
      <w:r w:rsidRPr="00911650">
        <w:rPr>
          <w:rFonts w:cs="Times New Roman"/>
        </w:rPr>
        <w:t>Nowa Fantastyka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2003, nr 12, s. 75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Oramus M</w:t>
      </w:r>
      <w:r>
        <w:rPr>
          <w:rFonts w:cs="Times New Roman"/>
        </w:rPr>
        <w:t>.</w:t>
      </w:r>
      <w:r w:rsidRPr="00911650">
        <w:rPr>
          <w:rFonts w:cs="Times New Roman"/>
        </w:rPr>
        <w:t>: Czerwona utopia Stanisława Lema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Fronda : pismo poświęcone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2005, nr 37, s. 292-301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Orliński</w:t>
      </w:r>
      <w:r w:rsidRPr="00911650">
        <w:rPr>
          <w:rFonts w:cs="Times New Roman"/>
        </w:rPr>
        <w:t xml:space="preserve"> W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[Okamgnienie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 „</w:t>
      </w:r>
      <w:r w:rsidRPr="00911650">
        <w:rPr>
          <w:rFonts w:cs="Times New Roman"/>
        </w:rPr>
        <w:t>Gazeta Wyborcza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2000, nr 79, s. 16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Orliński</w:t>
      </w:r>
      <w:r w:rsidRPr="00911650">
        <w:rPr>
          <w:rFonts w:cs="Times New Roman"/>
        </w:rPr>
        <w:t xml:space="preserve"> W</w:t>
      </w:r>
      <w:r>
        <w:rPr>
          <w:rFonts w:cs="Times New Roman"/>
        </w:rPr>
        <w:t>.</w:t>
      </w:r>
      <w:r w:rsidRPr="00911650">
        <w:rPr>
          <w:rFonts w:cs="Times New Roman"/>
        </w:rPr>
        <w:t>: Ostatnia książka Lema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Gazeta Wyborcza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2006, nr 148, s. 15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Orliński W.</w:t>
      </w:r>
      <w:r w:rsidRPr="00911650">
        <w:rPr>
          <w:rFonts w:cs="Times New Roman"/>
        </w:rPr>
        <w:t>: Składowa faunistyczna</w:t>
      </w:r>
      <w:r>
        <w:rPr>
          <w:rFonts w:cs="Times New Roman"/>
        </w:rPr>
        <w:t>. „</w:t>
      </w:r>
      <w:r w:rsidRPr="00911650">
        <w:rPr>
          <w:rFonts w:cs="Times New Roman"/>
        </w:rPr>
        <w:t>Gazeta Wyborcza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2016, nr 282, s. 25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Orliński</w:t>
      </w:r>
      <w:r w:rsidRPr="00911650">
        <w:rPr>
          <w:rFonts w:cs="Times New Roman"/>
        </w:rPr>
        <w:t xml:space="preserve"> W</w:t>
      </w:r>
      <w:r>
        <w:rPr>
          <w:rFonts w:cs="Times New Roman"/>
        </w:rPr>
        <w:t>.</w:t>
      </w:r>
      <w:r w:rsidRPr="00911650">
        <w:rPr>
          <w:rFonts w:cs="Times New Roman"/>
        </w:rPr>
        <w:t>: Stanisław Lem nie żyje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Gazeta Wyborcza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2006, nr 74, s. 1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Parowski M.</w:t>
      </w:r>
      <w:r w:rsidRPr="00911650">
        <w:rPr>
          <w:rFonts w:cs="Times New Roman"/>
        </w:rPr>
        <w:t xml:space="preserve">: [Bomba megabitowa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Nowa Fantastyka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1999, nr 10, s. 73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Parowski</w:t>
      </w:r>
      <w:r w:rsidRPr="00911650">
        <w:rPr>
          <w:rFonts w:cs="Times New Roman"/>
        </w:rPr>
        <w:t xml:space="preserve"> M</w:t>
      </w:r>
      <w:r>
        <w:rPr>
          <w:rFonts w:cs="Times New Roman"/>
        </w:rPr>
        <w:t>.</w:t>
      </w:r>
      <w:r w:rsidRPr="00911650">
        <w:rPr>
          <w:rFonts w:cs="Times New Roman"/>
        </w:rPr>
        <w:t>: Fantasta w realnym świecie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Newsweek Polska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2006, nr 27, s. 100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Pąkciński</w:t>
      </w:r>
      <w:r w:rsidRPr="00911650">
        <w:rPr>
          <w:rFonts w:cs="Times New Roman"/>
        </w:rPr>
        <w:t xml:space="preserve"> M</w:t>
      </w:r>
      <w:r>
        <w:rPr>
          <w:rFonts w:cs="Times New Roman"/>
        </w:rPr>
        <w:t>.</w:t>
      </w:r>
      <w:r w:rsidRPr="00911650">
        <w:rPr>
          <w:rFonts w:cs="Times New Roman"/>
        </w:rPr>
        <w:t>: Stanisław Lem 1921-2006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Nowe Książki : przegląd nowości wydawniczych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2006, nr 5, s. 1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Pełka</w:t>
      </w:r>
      <w:r w:rsidRPr="00911650">
        <w:rPr>
          <w:rFonts w:cs="Times New Roman"/>
        </w:rPr>
        <w:t xml:space="preserve"> K</w:t>
      </w:r>
      <w:r>
        <w:rPr>
          <w:rFonts w:cs="Times New Roman"/>
        </w:rPr>
        <w:t>.</w:t>
      </w:r>
      <w:r w:rsidRPr="00911650">
        <w:rPr>
          <w:rFonts w:cs="Times New Roman"/>
        </w:rPr>
        <w:t>: Patrząc w przyszłość : Stanisław Lem i próby futurologiczne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Czas Kultury : kultura, literatura, filozofia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2018, nr 4, s. 14-19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Pędrak A</w:t>
      </w:r>
      <w:r>
        <w:rPr>
          <w:rFonts w:cs="Times New Roman"/>
        </w:rPr>
        <w:t>.</w:t>
      </w:r>
      <w:r w:rsidRPr="00911650">
        <w:rPr>
          <w:rFonts w:cs="Times New Roman"/>
        </w:rPr>
        <w:t>: International reception of Solaris and Stanisław Lem. W: Tłumaczenia w XXI wieku</w:t>
      </w:r>
      <w:r>
        <w:rPr>
          <w:rFonts w:cs="Times New Roman"/>
        </w:rPr>
        <w:t>. P</w:t>
      </w:r>
      <w:r w:rsidRPr="00540A26">
        <w:rPr>
          <w:rFonts w:cs="Times New Roman"/>
        </w:rPr>
        <w:t>od redakcją Anny M. Szczepan-Wojnarskiej, Agaty Mikołajko i Łukasza Kucharczyka.</w:t>
      </w:r>
      <w:r>
        <w:rPr>
          <w:rFonts w:cs="Times New Roman"/>
        </w:rPr>
        <w:t xml:space="preserve"> </w:t>
      </w:r>
      <w:r w:rsidRPr="00540A26">
        <w:rPr>
          <w:rFonts w:cs="Times New Roman"/>
        </w:rPr>
        <w:t>Warszawa : Wydawnictwo Naukowe UKSW</w:t>
      </w:r>
      <w:r>
        <w:rPr>
          <w:rFonts w:cs="Times New Roman"/>
        </w:rPr>
        <w:t>, 2018,</w:t>
      </w:r>
      <w:r w:rsidRPr="00911650">
        <w:rPr>
          <w:rFonts w:cs="Times New Roman"/>
        </w:rPr>
        <w:t xml:space="preserve"> s. 251-269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Poprawa A.</w:t>
      </w:r>
      <w:r w:rsidRPr="00911650">
        <w:rPr>
          <w:rFonts w:cs="Times New Roman"/>
        </w:rPr>
        <w:t xml:space="preserve">: [Dylematy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</w:t>
      </w:r>
      <w:r>
        <w:rPr>
          <w:rFonts w:cs="Times New Roman"/>
        </w:rPr>
        <w:t>]</w:t>
      </w:r>
      <w:r w:rsidRPr="00911650">
        <w:rPr>
          <w:rFonts w:cs="Times New Roman"/>
        </w:rPr>
        <w:t>. „Odra” 2003, nr 12, s. 102-103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Poprawa A.</w:t>
      </w:r>
      <w:r w:rsidRPr="00911650">
        <w:rPr>
          <w:rFonts w:cs="Times New Roman"/>
        </w:rPr>
        <w:t xml:space="preserve">: [Okamgnienie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</w:t>
      </w:r>
      <w:r>
        <w:rPr>
          <w:rFonts w:cs="Times New Roman"/>
        </w:rPr>
        <w:t>]</w:t>
      </w:r>
      <w:r w:rsidRPr="00911650">
        <w:rPr>
          <w:rFonts w:cs="Times New Roman"/>
        </w:rPr>
        <w:t>. „Odra” 2000, nr 10, s. 124-125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Rostocki W</w:t>
      </w:r>
      <w:r>
        <w:rPr>
          <w:rFonts w:cs="Times New Roman"/>
        </w:rPr>
        <w:t>.</w:t>
      </w:r>
      <w:r w:rsidRPr="00911650">
        <w:rPr>
          <w:rFonts w:cs="Times New Roman"/>
        </w:rPr>
        <w:t>: Mędrzec : ostatnie felietony Stanisława Lema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Tygodnik Powszechny : katolickie pismo społeczno-kulturalne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2006, nr 29, s. 13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Rotkiewicz</w:t>
      </w:r>
      <w:r w:rsidRPr="00911650">
        <w:rPr>
          <w:rFonts w:cs="Times New Roman"/>
        </w:rPr>
        <w:t xml:space="preserve"> M</w:t>
      </w:r>
      <w:r>
        <w:rPr>
          <w:rFonts w:cs="Times New Roman"/>
        </w:rPr>
        <w:t xml:space="preserve">., </w:t>
      </w:r>
      <w:r w:rsidRPr="00911650">
        <w:rPr>
          <w:rFonts w:cs="Times New Roman"/>
        </w:rPr>
        <w:t>Kacprzak M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C</w:t>
      </w:r>
      <w:r>
        <w:rPr>
          <w:rFonts w:cs="Times New Roman"/>
        </w:rPr>
        <w:t>.</w:t>
      </w:r>
      <w:r w:rsidRPr="00911650">
        <w:rPr>
          <w:rFonts w:cs="Times New Roman"/>
        </w:rPr>
        <w:t>: Mędrzec w ułomnym Wszechświecie : Stanisław Lem: z medycyną w tle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Świat Nauki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2003, nr 10, s. 24-26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Sterna-Wachowiak S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[Okamgnienie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 „</w:t>
      </w:r>
      <w:r w:rsidRPr="00911650">
        <w:rPr>
          <w:rFonts w:cs="Times New Roman"/>
        </w:rPr>
        <w:t>Nowe Książki : przegląd nowości wydawniczych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2000, nr 8, s. 26-27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Stradowski</w:t>
      </w:r>
      <w:r w:rsidRPr="00911650">
        <w:rPr>
          <w:rFonts w:cs="Times New Roman"/>
        </w:rPr>
        <w:t xml:space="preserve"> J</w:t>
      </w:r>
      <w:r>
        <w:rPr>
          <w:rFonts w:cs="Times New Roman"/>
        </w:rPr>
        <w:t>.,</w:t>
      </w:r>
      <w:r w:rsidRPr="00911650">
        <w:rPr>
          <w:rFonts w:cs="Times New Roman"/>
        </w:rPr>
        <w:t xml:space="preserve"> Komendant T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[Bomba megabitowa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Gazeta Wyborcza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1999, nr 86, s. 7,</w:t>
      </w:r>
      <w:r>
        <w:rPr>
          <w:rFonts w:cs="Times New Roman"/>
        </w:rPr>
        <w:t xml:space="preserve"> </w:t>
      </w:r>
      <w:r w:rsidRPr="00911650">
        <w:rPr>
          <w:rFonts w:cs="Times New Roman"/>
        </w:rPr>
        <w:t>12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Turzyński</w:t>
      </w:r>
      <w:r w:rsidRPr="00911650">
        <w:rPr>
          <w:rFonts w:cs="Times New Roman"/>
        </w:rPr>
        <w:t xml:space="preserve"> K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Stanisław Lem w służbie prawdy? </w:t>
      </w:r>
      <w:r>
        <w:rPr>
          <w:rFonts w:cs="Times New Roman"/>
        </w:rPr>
        <w:t>„</w:t>
      </w:r>
      <w:r w:rsidRPr="00911650">
        <w:rPr>
          <w:rFonts w:cs="Times New Roman"/>
        </w:rPr>
        <w:t>Najwyższy Czas! : pismo konserwatywno-liberalne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2006, nr 14, s. XXXVII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 w:rsidRPr="00911650">
        <w:rPr>
          <w:rFonts w:cs="Times New Roman"/>
        </w:rPr>
        <w:t>Urbanek M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[Opowiadania wybrane przez czytelników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Nowe Książki : przegląd nowości</w:t>
      </w:r>
      <w:r w:rsidR="002E0FBD">
        <w:rPr>
          <w:rFonts w:cs="Times New Roman"/>
        </w:rPr>
        <w:t xml:space="preserve"> </w:t>
      </w:r>
      <w:r w:rsidRPr="00911650">
        <w:rPr>
          <w:rFonts w:cs="Times New Roman"/>
        </w:rPr>
        <w:t>wydawniczych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2001, nr 12, s. 44</w:t>
      </w:r>
      <w:r>
        <w:rPr>
          <w:rFonts w:cs="Times New Roman"/>
        </w:rPr>
        <w:t>.</w:t>
      </w:r>
    </w:p>
    <w:p w:rsidR="00540A26" w:rsidRPr="0091165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Wapińska</w:t>
      </w:r>
      <w:r w:rsidRPr="00911650">
        <w:rPr>
          <w:rFonts w:cs="Times New Roman"/>
        </w:rPr>
        <w:t xml:space="preserve"> M</w:t>
      </w:r>
      <w:r>
        <w:rPr>
          <w:rFonts w:cs="Times New Roman"/>
        </w:rPr>
        <w:t>.</w:t>
      </w:r>
      <w:r w:rsidRPr="00911650">
        <w:rPr>
          <w:rFonts w:cs="Times New Roman"/>
        </w:rPr>
        <w:t>: Lem bez złudzeń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 </w:t>
      </w:r>
      <w:r>
        <w:rPr>
          <w:rFonts w:cs="Times New Roman"/>
        </w:rPr>
        <w:t>„</w:t>
      </w:r>
      <w:r w:rsidRPr="00911650">
        <w:rPr>
          <w:rFonts w:cs="Times New Roman"/>
        </w:rPr>
        <w:t>Dziennik Gazeta Prawna : prawo, biznes, polityka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2016, nr 238, dod. Kultura, s. K6</w:t>
      </w:r>
      <w:r>
        <w:rPr>
          <w:rFonts w:cs="Times New Roman"/>
        </w:rPr>
        <w:t>.</w:t>
      </w:r>
    </w:p>
    <w:p w:rsidR="006F6EAC" w:rsidRPr="00CA4C40" w:rsidRDefault="00540A26" w:rsidP="00CA4C40">
      <w:pPr>
        <w:pStyle w:val="Standard"/>
        <w:numPr>
          <w:ilvl w:val="0"/>
          <w:numId w:val="1"/>
        </w:numPr>
        <w:spacing w:before="200"/>
        <w:ind w:left="425" w:hanging="567"/>
        <w:rPr>
          <w:rFonts w:cs="Times New Roman"/>
        </w:rPr>
      </w:pPr>
      <w:r>
        <w:rPr>
          <w:rFonts w:cs="Times New Roman"/>
        </w:rPr>
        <w:t>Zawada</w:t>
      </w:r>
      <w:r w:rsidRPr="00911650">
        <w:rPr>
          <w:rFonts w:cs="Times New Roman"/>
        </w:rPr>
        <w:t xml:space="preserve"> A</w:t>
      </w:r>
      <w:r>
        <w:rPr>
          <w:rFonts w:cs="Times New Roman"/>
        </w:rPr>
        <w:t>.</w:t>
      </w:r>
      <w:r w:rsidRPr="00911650">
        <w:rPr>
          <w:rFonts w:cs="Times New Roman"/>
        </w:rPr>
        <w:t xml:space="preserve">: [Dylematy </w:t>
      </w:r>
      <w:r>
        <w:rPr>
          <w:rFonts w:cs="Times New Roman"/>
        </w:rPr>
        <w:t>–</w:t>
      </w:r>
      <w:r w:rsidRPr="00911650">
        <w:rPr>
          <w:rFonts w:cs="Times New Roman"/>
        </w:rPr>
        <w:t xml:space="preserve"> recenzja]</w:t>
      </w:r>
      <w:r>
        <w:rPr>
          <w:rFonts w:cs="Times New Roman"/>
        </w:rPr>
        <w:t>. „</w:t>
      </w:r>
      <w:r w:rsidRPr="00911650">
        <w:rPr>
          <w:rFonts w:cs="Times New Roman"/>
        </w:rPr>
        <w:t>Nowe Książki : przegląd nowości wydawniczych</w:t>
      </w:r>
      <w:r>
        <w:rPr>
          <w:rFonts w:cs="Times New Roman"/>
        </w:rPr>
        <w:t>”</w:t>
      </w:r>
      <w:r w:rsidRPr="00911650">
        <w:rPr>
          <w:rFonts w:cs="Times New Roman"/>
        </w:rPr>
        <w:t xml:space="preserve"> 2003, </w:t>
      </w:r>
      <w:r w:rsidRPr="00911650">
        <w:rPr>
          <w:rFonts w:cs="Times New Roman"/>
        </w:rPr>
        <w:lastRenderedPageBreak/>
        <w:t>nr 11, s. 28</w:t>
      </w:r>
      <w:r>
        <w:rPr>
          <w:rFonts w:cs="Times New Roman"/>
        </w:rPr>
        <w:t>.</w:t>
      </w:r>
    </w:p>
    <w:sectPr w:rsidR="006F6EAC" w:rsidRPr="00CA4C40" w:rsidSect="00A8220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0DC" w:rsidRDefault="00F230DC">
      <w:r>
        <w:separator/>
      </w:r>
    </w:p>
  </w:endnote>
  <w:endnote w:type="continuationSeparator" w:id="1">
    <w:p w:rsidR="00F230DC" w:rsidRDefault="00F23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0DC" w:rsidRDefault="00F230DC">
      <w:r>
        <w:rPr>
          <w:color w:val="000000"/>
        </w:rPr>
        <w:separator/>
      </w:r>
    </w:p>
  </w:footnote>
  <w:footnote w:type="continuationSeparator" w:id="1">
    <w:p w:rsidR="00F230DC" w:rsidRDefault="00F23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F6B"/>
    <w:multiLevelType w:val="hybridMultilevel"/>
    <w:tmpl w:val="396A0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E280F"/>
    <w:multiLevelType w:val="hybridMultilevel"/>
    <w:tmpl w:val="065A0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21D99"/>
    <w:multiLevelType w:val="hybridMultilevel"/>
    <w:tmpl w:val="3F24B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7012F"/>
    <w:multiLevelType w:val="hybridMultilevel"/>
    <w:tmpl w:val="4A30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93ACD"/>
    <w:multiLevelType w:val="hybridMultilevel"/>
    <w:tmpl w:val="0B004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6EAC"/>
    <w:rsid w:val="001A30F3"/>
    <w:rsid w:val="002300FE"/>
    <w:rsid w:val="002E0FBD"/>
    <w:rsid w:val="00376C7C"/>
    <w:rsid w:val="003E7140"/>
    <w:rsid w:val="00540A26"/>
    <w:rsid w:val="006F6EAC"/>
    <w:rsid w:val="00725AB4"/>
    <w:rsid w:val="00845F7F"/>
    <w:rsid w:val="00911650"/>
    <w:rsid w:val="00A82208"/>
    <w:rsid w:val="00CA4C40"/>
    <w:rsid w:val="00F230DC"/>
    <w:rsid w:val="00F5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220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2208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rsid w:val="00A8220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A82208"/>
    <w:pPr>
      <w:spacing w:after="120"/>
    </w:pPr>
  </w:style>
  <w:style w:type="paragraph" w:styleId="Lista">
    <w:name w:val="List"/>
    <w:basedOn w:val="Textbody"/>
    <w:rsid w:val="00A82208"/>
  </w:style>
  <w:style w:type="paragraph" w:styleId="Legenda">
    <w:name w:val="caption"/>
    <w:basedOn w:val="Standard"/>
    <w:rsid w:val="00A822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8220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4090</Words>
  <Characters>24543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sbulak</cp:lastModifiedBy>
  <cp:revision>3</cp:revision>
  <dcterms:created xsi:type="dcterms:W3CDTF">2024-06-20T09:36:00Z</dcterms:created>
  <dcterms:modified xsi:type="dcterms:W3CDTF">2024-06-20T09:41:00Z</dcterms:modified>
</cp:coreProperties>
</file>