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7D45EF9D" wp14:textId="77777777">
      <w:pPr>
        <w:pStyle w:val="NoSpacing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Stefan Arczyński</w:t>
      </w:r>
    </w:p>
    <w:p xmlns:wp14="http://schemas.microsoft.com/office/word/2010/wordml" w14:paraId="1488D7C8" wp14:textId="77777777">
      <w:pPr>
        <w:pStyle w:val="NoSpacing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Bibliografia. Publikacje dostępne w Dolnośląskiej Bibliotece Publicznej</w:t>
      </w:r>
    </w:p>
    <w:p xmlns:wp14="http://schemas.microsoft.com/office/word/2010/wordml" w14:paraId="672A6659" wp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14:paraId="0A37501D" wp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033F06B" w:rsidP="4033F06B" w:rsidRDefault="4033F06B" w14:paraId="74ADE702" w14:textId="66B132FB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4033F06B" w14:paraId="5A39BBE3" wp14:textId="5915BD73">
      <w:pPr>
        <w:pStyle w:val="NoSpacing"/>
        <w:ind/>
        <w:rPr>
          <w:rFonts w:ascii="Times New Roman" w:hAnsi="Times New Roman" w:eastAsia="Times New Roman" w:cs="Times New Roman"/>
          <w:b w:val="1"/>
          <w:bCs w:val="1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Publikacje</w:t>
      </w:r>
    </w:p>
    <w:p xmlns:wp14="http://schemas.microsoft.com/office/word/2010/wordml" w14:paraId="23DE523C" wp14:textId="77777777">
      <w:pPr>
        <w:pStyle w:val="NoSpacing"/>
        <w:ind w:left="0" w:hanging="0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i w:val="false"/>
          <w:iCs w:val="false"/>
          <w:color w:val="auto"/>
          <w:sz w:val="22"/>
          <w:szCs w:val="22"/>
        </w:rPr>
      </w:r>
    </w:p>
    <w:p xmlns:wp14="http://schemas.microsoft.com/office/word/2010/wordml" w14:paraId="52E56223" wp14:textId="77777777">
      <w:pPr>
        <w:pStyle w:val="NoSpacing"/>
        <w:ind w:left="0" w:hanging="0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i w:val="false"/>
          <w:iCs w:val="false"/>
          <w:color w:val="auto"/>
          <w:sz w:val="22"/>
          <w:szCs w:val="22"/>
        </w:rPr>
      </w:r>
    </w:p>
    <w:p xmlns:wp14="http://schemas.microsoft.com/office/word/2010/wordml" w14:paraId="29D6B04F" wp14:textId="77777777">
      <w:pPr>
        <w:pStyle w:val="NoSpacing"/>
        <w:ind w:left="0" w:hanging="0"/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14A60B72" w14:paraId="071DD981" wp14:textId="55AB4274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Arczyński S. i in.: Kultura fizyczna i turystyka na Dolnym Śląsku. Wrocław: Krajowa Agencja Wydawnicza, 1977.</w:t>
      </w:r>
    </w:p>
    <w:p w:rsidR="4033F06B" w:rsidP="4033F06B" w:rsidRDefault="4033F06B" w14:paraId="162A483A" w14:textId="3D2EDAF3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736678E6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Broniewski T.: Wrocław. Warszawa: Wydawnictwo Sport i Turystyka, 1968. </w:t>
      </w:r>
    </w:p>
    <w:p w:rsidR="4033F06B" w:rsidP="4033F06B" w:rsidRDefault="4033F06B" w14:paraId="01A6A74D" w14:textId="2FF4B9C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14A60B72" w14:paraId="79462FB0" wp14:textId="0AE3D20A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Arczyński S. i in., Atlas architektury Wrocławia. T. 1, Budowle sakralne, świeckie budowle publiczne. Wrocław: Wydawnictwo Dolnośląskie, 1997.</w:t>
      </w:r>
    </w:p>
    <w:p w:rsidR="4033F06B" w:rsidP="4033F06B" w:rsidRDefault="4033F06B" w14:paraId="4FA630CB" w14:textId="714D7C85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25B6B186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Arczyński S., Czechowicz B., Harasimowicz J.: Atlas architektury Wrocławia. T. 2, Budowle mieszkalne, budowle inżynieryjne i przemysłowe, parki, cmentarze, pomniki. Wrocław: Wydawnictwo Dolnośląskie, 1998.</w:t>
      </w:r>
    </w:p>
    <w:p w:rsidR="4033F06B" w:rsidP="4033F06B" w:rsidRDefault="4033F06B" w14:paraId="7198F26C" w14:textId="6A9BFEC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0E44694B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Arczyński S., Czerwiński J.: Wrocław: przewodnik - plan miasta. Warszawa, Wrocław: Polskie Przedsiębiorstwo Wydawnictw Kartograficznych Im. Eugeniusza Romera, 1997.</w:t>
      </w:r>
    </w:p>
    <w:p w:rsidR="4033F06B" w:rsidP="4033F06B" w:rsidRDefault="4033F06B" w14:paraId="4F50B6BC" w14:textId="060A4D56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18002BDB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Dorys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J., Iwaszkiewicz J.: Polska w fotografii artystycznej. Warszawa: Wydawnictwa Artystyczne i Filmowe, 1967.</w:t>
      </w:r>
    </w:p>
    <w:p w:rsidR="4033F06B" w:rsidP="4033F06B" w:rsidRDefault="4033F06B" w14:paraId="257A4E31" w14:textId="51E30924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168066F3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Janczar-Janik J.,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Tate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L.: Dolny Śląsk: regiony zjednoczonej Europy. Bydgoszcz: Edytor, 2002. </w:t>
      </w:r>
    </w:p>
    <w:p w:rsidR="4033F06B" w:rsidP="4033F06B" w:rsidRDefault="4033F06B" w14:paraId="0AB12BC0" w14:textId="4CE960D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3BC55506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Jaworski W., Witkowska-Czyszczoń L.: Kotlina Jeleniogórska. Jelenia Góra: Wojewódzki Ośrodek Informacji Turystycznej, 1983. </w:t>
      </w:r>
    </w:p>
    <w:p w:rsidR="4033F06B" w:rsidP="4033F06B" w:rsidRDefault="4033F06B" w14:paraId="30C42745" w14:textId="50FFDC3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5634F889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Kwiek T.: Śląsk Opolski. Warszawa: Wydawnictwo Sport i Turystyka, 1983. </w:t>
      </w:r>
    </w:p>
    <w:p w:rsidR="4033F06B" w:rsidP="4033F06B" w:rsidRDefault="4033F06B" w14:paraId="46513406" w14:textId="39F68967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4508E2A5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Łagiewski M.: Wrocław: przewodnik. Wrocław: ZET, 1995. </w:t>
      </w:r>
    </w:p>
    <w:p w:rsidR="4033F06B" w:rsidP="4033F06B" w:rsidRDefault="4033F06B" w14:paraId="72FA70C3" w14:textId="72FEB46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4CF27671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Orłowska D.,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Trzynadlowski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J.: Srebro wrocławskie: w zbiorach Muzeum Historycznego we Wrocławiu. Wrocław: Nakł. Muzeum Historycznego, 1985. </w:t>
      </w:r>
    </w:p>
    <w:p w:rsidR="4033F06B" w:rsidP="4033F06B" w:rsidRDefault="4033F06B" w14:paraId="4027DE92" w14:textId="5CD2A7E6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37A71F17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Sewerski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M,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Trzynadlowski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J.: Nasze pory roku: na dolnośląskiej ziemi. Wrocław, Warszawa, Kraków: Zakład Narodowy im. Ossolińskich, 1970.</w:t>
      </w:r>
    </w:p>
    <w:p w:rsidR="4033F06B" w:rsidP="4033F06B" w:rsidRDefault="4033F06B" w14:paraId="236E7FDA" w14:textId="0BD6D62F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1EDECB50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Stolarczyk J., Małecka E.: Teatr Polski we Wrocławiu: 50 lat. Wrocław: Wydawnictwo Dolnośląskie, 1996. </w:t>
      </w:r>
    </w:p>
    <w:p w:rsidR="4033F06B" w:rsidP="4033F06B" w:rsidRDefault="4033F06B" w14:paraId="79E77110" w14:textId="3787C49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58511AF9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Trzynadlowski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J.: Ratusz wrocławski. Wrocław: Muzeum Historyczne, 1998.</w:t>
      </w:r>
    </w:p>
    <w:p w:rsidR="4033F06B" w:rsidP="4033F06B" w:rsidRDefault="4033F06B" w14:paraId="7B000B3F" w14:textId="1D883506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2BE064BB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Trzynadlowski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J.: Wrocławskie złotnictwo. Wrocław: MH, 1993.</w:t>
      </w:r>
    </w:p>
    <w:p w:rsidR="4033F06B" w:rsidP="4033F06B" w:rsidRDefault="4033F06B" w14:paraId="1FFFEB49" w14:textId="70F2DB25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64F25761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Arczyński S., Warzecha Z.: Dolny Śląsk - Informator Turystyczny: Zima 1971/72. Wrocław: Dolnośląski Ośrodek Informacji Turystycznej, 1971.</w:t>
      </w:r>
    </w:p>
    <w:p w:rsidR="4033F06B" w:rsidP="4033F06B" w:rsidRDefault="4033F06B" w14:paraId="5E4957D8" w14:textId="61691DD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1D96195B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S., Zduniak M.: Zaczęło się w Bad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Reinerz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...: tradycje muzyczne Dusznik Zdroju. Kłodzko: Muzeum Ziemi Kłodzkiej, 2005.</w:t>
      </w:r>
    </w:p>
    <w:p w:rsidR="4033F06B" w:rsidP="4033F06B" w:rsidRDefault="4033F06B" w14:paraId="1BCBA96A" w14:textId="5DFBFA75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7CDC067A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S.: 100 X 100: wystawa z okazji setnych urodzin. Wrocław: Muzeum Miejskie, 2016. </w:t>
      </w:r>
    </w:p>
    <w:p w:rsidR="4033F06B" w:rsidP="4033F06B" w:rsidRDefault="4033F06B" w14:paraId="78C1AAFE" w14:textId="389EE00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4DA898FB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Arczyński S.: Dolny Śląsk Zima 1969/70: informator turystyczny. Wrocław: Dolnośląski Ośrodek Informacji Turystycznej, 1969.</w:t>
      </w:r>
    </w:p>
    <w:p w:rsidR="4033F06B" w:rsidP="4033F06B" w:rsidRDefault="4033F06B" w14:paraId="3662B89B" w14:textId="1B0A1E9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61EE7EF7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S.: Wrocław: Polska Dolny Śląsk. Wrocław: Polska Agencja Promocji Turystyki, 1994. </w:t>
      </w:r>
    </w:p>
    <w:p w:rsidR="4033F06B" w:rsidP="4033F06B" w:rsidRDefault="4033F06B" w14:paraId="6F8478FA" w14:textId="3D5ECC4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41030646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Czerner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O., Arczyński S.: Rynek wrocławski. Warszawa: Arkady, 1977.</w:t>
      </w:r>
    </w:p>
    <w:p w:rsidR="4033F06B" w:rsidP="4033F06B" w:rsidRDefault="4033F06B" w14:paraId="3A26A655" w14:textId="5B61982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0890790E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Czerner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O., Arczyński S.: Wrocław: krajobraz i architektura. Warszawa: Arkady, 1976.</w:t>
      </w:r>
    </w:p>
    <w:p w:rsidR="4033F06B" w:rsidP="4033F06B" w:rsidRDefault="4033F06B" w14:paraId="0D74113A" w14:textId="175B9FFF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4B345DE0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Czerner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O.: Rynek wrocławski. Wrocław: Zakład Narodowy Im. Ossolińskich, 1976.</w:t>
      </w:r>
    </w:p>
    <w:p w:rsidR="4033F06B" w:rsidP="4033F06B" w:rsidRDefault="4033F06B" w14:paraId="78EDB729" w14:textId="7633C23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4AD00055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Czerwiński J., Arczyński S.: Autokarem po Dolnym Śląsku. Wrocław: Wydawnictwo Artystyczno-Graficzne RSW "Prasa", 1970.</w:t>
      </w:r>
    </w:p>
    <w:p w:rsidR="4033F06B" w:rsidP="4033F06B" w:rsidRDefault="4033F06B" w14:paraId="5C077195" w14:textId="42A475A7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5A673C19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Dolny Śląsk. Warszawa: Wydawnictwo Sport i Turystyka, 1970. </w:t>
      </w:r>
    </w:p>
    <w:p w:rsidR="4033F06B" w:rsidP="4033F06B" w:rsidRDefault="4033F06B" w14:paraId="237E5F78" w14:textId="048CF10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14A60B72" w14:paraId="065218B3" wp14:textId="6227240D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Konarski A.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 i in.: Wrocław: [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Stadtführer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]. Wrocław: Krajowa Agencja Wydawnicza RSW "Prasa-Książka-Ruch", 1975. </w:t>
      </w:r>
    </w:p>
    <w:p w:rsidR="4033F06B" w:rsidP="4033F06B" w:rsidRDefault="4033F06B" w14:paraId="58DA26B1" w14:textId="4F3B11C5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1BC7498F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Łagiewski M., Arczyński S.: Stary Cmentarz żydowski we Wrocławiu. Wrocław: ZET, 1995.  </w:t>
      </w:r>
    </w:p>
    <w:p w:rsidR="4033F06B" w:rsidP="4033F06B" w:rsidRDefault="4033F06B" w14:paraId="6A6FCBD7" w14:textId="26AE0571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14A60B72" w14:paraId="406FA57D" wp14:textId="45F3210A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Łomnicki J. i in.: Wrocław: cztery przechadzki po mieście. Warszawa: Kraj, 1952. </w:t>
      </w:r>
    </w:p>
    <w:p w:rsidR="4033F06B" w:rsidP="4033F06B" w:rsidRDefault="4033F06B" w14:paraId="180F9675" w14:textId="63FC7B0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14A60B72" w14:paraId="633862B5" wp14:textId="3594B5F3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Łowicki T.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 i in.: XV Lat "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Dolmel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". Wrocław: [s. N.], 2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006.</w:t>
      </w:r>
    </w:p>
    <w:p w:rsidR="4033F06B" w:rsidP="4033F06B" w:rsidRDefault="4033F06B" w14:paraId="1BE528F6" w14:textId="284F7C2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14A60B72" w14:paraId="59EB91E9" wp14:textId="4CBBDDDB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Olejnik A.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 i in.: Ziemia 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Lubuska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. Poznań: Wydawnictwo Poznańskie, 1965. </w:t>
      </w:r>
    </w:p>
    <w:p w:rsidR="4033F06B" w:rsidP="4033F06B" w:rsidRDefault="4033F06B" w14:paraId="48DC568E" w14:textId="353710FE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46C6FA55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Piątek J., Arczyński S.,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Dolistowska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M.: Panorama Racławicka. Wrocław [etc.]: Zakład Narodowy im. Ossolińskich, 1988.</w:t>
      </w:r>
    </w:p>
    <w:p w:rsidR="4033F06B" w:rsidP="4033F06B" w:rsidRDefault="4033F06B" w14:paraId="721C214C" w14:textId="4CCE28D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11707FCE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Sakwerda J., Arczyński S.: Strzegom. Strzegom: Urząd Miejski, 1976.</w:t>
      </w:r>
    </w:p>
    <w:p w:rsidR="4033F06B" w:rsidP="4033F06B" w:rsidRDefault="4033F06B" w14:paraId="201397B5" w14:textId="5BF15AF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663C9629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Saysse-Tobiczyk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K., Arczyński S.: W Sudetach. Warszawa: Wydawnictwo Sport i Turystyka, 1965. </w:t>
      </w:r>
    </w:p>
    <w:p w:rsidR="4033F06B" w:rsidP="4033F06B" w:rsidRDefault="4033F06B" w14:paraId="1C19CF15" w14:textId="5EE9C83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4F31C524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Tomaszewska W., Arczyński S.: Duszniki. Warszawa: Wydawnictwo Sport i Turystyka, 1968.</w:t>
      </w:r>
    </w:p>
    <w:p w:rsidR="4033F06B" w:rsidP="4033F06B" w:rsidRDefault="4033F06B" w14:paraId="0ACBB8FC" w14:textId="3066EFB9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452425C8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Tomaszewska W.: Duszniki. Warszawa: Wydawnictwo Sport i Turystyka, 1968.</w:t>
      </w:r>
    </w:p>
    <w:p w:rsidR="4033F06B" w:rsidP="4033F06B" w:rsidRDefault="4033F06B" w14:paraId="76325A53" w14:textId="52315F4F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4033F06B" w14:paraId="06FA26A2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Trierenberg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H.: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Reisewege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zu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historischen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Statten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Niederschlesien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Dülmen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Laumann-Verlag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Dülmen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, 1996. </w:t>
      </w:r>
    </w:p>
    <w:p w:rsidR="4033F06B" w:rsidP="4033F06B" w:rsidRDefault="4033F06B" w14:paraId="4E038C4F" w14:textId="6667352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7B655FDC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Urbanek M., Arczyński S.: Wrocław: książka do pisania. Kraków, Budapeszt, Syrakuzy: Wydawnictwo Austeria, 2019.</w:t>
      </w:r>
    </w:p>
    <w:p w:rsidR="4033F06B" w:rsidP="4033F06B" w:rsidRDefault="4033F06B" w14:paraId="420A8F4B" w14:textId="637B00E7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:rsidP="14A60B72" w14:paraId="3D3ACA9A" wp14:textId="0FEC5142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</w:rPr>
      </w:pP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Ziemia Kłodzka: przewodnik. Red. I. 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>Mokrzanowska</w:t>
      </w:r>
      <w:r w:rsidRPr="14A60B72" w:rsidR="4033F06B">
        <w:rPr>
          <w:rFonts w:ascii="Times New Roman" w:hAnsi="Times New Roman" w:eastAsia="Times New Roman" w:cs="Times New Roman"/>
          <w:sz w:val="24"/>
          <w:szCs w:val="24"/>
        </w:rPr>
        <w:t xml:space="preserve"> i in. Wrocław: Wydawnictwo "ZET", 1995. </w:t>
      </w:r>
    </w:p>
    <w:p w:rsidR="4033F06B" w:rsidP="4033F06B" w:rsidRDefault="4033F06B" w14:paraId="288C2F96" w14:textId="0E2D46A7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54B6B8B3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Zlat M., Arczyński S.: Ratusz wrocławski. Warszawa: Wydawnictwo Sport i Turystyka, 1960.</w:t>
      </w:r>
    </w:p>
    <w:p w:rsidR="4033F06B" w:rsidP="4033F06B" w:rsidRDefault="4033F06B" w14:paraId="1BADE136" w14:textId="7F78521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10320A51" wp14:textId="77777777">
      <w:pPr>
        <w:pStyle w:val="NoSpacing"/>
        <w:numPr>
          <w:ilvl w:val="0"/>
          <w:numId w:val="2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Zlat M.: Ratusz wrocławski. Wrocław [etc.]: Zakład Narodowy im. Ossolińskich, 1976. </w:t>
      </w:r>
    </w:p>
    <w:p xmlns:wp14="http://schemas.microsoft.com/office/word/2010/wordml" w14:paraId="07547A01" wp14:textId="77777777">
      <w:pPr>
        <w:pStyle w:val="NoSpacing"/>
        <w:ind w:lef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p xmlns:wp14="http://schemas.microsoft.com/office/word/2010/wordml" w14:paraId="5043CB0F" wp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="4033F06B" w:rsidP="4033F06B" w:rsidRDefault="4033F06B" w14:paraId="27D0D788" w14:textId="36386A4E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14:paraId="4467A34C" wp14:textId="77777777">
      <w:pPr>
        <w:pStyle w:val="NoSpacing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Artykuły </w:t>
      </w:r>
    </w:p>
    <w:p xmlns:wp14="http://schemas.microsoft.com/office/word/2010/wordml" w:rsidP="4033F06B" w14:paraId="54809709" wp14:textId="00D0E05C">
      <w:pPr>
        <w:pStyle w:val="NoSpacing"/>
        <w:ind w:left="0" w:hanging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4033F06B" wp14:textId="77777777" w14:paraId="2BB61704">
      <w:pPr>
        <w:pStyle w:val="NoSpacing"/>
        <w:ind w:left="0" w:hanging="0"/>
        <w:rPr>
          <w:rFonts w:ascii="Times New Roman" w:hAnsi="Times New Roman" w:eastAsia="Times New Roman" w:cs="Times New Roman"/>
          <w:i w:val="false"/>
          <w:sz w:val="24"/>
          <w:szCs w:val="24"/>
          <w:lang w:eastAsia="pl-PL"/>
        </w:rPr>
      </w:pPr>
    </w:p>
    <w:p xmlns:wp14="http://schemas.microsoft.com/office/word/2010/wordml" w14:paraId="16287F21" wp14:textId="77777777">
      <w:pPr>
        <w:pStyle w:val="NoSpacing"/>
        <w:ind w:left="0" w:hanging="0"/>
        <w:rPr>
          <w:rFonts w:ascii="Times New Roman" w:hAnsi="Times New Roman" w:eastAsia="Times New Roman" w:cs="Times New Roman"/>
          <w:i w:val="false"/>
          <w:i w:val="false"/>
          <w:iCs w:val="false"/>
          <w:color w:val="auto"/>
          <w:sz w:val="22"/>
          <w:szCs w:val="22"/>
          <w:lang w:eastAsia="pl-PL"/>
        </w:rPr>
      </w:pPr>
      <w:r>
        <w:rPr>
          <w:rFonts w:ascii="Times New Roman" w:hAnsi="Times New Roman" w:eastAsia="Times New Roman" w:cs="Times New Roman"/>
          <w:i w:val="false"/>
          <w:iCs w:val="false"/>
          <w:color w:val="auto"/>
          <w:sz w:val="22"/>
          <w:szCs w:val="22"/>
          <w:lang w:eastAsia="pl-PL"/>
        </w:rPr>
      </w:r>
    </w:p>
    <w:p xmlns:wp14="http://schemas.microsoft.com/office/word/2010/wordml" w14:paraId="7927A7B5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(MG).: Arczyński w Miejskim. „Słowo Polskie Gazeta Wrocławska dod. Bilet” 2006, nr 174, s. 10.</w:t>
      </w:r>
    </w:p>
    <w:p w:rsidR="4033F06B" w:rsidP="4033F06B" w:rsidRDefault="4033F06B" w14:paraId="3F58D0E2" w14:textId="0A59571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582423C6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(red).: 100 x 100. „Gazeta Południowa” 2016, nr 9 (261), s. 7.</w:t>
      </w:r>
    </w:p>
    <w:p w:rsidR="4033F06B" w:rsidP="4033F06B" w:rsidRDefault="4033F06B" w14:paraId="03319C61" w14:textId="6B09EAA9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285CD3F1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(red).: Chiny. „Gazeta Południowa” 2013, nr 8, s. 4.</w:t>
      </w:r>
    </w:p>
    <w:p w:rsidR="4033F06B" w:rsidP="4033F06B" w:rsidRDefault="4033F06B" w14:paraId="7E3E4C05" w14:textId="17B4AD10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485D5C55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(red).: Drzewa. „Gazeta Południowa” 2015, nr 9 (249), s. 10.</w:t>
      </w:r>
    </w:p>
    <w:p w:rsidR="4033F06B" w:rsidP="4033F06B" w:rsidRDefault="4033F06B" w14:paraId="48FF0130" w14:textId="57AC25A0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0C980B93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(red).: Ulice świata. „Wrocławianin: magazyn miejski” 2010, nr 2, s. 1, 2.</w:t>
      </w:r>
    </w:p>
    <w:p w:rsidR="4033F06B" w:rsidP="4033F06B" w:rsidRDefault="4033F06B" w14:paraId="0E451674" w14:textId="54CF1A3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4A625C05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(red).: Wrocław lat 50. „Gazeta Południowa” 2014, nr 1, s. 4.</w:t>
      </w:r>
    </w:p>
    <w:p w:rsidR="4033F06B" w:rsidP="4033F06B" w:rsidRDefault="4033F06B" w14:paraId="2A4CB347" w14:textId="20C406C4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4FDD2307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(RSM).: Zobacz, jak wyglądał Wrocław. „Polska Gazeta Wrocławska” 2014, nr 23, s. 12.</w:t>
      </w:r>
    </w:p>
    <w:p w:rsidR="4033F06B" w:rsidP="4033F06B" w:rsidRDefault="4033F06B" w14:paraId="67D482CA" w14:textId="29978829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02EC04A4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S.: Czy zrobi pan zdjęcie w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ruchu?,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rozm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przepr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. M. Podsiadły, „Gazeta Wyborcza dod. Spotkania z Mistrzem nieobecnym” 2001, nr 251, s. II.</w:t>
      </w:r>
    </w:p>
    <w:p w:rsidR="4033F06B" w:rsidP="4033F06B" w:rsidRDefault="4033F06B" w14:paraId="0EE7CDE0" w14:textId="03FDA345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53E94E64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S.: Czy zrobi pan zdjęcie w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ruchu?,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rozm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przepr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. M. Podsiadły. „Gazeta Dolnośląska 2001, nr 251, dod. „Co Jest Grane", nr 304, s. II.</w:t>
      </w:r>
    </w:p>
    <w:p w:rsidR="4033F06B" w:rsidP="4033F06B" w:rsidRDefault="4033F06B" w14:paraId="3DA711E3" w14:textId="48471E96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4050F712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S.: Marzenia i ciemnia,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rozm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przepr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. M. Podsiadły, „Gazeta Wyborcza dod. Gazeta Wyborcza Wrocław” 2010, nr 29, s. 5.</w:t>
      </w:r>
    </w:p>
    <w:p w:rsidR="4033F06B" w:rsidP="4033F06B" w:rsidRDefault="4033F06B" w14:paraId="12366260" w14:textId="64DF8A9F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66F02F57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Arczyński S.: Wrocławski fotograf Stefan Arczyński otrzymał Gloria Artis,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rozm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przepr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. M. Matuszewska, „Polska Gazeta Wrocławska dod. Wieczór Wrocławia” 2011, nr 216, s. 1,7.</w:t>
      </w:r>
    </w:p>
    <w:p w:rsidR="4033F06B" w:rsidP="4033F06B" w:rsidRDefault="4033F06B" w14:paraId="481DE18F" w14:textId="2DA8BF3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1853FE7D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AS.: Na dziecięcą nutę. „Gazeta Wyborcza dod. Gazeta Wyborcza Wrocław” 2004, nr 127, s. 8.</w:t>
      </w:r>
    </w:p>
    <w:p w:rsidR="4033F06B" w:rsidP="4033F06B" w:rsidRDefault="4033F06B" w14:paraId="63942777" w14:textId="1B71CE19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7BD7A08B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Augustyn A.: Wrocław dziękuje swoim wspaniałym stulatkom. „Gazeta Wyborcza dod. Gazeta Wyborcza Wrocław” 2008, nr 142, s. 2.</w:t>
      </w:r>
    </w:p>
    <w:p w:rsidR="4033F06B" w:rsidP="4033F06B" w:rsidRDefault="4033F06B" w14:paraId="11B4FEFC" w14:textId="3BC109C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1E42A382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Bartosz J.: Wapno na kliszach. „Gazeta Południowa” 2015, nr 7 (247), s. 10.</w:t>
      </w:r>
    </w:p>
    <w:p w:rsidR="4033F06B" w:rsidP="4033F06B" w:rsidRDefault="4033F06B" w14:paraId="03876B49" w14:textId="71B92C9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4680E9CB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Chajewski D.: Pierwsze dni, miesiące i lata, a wszystko na kliszy fotograficznej,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rozm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przepr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.  Iwona Zielińska, „Gazeta Wrocławska” 2021, nr 5, s. 26, 27.</w:t>
      </w:r>
    </w:p>
    <w:p w:rsidR="4033F06B" w:rsidP="4033F06B" w:rsidRDefault="4033F06B" w14:paraId="2545A237" w14:textId="493A24D0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210772DE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Ci, którzy odeszli. „Gazeta Wyborcza dod. Tygodnik Wrocław” 2022, nr 252, s. 16-17.</w:t>
      </w:r>
    </w:p>
    <w:p w:rsidR="4033F06B" w:rsidP="4033F06B" w:rsidRDefault="4033F06B" w14:paraId="34893AE0" w14:textId="20AB959D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5406B279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Franas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A.: Fotograf miasta. „Słowo Polskie” 2000, nr 159, s. 6.</w:t>
      </w:r>
    </w:p>
    <w:p w:rsidR="4033F06B" w:rsidP="4033F06B" w:rsidRDefault="4033F06B" w14:paraId="5A5ADEBB" w14:textId="79BC96ED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67C98C48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Franas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A.: Fotograf miasta. „Słowo Polskie” 2000, nr 160, s. 10.</w:t>
      </w:r>
    </w:p>
    <w:p w:rsidR="4033F06B" w:rsidP="4033F06B" w:rsidRDefault="4033F06B" w14:paraId="3AF0D74E" w14:textId="70395B2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48D3B0A7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Frąckowiak T.,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Olenicz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Wnuk M., Wnuk W.: Wrocław dziękuje stulatkom,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rozm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przepr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. A. Augustyn. „Gazeta Wyborcza dod. Wieża Ciśnień” 2008, nr 143, s. 4-5.</w:t>
      </w:r>
    </w:p>
    <w:p w:rsidR="4033F06B" w:rsidP="4033F06B" w:rsidRDefault="4033F06B" w14:paraId="5A6C70FD" w14:textId="62D752A4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32BDCF51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fur.: Czarno-biała Ameryka: jubileuszowa wystawa wrocławskiego artysty Stefana Arczyńskiego. „Słowo Polskie” 2001, nr 177, s. 25.</w:t>
      </w:r>
    </w:p>
    <w:p w:rsidR="4033F06B" w:rsidP="4033F06B" w:rsidRDefault="4033F06B" w14:paraId="2FADD684" w14:textId="0DEBF7FD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01E124E8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GREK.: To musisz zobaczyć. „Wieczór Wrocławia” 2001, nr 155, s. 10, 11.</w:t>
      </w:r>
    </w:p>
    <w:p w:rsidR="4033F06B" w:rsidP="4033F06B" w:rsidRDefault="4033F06B" w14:paraId="3217AD99" w14:textId="06AEC131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5BDBA181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J.G.: Znakomita wystawa. „Wiadomości Świdnickie” 2003, nr 12, s. 26.</w:t>
      </w:r>
    </w:p>
    <w:p w:rsidR="4033F06B" w:rsidP="4033F06B" w:rsidRDefault="4033F06B" w14:paraId="1E3C6E5C" w14:textId="47817B69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4AC7A773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ja.: Portrety mistrza Arczyńskiego. „Słowo Polskie” 2000, nr 138, s. 15.</w:t>
      </w:r>
    </w:p>
    <w:p w:rsidR="4033F06B" w:rsidP="4033F06B" w:rsidRDefault="4033F06B" w14:paraId="5AF59A52" w14:textId="2C69E8BF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177AE181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Kaczorowska K.: Jestem tylko fotografem. „Gazeta Robotnicza” 1995, nr 66, s. 10.</w:t>
      </w:r>
    </w:p>
    <w:p w:rsidR="4033F06B" w:rsidP="4033F06B" w:rsidRDefault="4033F06B" w14:paraId="430486DB" w14:textId="55F3CEC9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2B2C160D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kaki.: 104 lata Stefana Arczyńskiego. „Gazeta Wyborcza dod. Wrocław” 2020, nr 182, s. 2.</w:t>
      </w:r>
    </w:p>
    <w:p w:rsidR="4033F06B" w:rsidP="4033F06B" w:rsidRDefault="4033F06B" w14:paraId="4F4705CC" w14:textId="43EA797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2DA21072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kaki.: Zmarł Stefan Arczyński. „Gazeta Wyborcza dod. Wrocław” 2022, nr 200, s. 2.</w:t>
      </w:r>
    </w:p>
    <w:p w:rsidR="4033F06B" w:rsidP="4033F06B" w:rsidRDefault="4033F06B" w14:paraId="188BE4EF" w14:textId="60C241C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6FB46592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Kaszewski C.; Teraz fotografia. „Słowo Polskie Gazeta Wrocławska dod. Bilet” 2004, nr 177, s. 3.</w:t>
      </w:r>
    </w:p>
    <w:p w:rsidR="4033F06B" w:rsidP="4033F06B" w:rsidRDefault="4033F06B" w14:paraId="03A80A05" w14:textId="0891D0A6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4D69BFF6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Kempa G.: Urodzinowa wystawa. „Wieczór Wrocławia” 2001, nr 148, s. 6.</w:t>
      </w:r>
    </w:p>
    <w:p w:rsidR="4033F06B" w:rsidP="4033F06B" w:rsidRDefault="4033F06B" w14:paraId="7C928E71" w14:textId="5F5A4A5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3D15EB0B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Kiełbasińska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M.: Wystawa fotograficzna. „Expressem” 2003, nr 13, s. 5.</w:t>
      </w:r>
    </w:p>
    <w:p w:rsidR="4033F06B" w:rsidP="4033F06B" w:rsidRDefault="4033F06B" w14:paraId="13AC1C80" w14:textId="261B1D5F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0E9E28F4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KKS.: Świat okiem Arczyńskiego. „Nasz Zgorzelec” 2015, nr 1, s. 7.</w:t>
      </w:r>
    </w:p>
    <w:p w:rsidR="4033F06B" w:rsidP="4033F06B" w:rsidRDefault="4033F06B" w14:paraId="3027CF12" w14:textId="4DCEE2D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0B028927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Maciejewska B.: 105 lat Stefana Arczyńskiego. „Gazeta Wyborcza dod. Wrocław” 2021, nr 177, s. 2.</w:t>
      </w:r>
    </w:p>
    <w:p w:rsidR="4033F06B" w:rsidP="4033F06B" w:rsidRDefault="4033F06B" w14:paraId="28022473" w14:textId="50F4305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168F0BA6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Maciejewska B.: Wrocław zrujnowany, ale atrakcyjny. „Gazeta Wyborcza dod. Wrocław” 2014, nr 31, s. 2.</w:t>
      </w:r>
    </w:p>
    <w:p w:rsidR="4033F06B" w:rsidP="4033F06B" w:rsidRDefault="4033F06B" w14:paraId="764832F0" w14:textId="5686B83F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348BAE19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MAKO.: Nestor fotografów ma sto lat. „Gazeta Wyborcza dod. Wrocław” 2016, nr 178, s. 1.</w:t>
      </w:r>
    </w:p>
    <w:p w:rsidR="4033F06B" w:rsidP="4033F06B" w:rsidRDefault="4033F06B" w14:paraId="60776BD7" w14:textId="1679082E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7FF7D9FF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Matuszewska M.: Piękny świat Stefana Arczyńskiego. „Polska Gazeta Wrocławska dod. Wieczór Wrocławia” 2016, nr 182, s. 4.</w:t>
      </w:r>
    </w:p>
    <w:p w:rsidR="4033F06B" w:rsidP="4033F06B" w:rsidRDefault="4033F06B" w14:paraId="63BEC9FF" w14:textId="19FB8D9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357CCD13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Matuszewska M.: Stefan Arczyński i jego fotografie. „Polska Gazeta Wrocławska dod. Wieczór Wrocławia” 2016, nr 188, s. 3.</w:t>
      </w:r>
    </w:p>
    <w:p w:rsidR="4033F06B" w:rsidP="4033F06B" w:rsidRDefault="4033F06B" w14:paraId="5252FF9D" w14:textId="56A40EF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1D4F1BF3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Matuszewska M.: Stefan Arczyński, stuletni fotograf. „Nasza Historia: Wrocław” 2016, nr 9 (34), s. 22-23.</w:t>
      </w:r>
    </w:p>
    <w:p w:rsidR="4033F06B" w:rsidP="4033F06B" w:rsidRDefault="4033F06B" w14:paraId="53B75810" w14:textId="16100F5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07A7C9C8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Matuszewska M.: Stefan Arczyński: migawki sprzed półwiecza. „Polska Gazeta Wrocławska dod. Wieczór Wrocławia” 2012, nr 87, s. 2.</w:t>
      </w:r>
    </w:p>
    <w:p w:rsidR="4033F06B" w:rsidP="4033F06B" w:rsidRDefault="4033F06B" w14:paraId="4AA26651" w14:textId="3115F96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7DD79290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Mazik M.: Sztuka patrzenia: Stefan Arczyński. „Dolnośląska Panorama Samorządowa” 2000, nr 4, s. 24-25.</w:t>
      </w:r>
    </w:p>
    <w:p w:rsidR="4033F06B" w:rsidP="4033F06B" w:rsidRDefault="4033F06B" w14:paraId="01F7E555" w14:textId="44008F46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12404860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Najwer M.: Moja Lidia. „Polska Gazeta Wrocławska dod. Magazyn” 2008, nr 185, s. 12-13.</w:t>
      </w:r>
    </w:p>
    <w:p w:rsidR="4033F06B" w:rsidP="4033F06B" w:rsidRDefault="4033F06B" w14:paraId="55DED3BD" w14:textId="62BC6C2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5E41037A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Palka M.: Wrocław utrwalony: fotograf Stefan Arczyński. „Pamięć i Przyszłość” 2012, nr 1, s. 68-71.</w:t>
      </w:r>
    </w:p>
    <w:p w:rsidR="4033F06B" w:rsidP="4033F06B" w:rsidRDefault="4033F06B" w14:paraId="6FF0FA11" w14:textId="51E9D95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0C6A2BF7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Pluta E.: Artysta odznaczony. „Wrocławianin: magazyn miejski” 2011, nr 39, s. 4.</w:t>
      </w:r>
    </w:p>
    <w:p w:rsidR="4033F06B" w:rsidP="4033F06B" w:rsidRDefault="4033F06B" w14:paraId="22FF0C19" w14:textId="378AFB07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01251C34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Podsiadły M.: Fotograf czeka na mgłę. „Gazeta Wyborcza dod. Gazeta Wyborcza Wrocław" 2010, nr 42, s. 11–12.</w:t>
      </w:r>
    </w:p>
    <w:p w:rsidR="4033F06B" w:rsidP="4033F06B" w:rsidRDefault="4033F06B" w14:paraId="71E463C8" w14:textId="50AF922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30689B51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Podsiadły M.: Podróż przez Europę. „Gazeta Wyborcza dod. Gazeta Wyborcza Wrocław” 2011, nr 209, s. 5.</w:t>
      </w:r>
    </w:p>
    <w:p w:rsidR="4033F06B" w:rsidP="4033F06B" w:rsidRDefault="4033F06B" w14:paraId="47513ECD" w14:textId="650B5F91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6FF0264A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Podsiadły M.: Stefan Arczyński: portret żony. „Gazeta Wyborcza dod. Gazeta Wyborcza Wrocław” 2008, nr 183, s. 5.</w:t>
      </w:r>
    </w:p>
    <w:p w:rsidR="4033F06B" w:rsidP="4033F06B" w:rsidRDefault="4033F06B" w14:paraId="71982DA8" w14:textId="6D3D92BB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15CD74A2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Rutyna A.: Arczyński w Galerii Fotografii. „Trybuna Wałbrzyska” 1982, nr 16, s. 7.</w:t>
      </w:r>
    </w:p>
    <w:p w:rsidR="4033F06B" w:rsidP="4033F06B" w:rsidRDefault="4033F06B" w14:paraId="68DA30B5" w14:textId="2E1C5B8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4115944D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Saraczyńska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A.: Ameryka Arczyńskiego. „Gazeta Wyborcza dod. Co jest grane” 2001, nr 174, s. 4.</w:t>
      </w:r>
    </w:p>
    <w:p w:rsidR="4033F06B" w:rsidP="4033F06B" w:rsidRDefault="4033F06B" w14:paraId="10D7CF77" w14:textId="74E61230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431561F8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Saraczyńska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A.: Feta dla fotografa. „Gazeta Wyborcza dod. Gazeta Dolnośląska” 2001, nr 178, s. 6.</w:t>
      </w:r>
    </w:p>
    <w:p w:rsidR="4033F06B" w:rsidP="4033F06B" w:rsidRDefault="4033F06B" w14:paraId="74E65B1E" w14:textId="080C01AD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6BACB10C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Saraczyńska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A.: Piękny wiek, piękne zdjęcia. „Gazeta Wyborcza dod. Co jest grane” 2016, nr 176, s. 22.</w:t>
      </w:r>
    </w:p>
    <w:p w:rsidR="4033F06B" w:rsidP="4033F06B" w:rsidRDefault="4033F06B" w14:paraId="3637C733" w14:textId="191D83F4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2CA7E03F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Saraczyńska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A.: Tak było naprawdę! „Gazeta Wyborcza dod. Co jest grane” 2013, nr 290, s. 12.</w:t>
      </w:r>
    </w:p>
    <w:p w:rsidR="4033F06B" w:rsidP="4033F06B" w:rsidRDefault="4033F06B" w14:paraId="3F07EECE" w14:textId="552BABF8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364AFC5D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Saraczyńska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A.: Znany, mało znany. „Gazeta Wyborcza dod. Co jest grane” 2000, nr 104, s. 5.</w:t>
      </w:r>
    </w:p>
    <w:p w:rsidR="4033F06B" w:rsidP="4033F06B" w:rsidRDefault="4033F06B" w14:paraId="4BD5F1DB" w14:textId="2E7416D0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2C98981E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Sobota A.: Życie z fotografią. „Odra” 1995, nr 5, s. 118-120.</w:t>
      </w:r>
    </w:p>
    <w:p w:rsidR="4033F06B" w:rsidP="4033F06B" w:rsidRDefault="4033F06B" w14:paraId="4370D651" w14:textId="73514891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:rsidP="4033F06B" w14:paraId="67388C57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0"/>
          <w:i w:val="false"/>
          <w:iCs w:val="0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Szagdaj</w:t>
      </w: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 N.: Najsłynniejszy wrocławski fotograf Stefan Arczyński skończył 105 lat. „Gazeta Wrocławska” 2021, nr 178, s. 4.</w:t>
      </w:r>
    </w:p>
    <w:p w:rsidR="4033F06B" w:rsidP="4033F06B" w:rsidRDefault="4033F06B" w14:paraId="434C6A57" w14:textId="0C34006A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209B69F3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W Domku Romańskim. „Gazeta Południowa” 2012, nr 8, s. 4.</w:t>
      </w:r>
    </w:p>
    <w:p w:rsidR="4033F06B" w:rsidP="4033F06B" w:rsidRDefault="4033F06B" w14:paraId="76B0DA8D" w14:textId="23BDA0A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404F0955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 xml:space="preserve">Wad.: Stefan Arczyński. „Gazeta Wyborcza dod. Wrocławskie Dekady Lata Sześćdziesiąte” 2005, nr 116, s. 2. </w:t>
      </w:r>
    </w:p>
    <w:p w:rsidR="4033F06B" w:rsidP="4033F06B" w:rsidRDefault="4033F06B" w14:paraId="3529D50F" w14:textId="7AD290F4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</w:rPr>
      </w:pPr>
    </w:p>
    <w:p xmlns:wp14="http://schemas.microsoft.com/office/word/2010/wordml" w14:paraId="0B8B557B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Wróbel M.: Igrzyska z aparatem w dłoni. „Polska Gazeta Wrocławska dod. Magazyn” 2008, nr 202, s. 8-9.</w:t>
      </w:r>
    </w:p>
    <w:p w:rsidR="4033F06B" w:rsidP="4033F06B" w:rsidRDefault="4033F06B" w14:paraId="4E7AA045" w14:textId="2E8AAF82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448F61FB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Wróbel M.: Stefan Arczyński z Chin i Afryki. „Polska Gazeta Wrocławska” 2012, nr 185, s. 13.</w:t>
      </w:r>
    </w:p>
    <w:p w:rsidR="4033F06B" w:rsidP="4033F06B" w:rsidRDefault="4033F06B" w14:paraId="433C176C" w14:textId="53943A1D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346BA885" wp14:textId="77777777">
      <w:pPr>
        <w:pStyle w:val="NoSpacing"/>
        <w:numPr>
          <w:ilvl w:val="0"/>
          <w:numId w:val="1"/>
        </w:numPr>
        <w:rPr>
          <w:rFonts w:ascii="Times New Roman" w:hAnsi="Times New Roman" w:eastAsia="Times New Roman" w:cs="Times New Roman"/>
          <w:i w:val="false"/>
          <w:i w:val="false"/>
          <w:iCs w:val="false"/>
          <w:sz w:val="24"/>
          <w:szCs w:val="24"/>
          <w:lang w:eastAsia="pl-PL"/>
        </w:rPr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Zobacz ulice świata. „Tygodnik Wrocławski” 2010, nr 7 (99), s. 8.</w:t>
      </w:r>
    </w:p>
    <w:p w:rsidR="4033F06B" w:rsidP="4033F06B" w:rsidRDefault="4033F06B" w14:paraId="6888D047" w14:textId="4E77AC5C">
      <w:pPr>
        <w:pStyle w:val="NoSpacing"/>
        <w:ind w:left="0"/>
        <w:rPr>
          <w:rFonts w:ascii="Times New Roman" w:hAnsi="Times New Roman" w:eastAsia="Times New Roman" w:cs="Times New Roman"/>
          <w:i w:val="0"/>
          <w:iCs w:val="0"/>
          <w:color w:val="auto"/>
          <w:sz w:val="22"/>
          <w:szCs w:val="22"/>
          <w:lang w:eastAsia="pl-PL"/>
        </w:rPr>
      </w:pPr>
    </w:p>
    <w:p xmlns:wp14="http://schemas.microsoft.com/office/word/2010/wordml" w14:paraId="3A951E62" wp14:textId="77777777">
      <w:pPr>
        <w:pStyle w:val="NoSpacing"/>
        <w:numPr>
          <w:ilvl w:val="0"/>
          <w:numId w:val="1"/>
        </w:numPr>
        <w:rPr/>
      </w:pPr>
      <w:r w:rsidRPr="4033F06B" w:rsidR="4033F06B">
        <w:rPr>
          <w:rFonts w:ascii="Times New Roman" w:hAnsi="Times New Roman" w:eastAsia="Times New Roman" w:cs="Times New Roman"/>
          <w:sz w:val="24"/>
          <w:szCs w:val="24"/>
        </w:rPr>
        <w:t>Zobacz, jak w latach 50. XX wieku wyglądał Wrocław. „Polska Gazeta Wrocławska dod. Lwów Wroclaw Chicago” 2013, nr 293, s. 16-17.</w:t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  <w:nsid w:val="4920cec"/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d2e20c7"/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  <w:nsid w:val="1877873c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2"/>
  <w:trackRevisions w:val="false"/>
  <w:defaultTabStop w:val="708"/>
  <w:compat/>
  <w:rsids>
    <w:rsidRoot w:val="21F5220F"/>
    <w:rsid w:val="14A60B72"/>
    <w:rsid w:val="21F5220F"/>
    <w:rsid w:val="4033F06B"/>
    <w:rsid w:val="47F08B3F"/>
    <w:rsid w:val="47F08B3F"/>
    <w:rsid w:val="498C5BA0"/>
    <w:rsid w:val="6E61E30F"/>
    <w:rsid w:val="6F4D8690"/>
    <w:rsid w:val="7580ED9B"/>
    <w:rsid w:val="7F6B97E0"/>
  </w:rsids>
  <w:themeFontLang w:val="pl-PL" w:eastAsia="" w:bidi=""/>
  <w14:docId w14:val="4B7B347B"/>
  <w15:docId w15:val="{CFD404F9-DB49-477F-AEF9-8BDB076F44D4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7ba9"/>
    <w:pPr>
      <w:widowControl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692153"/>
    <w:pPr>
      <w:spacing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uiPriority w:val="9"/>
    <w:qFormat/>
    <w:rsid w:val="00692153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692153"/>
    <w:rPr>
      <w:color w:val="0000FF"/>
      <w:u w:val="single"/>
    </w:rPr>
  </w:style>
  <w:style w:type="character" w:styleId="Mediadelimiter" w:customStyle="1">
    <w:name w:val="media-delimiter"/>
    <w:basedOn w:val="DefaultParagraphFont"/>
    <w:qFormat/>
    <w:rsid w:val="00692153"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e2890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 w:line="240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2023-06-26T13:06:00.0000000Z</dcterms:created>
  <dc:creator>Medion</dc:creator>
  <dc:description/>
  <dc:language>pl-PL</dc:language>
  <lastModifiedBy>Sonia Bulak</lastModifiedBy>
  <lastPrinted>2023-06-26T06:02:00.0000000Z</lastPrinted>
  <dcterms:modified xsi:type="dcterms:W3CDTF">2023-12-01T14:55:55.2992545Z</dcterms:modified>
  <revision>16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