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841B5" w:rsidR="00574CCD" w:rsidP="257E7DE5" w:rsidRDefault="00574CCD" w14:paraId="210BC731" wp14:textId="77777777" wp14:noSpellErr="1">
      <w:pPr>
        <w:pStyle w:val="NormalnyWeb"/>
        <w:spacing w:before="0" w:beforeAutospacing="off" w:after="0" w:line="360" w:lineRule="auto"/>
        <w:jc w:val="center"/>
        <w:rPr>
          <w:b w:val="1"/>
          <w:bCs w:val="1"/>
        </w:rPr>
      </w:pPr>
      <w:r w:rsidRPr="257E7DE5" w:rsidR="00574CCD">
        <w:rPr>
          <w:b w:val="1"/>
          <w:bCs w:val="1"/>
        </w:rPr>
        <w:t>Kardynał Stefan Wyszyński (1901-1981)</w:t>
      </w:r>
      <w:r w:rsidRPr="257E7DE5" w:rsidR="002F3F89">
        <w:rPr>
          <w:b w:val="1"/>
          <w:bCs w:val="1"/>
        </w:rPr>
        <w:t>.</w:t>
      </w:r>
      <w:r w:rsidRPr="257E7DE5" w:rsidR="00574CCD">
        <w:rPr>
          <w:b w:val="1"/>
          <w:bCs w:val="1"/>
        </w:rPr>
        <w:t xml:space="preserve"> Prymas Tysiąclecia</w:t>
      </w:r>
    </w:p>
    <w:p xmlns:wp14="http://schemas.microsoft.com/office/word/2010/wordml" w:rsidRPr="00F841B5" w:rsidR="00574CCD" w:rsidP="257E7DE5" w:rsidRDefault="00574CCD" w14:paraId="54A769F0" wp14:textId="77777777" wp14:noSpellErr="1">
      <w:pPr>
        <w:pStyle w:val="NormalnyWeb"/>
        <w:spacing w:before="0" w:beforeAutospacing="off" w:after="0" w:line="360" w:lineRule="auto"/>
        <w:jc w:val="center"/>
        <w:rPr>
          <w:b w:val="1"/>
          <w:bCs w:val="1"/>
        </w:rPr>
      </w:pPr>
      <w:r w:rsidRPr="257E7DE5" w:rsidR="00574CCD">
        <w:rPr>
          <w:b w:val="1"/>
          <w:bCs w:val="1"/>
        </w:rPr>
        <w:t>Bibliografia. Wybór</w:t>
      </w:r>
    </w:p>
    <w:p xmlns:wp14="http://schemas.microsoft.com/office/word/2010/wordml" w:rsidRPr="00F841B5" w:rsidR="00574CCD" w:rsidP="257E7DE5" w:rsidRDefault="00574CCD" w14:paraId="58E3E560" wp14:textId="77777777" wp14:noSpellErr="1">
      <w:pPr>
        <w:pStyle w:val="NormalnyWeb"/>
        <w:spacing w:before="0" w:beforeAutospacing="off" w:after="0" w:line="360" w:lineRule="auto"/>
        <w:jc w:val="center"/>
        <w:rPr/>
      </w:pPr>
      <w:r w:rsidR="00574CCD">
        <w:rPr/>
        <w:t>Publikacje dostępne w Dolnośląskiej Bibliotece Publicznej</w:t>
      </w:r>
    </w:p>
    <w:p xmlns:wp14="http://schemas.microsoft.com/office/word/2010/wordml" w:rsidRPr="00F841B5" w:rsidR="000F4247" w:rsidP="257E7DE5" w:rsidRDefault="000F4247" w14:paraId="672A6659" wp14:textId="77777777" wp14:noSpellErr="1">
      <w:pPr>
        <w:pStyle w:val="NormalnyWeb"/>
        <w:spacing w:after="0" w:line="360" w:lineRule="auto"/>
        <w:rPr/>
      </w:pPr>
    </w:p>
    <w:p xmlns:wp14="http://schemas.microsoft.com/office/word/2010/wordml" w:rsidRPr="00F841B5" w:rsidR="00F841B5" w:rsidP="257E7DE5" w:rsidRDefault="00F841B5" w14:paraId="6CC76B5E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Bączek P.: Nie lękam się o Kościół, lękam się o Polskę. „Gazeta Polska” 1996, nr 24, s. 12-13.</w:t>
      </w:r>
    </w:p>
    <w:p xmlns:wp14="http://schemas.microsoft.com/office/word/2010/wordml" w:rsidRPr="00F841B5" w:rsidR="00F841B5" w:rsidP="257E7DE5" w:rsidRDefault="00F841B5" w14:paraId="3458FFF3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Bogaczewicz</w:t>
      </w:r>
      <w:r w:rsidR="00F841B5">
        <w:rPr/>
        <w:t xml:space="preserve"> S. A.: Integrująca rola Kościoła na Dolnym Śląsku po roku 1945. „Pamięć i Przyszłość” 2008, nr 1, s. 31-39.</w:t>
      </w:r>
    </w:p>
    <w:p xmlns:wp14="http://schemas.microsoft.com/office/word/2010/wordml" w:rsidRPr="00F841B5" w:rsidR="00F841B5" w:rsidP="257E7DE5" w:rsidRDefault="00F841B5" w14:paraId="4B404C5A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Czaczkowska E. K.: Kardynał </w:t>
      </w:r>
      <w:r w:rsidR="00F841B5">
        <w:rPr/>
        <w:t>Wyszyński :</w:t>
      </w:r>
      <w:r w:rsidR="00F841B5">
        <w:rPr/>
        <w:t xml:space="preserve"> biografia. </w:t>
      </w:r>
      <w:r w:rsidR="00F841B5">
        <w:rPr/>
        <w:t>Kraków :</w:t>
      </w:r>
      <w:r w:rsidR="00F841B5">
        <w:rPr/>
        <w:t xml:space="preserve"> Znak, 2013.</w:t>
      </w:r>
    </w:p>
    <w:p xmlns:wp14="http://schemas.microsoft.com/office/word/2010/wordml" w:rsidRPr="00F841B5" w:rsidR="00F841B5" w:rsidP="257E7DE5" w:rsidRDefault="00F841B5" w14:paraId="524B0A16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Czuba K.: Ksiądz Prymas Stefan Wyszyński dla młodych. „Nasz Dziennik” 2019, nr 133, s. 14-15.</w:t>
      </w:r>
    </w:p>
    <w:p xmlns:wp14="http://schemas.microsoft.com/office/word/2010/wordml" w:rsidRPr="00F841B5" w:rsidR="00F841B5" w:rsidP="257E7DE5" w:rsidRDefault="00F841B5" w14:paraId="080C3DAE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Dmitrowicz</w:t>
      </w:r>
      <w:r w:rsidR="00F841B5">
        <w:rPr/>
        <w:t xml:space="preserve"> P.: Prymas Stefan </w:t>
      </w:r>
      <w:r w:rsidR="00F841B5">
        <w:rPr/>
        <w:t>Wyszyński :</w:t>
      </w:r>
      <w:r w:rsidR="00F841B5">
        <w:rPr/>
        <w:t xml:space="preserve"> Święty na trudne czasy. „Gazeta Polska” 2020, nr 44, s. 96-98.</w:t>
      </w:r>
    </w:p>
    <w:p xmlns:wp14="http://schemas.microsoft.com/office/word/2010/wordml" w:rsidRPr="00F841B5" w:rsidR="00F841B5" w:rsidP="257E7DE5" w:rsidRDefault="00F841B5" w14:paraId="53A71E5E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DPR: O Prymasie Tysiąclecia. „Wieczór Wrocławia” 2001, nr 203, s. 6.</w:t>
      </w:r>
    </w:p>
    <w:p xmlns:wp14="http://schemas.microsoft.com/office/word/2010/wordml" w:rsidRPr="00F841B5" w:rsidR="00F841B5" w:rsidP="257E7DE5" w:rsidRDefault="00F841B5" w14:paraId="0CC2EF9A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Jasiński A.: Kardynał Stefan Wyszyński – świadek wiary. T. 1. 1901-1950. </w:t>
      </w:r>
      <w:r w:rsidR="00F841B5">
        <w:rPr/>
        <w:t>Gniezno :</w:t>
      </w:r>
      <w:r w:rsidR="00F841B5">
        <w:rPr/>
        <w:t xml:space="preserve"> </w:t>
      </w:r>
      <w:r w:rsidR="00F841B5">
        <w:rPr/>
        <w:t>Gaudentinum</w:t>
      </w:r>
      <w:r w:rsidR="00F841B5">
        <w:rPr/>
        <w:t>, 1999.</w:t>
      </w:r>
    </w:p>
    <w:p xmlns:wp14="http://schemas.microsoft.com/office/word/2010/wordml" w:rsidRPr="00F841B5" w:rsidR="00F841B5" w:rsidP="257E7DE5" w:rsidRDefault="00F841B5" w14:paraId="44D54311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Jasiński A.: Kardynał Stefan Wyszyński – świadek wiary. T. 2. 1951-1953. </w:t>
      </w:r>
      <w:r w:rsidR="00F841B5">
        <w:rPr/>
        <w:t>Gniezno :</w:t>
      </w:r>
      <w:r w:rsidR="00F841B5">
        <w:rPr/>
        <w:t xml:space="preserve"> </w:t>
      </w:r>
      <w:r w:rsidR="00F841B5">
        <w:rPr/>
        <w:t>Gaudentinum</w:t>
      </w:r>
      <w:r w:rsidR="00F841B5">
        <w:rPr/>
        <w:t>, 1999.</w:t>
      </w:r>
    </w:p>
    <w:p xmlns:wp14="http://schemas.microsoft.com/office/word/2010/wordml" w:rsidRPr="00F841B5" w:rsidR="00F841B5" w:rsidP="257E7DE5" w:rsidRDefault="00F841B5" w14:paraId="385CE472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Jasiński A.: Kardynał Stefan Wyszyński – świadek wiary. T. 3. 1953-1956. </w:t>
      </w:r>
      <w:r w:rsidR="00F841B5">
        <w:rPr/>
        <w:t>Gniezno :</w:t>
      </w:r>
      <w:r w:rsidR="00F841B5">
        <w:rPr/>
        <w:t xml:space="preserve"> </w:t>
      </w:r>
      <w:r w:rsidR="00F841B5">
        <w:rPr/>
        <w:t>Gaudentinum</w:t>
      </w:r>
      <w:r w:rsidR="00F841B5">
        <w:rPr/>
        <w:t>, 1999.</w:t>
      </w:r>
    </w:p>
    <w:p xmlns:wp14="http://schemas.microsoft.com/office/word/2010/wordml" w:rsidRPr="00F841B5" w:rsidR="00F841B5" w:rsidP="257E7DE5" w:rsidRDefault="00F841B5" w14:paraId="5C5CB4B5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Jastrzębski J.: Pakiet dla państwa Prymasa Tysiąclecia [Książka Mówiona</w:t>
      </w:r>
      <w:r w:rsidR="00F841B5">
        <w:rPr/>
        <w:t>] :</w:t>
      </w:r>
      <w:r w:rsidR="00F841B5">
        <w:rPr/>
        <w:t xml:space="preserve"> 1918-2018 Stulecie odzyskania przez Polskę Niepodległości. </w:t>
      </w:r>
      <w:r w:rsidR="00F841B5">
        <w:rPr/>
        <w:t>Kraków :</w:t>
      </w:r>
      <w:r w:rsidR="00F841B5">
        <w:rPr/>
        <w:t xml:space="preserve"> WAM- Studio </w:t>
      </w:r>
      <w:r w:rsidR="00F841B5">
        <w:rPr/>
        <w:t>Inigo</w:t>
      </w:r>
      <w:r w:rsidR="00F841B5">
        <w:rPr/>
        <w:t>, [2018].</w:t>
      </w:r>
    </w:p>
    <w:p xmlns:wp14="http://schemas.microsoft.com/office/word/2010/wordml" w:rsidRPr="00F841B5" w:rsidR="00F841B5" w:rsidP="257E7DE5" w:rsidRDefault="00F841B5" w14:paraId="721B2834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Kąkol K.: Kardynał Stefan Wyszyński jakim go znałem. </w:t>
      </w:r>
      <w:r w:rsidR="00F841B5">
        <w:rPr/>
        <w:t>Warszawa :</w:t>
      </w:r>
      <w:r w:rsidR="00F841B5">
        <w:rPr/>
        <w:t xml:space="preserve"> Instytut Wydawniczy Związków Zawodowych, 1985.</w:t>
      </w:r>
    </w:p>
    <w:p xmlns:wp14="http://schemas.microsoft.com/office/word/2010/wordml" w:rsidRPr="00F841B5" w:rsidR="00F841B5" w:rsidP="257E7DE5" w:rsidRDefault="00F841B5" w14:paraId="2797785F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Kordyasz</w:t>
      </w:r>
      <w:r w:rsidR="00F841B5">
        <w:rPr/>
        <w:t xml:space="preserve"> P.: </w:t>
      </w:r>
      <w:r w:rsidR="00F841B5">
        <w:rPr/>
        <w:t>Stefek :</w:t>
      </w:r>
      <w:r w:rsidR="00F841B5">
        <w:rPr/>
        <w:t xml:space="preserve"> opowiadania o dzieciństwie Stefana Kardynała Wyszyńskiego, Prymasa Polski. [Marki</w:t>
      </w:r>
      <w:r w:rsidR="00F841B5">
        <w:rPr/>
        <w:t>] :</w:t>
      </w:r>
      <w:r w:rsidR="00F841B5">
        <w:rPr/>
        <w:t xml:space="preserve"> ZEEBB, 2013.</w:t>
      </w:r>
    </w:p>
    <w:p xmlns:wp14="http://schemas.microsoft.com/office/word/2010/wordml" w:rsidRPr="00F841B5" w:rsidR="00F841B5" w:rsidP="257E7DE5" w:rsidRDefault="00F841B5" w14:paraId="7C006FD9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Kryptonim ,,Ptaszyńska</w:t>
      </w:r>
      <w:r w:rsidR="00F841B5">
        <w:rPr/>
        <w:t>” :</w:t>
      </w:r>
      <w:r w:rsidR="00F841B5">
        <w:rPr/>
        <w:t xml:space="preserve"> (donosy na prymasa). Oprac. i podał do druku Marian P. Romaniuk. </w:t>
      </w:r>
      <w:r w:rsidR="00F841B5">
        <w:rPr/>
        <w:t>Londyn :</w:t>
      </w:r>
      <w:r w:rsidR="00F841B5">
        <w:rPr/>
        <w:t xml:space="preserve"> Puls, 1993.</w:t>
      </w:r>
    </w:p>
    <w:p xmlns:wp14="http://schemas.microsoft.com/office/word/2010/wordml" w:rsidRPr="00F841B5" w:rsidR="00F841B5" w:rsidP="257E7DE5" w:rsidRDefault="00F841B5" w14:paraId="0F1BEB67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Kucharczyk G.: Czytelnik ,,kapitału”. „Nasz Dziennik” 2020, nr 93, s. 14.</w:t>
      </w:r>
    </w:p>
    <w:p xmlns:wp14="http://schemas.microsoft.com/office/word/2010/wordml" w:rsidRPr="00F841B5" w:rsidR="00F841B5" w:rsidP="257E7DE5" w:rsidRDefault="00F841B5" w14:paraId="7E404AF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Kucharczyk G.: Prymas </w:t>
      </w:r>
      <w:r w:rsidR="00F841B5">
        <w:rPr/>
        <w:t>kontrrewolucjonista :</w:t>
      </w:r>
      <w:r w:rsidR="00F841B5">
        <w:rPr/>
        <w:t xml:space="preserve"> kardynał </w:t>
      </w:r>
      <w:r w:rsidR="00F841B5">
        <w:rPr/>
        <w:t>niezłomny :</w:t>
      </w:r>
      <w:r w:rsidR="00F841B5">
        <w:rPr/>
        <w:t xml:space="preserve"> mający wkrótce zostać </w:t>
      </w:r>
      <w:r w:rsidR="00F841B5">
        <w:rPr/>
        <w:t>beatyfikowany,  kard.</w:t>
      </w:r>
      <w:r w:rsidR="00F841B5">
        <w:rPr/>
        <w:t xml:space="preserve"> Stefan Wyszyński walczył z </w:t>
      </w:r>
      <w:r w:rsidR="00F841B5">
        <w:rPr/>
        <w:t>rewolucją :</w:t>
      </w:r>
      <w:r w:rsidR="00F841B5">
        <w:rPr/>
        <w:t xml:space="preserve"> jego wiekopomną zasługą jest to, że Kościół w Polsce nie doświadczył podobnego do zachodniego kataklizmu. „Do Rzeczy” 2019, nr 42, s. 50-51.</w:t>
      </w:r>
    </w:p>
    <w:p xmlns:wp14="http://schemas.microsoft.com/office/word/2010/wordml" w:rsidRPr="00F841B5" w:rsidR="00F841B5" w:rsidP="257E7DE5" w:rsidRDefault="00F841B5" w14:paraId="48AFC98B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Łatka R.: Kardynał Stefan Wyszyński 1901-1981. </w:t>
      </w:r>
      <w:r w:rsidR="00F841B5">
        <w:rPr/>
        <w:t>Warszawa :</w:t>
      </w:r>
      <w:r w:rsidR="00F841B5">
        <w:rPr/>
        <w:t xml:space="preserve"> Instytut Pamięci Narodowej - Komisja Ścigania Zbrodni przeciwko Narodowi </w:t>
      </w:r>
      <w:r w:rsidR="00F841B5">
        <w:rPr/>
        <w:t>Polskiemu :</w:t>
      </w:r>
      <w:r w:rsidR="00F841B5">
        <w:rPr/>
        <w:t xml:space="preserve"> Instytut Prymasowski Stefana Kardynała </w:t>
      </w:r>
      <w:r w:rsidR="00F841B5">
        <w:rPr/>
        <w:t>Wyszyńskiego :</w:t>
      </w:r>
      <w:r w:rsidR="00F841B5">
        <w:rPr/>
        <w:t xml:space="preserve"> Wydawnictwo im. Stefana Kardynała Wyszyńskiego Soli </w:t>
      </w:r>
      <w:r w:rsidR="00F841B5">
        <w:rPr/>
        <w:t>Deo</w:t>
      </w:r>
      <w:r w:rsidR="00F841B5">
        <w:rPr/>
        <w:t>, 2019.</w:t>
      </w:r>
    </w:p>
    <w:p xmlns:wp14="http://schemas.microsoft.com/office/word/2010/wordml" w:rsidRPr="00F841B5" w:rsidR="00F841B5" w:rsidP="257E7DE5" w:rsidRDefault="00F841B5" w14:paraId="3275AA4E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Łatka R.: Kulisy wyboru </w:t>
      </w:r>
      <w:r w:rsidR="00F841B5">
        <w:rPr/>
        <w:t>metropolity :</w:t>
      </w:r>
      <w:r w:rsidR="00F841B5">
        <w:rPr/>
        <w:t xml:space="preserve"> władze PRL kontra </w:t>
      </w:r>
      <w:r w:rsidR="00F841B5">
        <w:rPr/>
        <w:t>Kościół :</w:t>
      </w:r>
      <w:r w:rsidR="00F841B5">
        <w:rPr/>
        <w:t xml:space="preserve"> walka o obsadę stanowiska metropolity wrocławskiego po śmierci kard. Bolesława Kominka trwała dwa </w:t>
      </w:r>
      <w:r w:rsidR="00F841B5">
        <w:rPr/>
        <w:t>lata :</w:t>
      </w:r>
      <w:r w:rsidR="00F841B5">
        <w:rPr/>
        <w:t xml:space="preserve"> czy bp. Henrykowi Gulbinowiczowi w otrzymaniu nominacji pomogły potajemne rozmowy ze Służbą Bezpieczeństwa? „Do Rzeczy” 2020, nr 35, s. 54-57.</w:t>
      </w:r>
    </w:p>
    <w:p xmlns:wp14="http://schemas.microsoft.com/office/word/2010/wordml" w:rsidRPr="00F841B5" w:rsidR="00F841B5" w:rsidP="257E7DE5" w:rsidRDefault="00F841B5" w14:paraId="72A60195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Łatka R.: Prymas </w:t>
      </w:r>
      <w:r w:rsidR="00F841B5">
        <w:rPr/>
        <w:t>Stefan :</w:t>
      </w:r>
      <w:r w:rsidR="00F841B5">
        <w:rPr/>
        <w:t xml:space="preserve"> biografia. [Warszawa</w:t>
      </w:r>
      <w:r w:rsidR="00F841B5">
        <w:rPr/>
        <w:t>]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Wydawnictwo im. Stefana Kardynała Wyszyńskiego Soli </w:t>
      </w:r>
      <w:r w:rsidR="00F841B5">
        <w:rPr/>
        <w:t>Deo</w:t>
      </w:r>
      <w:r w:rsidR="00F841B5">
        <w:rPr/>
        <w:t>, 2020.</w:t>
      </w:r>
    </w:p>
    <w:p xmlns:wp14="http://schemas.microsoft.com/office/word/2010/wordml" w:rsidRPr="00F841B5" w:rsidR="00F841B5" w:rsidP="257E7DE5" w:rsidRDefault="00F841B5" w14:paraId="429D2A26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Masłoń K.: Prymas Wyszyński, władca dusz </w:t>
      </w:r>
      <w:r w:rsidR="00F841B5">
        <w:rPr/>
        <w:t>polskich :</w:t>
      </w:r>
      <w:r w:rsidR="00F841B5">
        <w:rPr/>
        <w:t xml:space="preserve"> w przededniu beatyfikacji Prymasa </w:t>
      </w:r>
      <w:r w:rsidR="00F841B5">
        <w:rPr/>
        <w:t>Tysiąclecia :</w:t>
      </w:r>
      <w:r w:rsidR="00F841B5">
        <w:rPr/>
        <w:t xml:space="preserve"> był kard. Stefan Wyszyński Polakiem wybitnym. Polakiem </w:t>
      </w:r>
      <w:r w:rsidR="00F841B5">
        <w:rPr/>
        <w:t>wyjątkowym :</w:t>
      </w:r>
      <w:r w:rsidR="00F841B5">
        <w:rPr/>
        <w:t xml:space="preserve"> po Bogu, po Marii najważniejsza dla niego była </w:t>
      </w:r>
      <w:r w:rsidR="00F841B5">
        <w:rPr/>
        <w:t>Polska :</w:t>
      </w:r>
      <w:r w:rsidR="00F841B5">
        <w:rPr/>
        <w:t xml:space="preserve"> co dzisiaj, w obliczu i dawnych, i zupełnie nowych zagrożeń, powiedziałby Prymas Tysiąclecia Polakom? „Do Rzeczy” 2020, nr 16, s. 54-56.</w:t>
      </w:r>
    </w:p>
    <w:p xmlns:wp14="http://schemas.microsoft.com/office/word/2010/wordml" w:rsidRPr="00F841B5" w:rsidR="00F841B5" w:rsidP="257E7DE5" w:rsidRDefault="00F841B5" w14:paraId="77ECD291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Micewski A.: Kardynał Wyszyński – prymas i mąż stanu. T. 1. </w:t>
      </w:r>
      <w:r w:rsidR="00F841B5">
        <w:rPr/>
        <w:t>Paris :</w:t>
      </w:r>
      <w:r w:rsidR="00F841B5">
        <w:rPr/>
        <w:t xml:space="preserve"> </w:t>
      </w:r>
      <w:r w:rsidRPr="257E7DE5" w:rsidR="00F841B5">
        <w:rPr>
          <w:b w:val="1"/>
          <w:bCs w:val="1"/>
          <w:color w:val="202122"/>
        </w:rPr>
        <w:t>É</w:t>
      </w:r>
      <w:r w:rsidR="00F841B5">
        <w:rPr/>
        <w:t>dition</w:t>
      </w:r>
      <w:r w:rsidR="00F841B5">
        <w:rPr/>
        <w:t xml:space="preserve"> </w:t>
      </w:r>
      <w:r w:rsidR="00F841B5">
        <w:rPr/>
        <w:t>du</w:t>
      </w:r>
      <w:r w:rsidR="00F841B5">
        <w:rPr/>
        <w:t xml:space="preserve"> </w:t>
      </w:r>
      <w:r w:rsidR="00F841B5">
        <w:rPr/>
        <w:t>Dialogue</w:t>
      </w:r>
      <w:r w:rsidR="00F841B5">
        <w:rPr/>
        <w:t>, 1982.</w:t>
      </w:r>
    </w:p>
    <w:p xmlns:wp14="http://schemas.microsoft.com/office/word/2010/wordml" w:rsidRPr="00F841B5" w:rsidR="00F841B5" w:rsidP="257E7DE5" w:rsidRDefault="00F841B5" w14:paraId="0D21DE6A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Micewski A.: Kardynał Wyszyński – prymas i mąż stanu. T. 2. </w:t>
      </w:r>
      <w:r w:rsidR="00F841B5">
        <w:rPr/>
        <w:t>Paris :</w:t>
      </w:r>
      <w:r w:rsidR="00F841B5">
        <w:rPr/>
        <w:t xml:space="preserve"> </w:t>
      </w:r>
      <w:r w:rsidRPr="257E7DE5" w:rsidR="00F841B5">
        <w:rPr>
          <w:b w:val="1"/>
          <w:bCs w:val="1"/>
          <w:color w:val="202122"/>
        </w:rPr>
        <w:t>É</w:t>
      </w:r>
      <w:r w:rsidR="00F841B5">
        <w:rPr/>
        <w:t>dition</w:t>
      </w:r>
      <w:r w:rsidR="00F841B5">
        <w:rPr/>
        <w:t xml:space="preserve"> </w:t>
      </w:r>
      <w:r w:rsidR="00F841B5">
        <w:rPr/>
        <w:t>du</w:t>
      </w:r>
      <w:r w:rsidR="00F841B5">
        <w:rPr/>
        <w:t xml:space="preserve"> </w:t>
      </w:r>
      <w:r w:rsidR="00F841B5">
        <w:rPr/>
        <w:t>Dialogue</w:t>
      </w:r>
      <w:r w:rsidR="00F841B5">
        <w:rPr/>
        <w:t>, 1982.</w:t>
      </w:r>
    </w:p>
    <w:p xmlns:wp14="http://schemas.microsoft.com/office/word/2010/wordml" w:rsidRPr="00F841B5" w:rsidR="00F841B5" w:rsidP="257E7DE5" w:rsidRDefault="00F841B5" w14:paraId="2207E368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Micewski A.: Stefan Kardynał </w:t>
      </w:r>
      <w:r w:rsidR="00F841B5">
        <w:rPr/>
        <w:t>Wyszyński :</w:t>
      </w:r>
      <w:r w:rsidR="00F841B5">
        <w:rPr/>
        <w:t xml:space="preserve"> (1901-1981) Andrzej Micewski. </w:t>
      </w:r>
      <w:r w:rsidR="00F841B5">
        <w:rPr/>
        <w:t>Warszawa :</w:t>
      </w:r>
      <w:r w:rsidR="00F841B5">
        <w:rPr/>
        <w:t xml:space="preserve"> Ludowa Spółdzielnia </w:t>
      </w:r>
      <w:r w:rsidR="00F841B5">
        <w:rPr/>
        <w:t>Wydawnicza :</w:t>
      </w:r>
      <w:r w:rsidR="00F841B5">
        <w:rPr/>
        <w:t xml:space="preserve"> Muzeum Historii Polskiego Ruchu Ludowego, 2000.</w:t>
      </w:r>
    </w:p>
    <w:p xmlns:wp14="http://schemas.microsoft.com/office/word/2010/wordml" w:rsidRPr="00F841B5" w:rsidR="00F841B5" w:rsidP="257E7DE5" w:rsidRDefault="00F841B5" w14:paraId="4C81A888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Nitecki P.</w:t>
      </w:r>
      <w:r w:rsidR="00F841B5">
        <w:rPr/>
        <w:t>: ,,Ten</w:t>
      </w:r>
      <w:r w:rsidR="00F841B5">
        <w:rPr/>
        <w:t xml:space="preserve"> nam się udał”. „Nowe Życie” 2008, nr 10, s. 8-9.</w:t>
      </w:r>
    </w:p>
    <w:p xmlns:wp14="http://schemas.microsoft.com/office/word/2010/wordml" w:rsidRPr="00F841B5" w:rsidR="00F841B5" w:rsidP="257E7DE5" w:rsidRDefault="00F841B5" w14:paraId="4FCFD6A7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Nitecki P.: Ojcu Świętemu się nie odmawia. „Nowe Życie” 2008, nr 11, s. 6-9.</w:t>
      </w:r>
    </w:p>
    <w:p xmlns:wp14="http://schemas.microsoft.com/office/word/2010/wordml" w:rsidRPr="00F841B5" w:rsidR="00F841B5" w:rsidP="257E7DE5" w:rsidRDefault="00F841B5" w14:paraId="56887811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Nowicka W.: Prymasowi Tysiąclecia. „Gość Niedzielny” 2000, nr 18, dod. Wrocław, s. 17.</w:t>
      </w:r>
    </w:p>
    <w:p xmlns:wp14="http://schemas.microsoft.com/office/word/2010/wordml" w:rsidRPr="00F841B5" w:rsidR="00F841B5" w:rsidP="257E7DE5" w:rsidRDefault="00F841B5" w14:paraId="43809786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Orszulik A.: Cud ,,Solidarności” – kulisy pewnej </w:t>
      </w:r>
      <w:r w:rsidR="00F841B5">
        <w:rPr/>
        <w:t>rozmowy :</w:t>
      </w:r>
      <w:r w:rsidR="00F841B5">
        <w:rPr/>
        <w:t xml:space="preserve"> co kardynał Stefan Wyszyński powiedział Edwardowi Gierkowi. „Rzeczpospolita” 2005, nr 188, s. A8.</w:t>
      </w:r>
    </w:p>
    <w:p xmlns:wp14="http://schemas.microsoft.com/office/word/2010/wordml" w:rsidRPr="00F841B5" w:rsidR="00F841B5" w:rsidP="257E7DE5" w:rsidRDefault="00F841B5" w14:paraId="7677E1F5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Prymas [Film</w:t>
      </w:r>
      <w:r w:rsidR="00F841B5">
        <w:rPr/>
        <w:t>] :</w:t>
      </w:r>
      <w:r w:rsidR="00F841B5">
        <w:rPr/>
        <w:t xml:space="preserve"> trzy lata z </w:t>
      </w:r>
      <w:r w:rsidR="00F841B5">
        <w:rPr/>
        <w:t>tysiąca ;</w:t>
      </w:r>
      <w:r w:rsidR="00F841B5">
        <w:rPr/>
        <w:t xml:space="preserve"> reż. Teresa Kotlarczyk. [Warszawa</w:t>
      </w:r>
      <w:r w:rsidR="00F841B5">
        <w:rPr/>
        <w:t>] :</w:t>
      </w:r>
      <w:r w:rsidR="00F841B5">
        <w:rPr/>
        <w:t xml:space="preserve"> Axel Springer Polska, 2006.</w:t>
      </w:r>
    </w:p>
    <w:p xmlns:wp14="http://schemas.microsoft.com/office/word/2010/wordml" w:rsidRPr="00F841B5" w:rsidR="00F841B5" w:rsidP="257E7DE5" w:rsidRDefault="00F841B5" w14:paraId="44CEF3FA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Prymas Tysiąclecia Kardynał Stefan Wyszyński. Wprowadzenie dla ucznia Janusz Kotański, wprowadzenie dla nauczyciela Jan </w:t>
      </w:r>
      <w:r w:rsidR="00F841B5">
        <w:rPr/>
        <w:t>Żaryn ;</w:t>
      </w:r>
      <w:r w:rsidR="00F841B5">
        <w:rPr/>
        <w:t xml:space="preserve"> kalendarium, biogramy, słownik pojęć, wybór materiałów, oprac. Janusz Kotański. </w:t>
      </w:r>
      <w:r w:rsidR="00F841B5">
        <w:rPr/>
        <w:t>Warszawa :</w:t>
      </w:r>
      <w:r w:rsidR="00F841B5">
        <w:rPr/>
        <w:t xml:space="preserve"> Instytut Pamięci Narodowej – Komisja Ścigania Zbrodni przeciwko Narodowi Polskiemu, 2003.</w:t>
      </w:r>
    </w:p>
    <w:p xmlns:wp14="http://schemas.microsoft.com/office/word/2010/wordml" w:rsidRPr="00F841B5" w:rsidR="00F841B5" w:rsidP="257E7DE5" w:rsidRDefault="00F841B5" w14:paraId="5C324352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Prymas Tysiąclecia. </w:t>
      </w:r>
      <w:r w:rsidR="00F841B5">
        <w:rPr/>
        <w:t>Warszawa :</w:t>
      </w:r>
      <w:r w:rsidR="00F841B5">
        <w:rPr/>
        <w:t xml:space="preserve"> Wydawnictwo Archidiecezji Warszawskiej, 1987.</w:t>
      </w:r>
    </w:p>
    <w:p xmlns:wp14="http://schemas.microsoft.com/office/word/2010/wordml" w:rsidRPr="00F841B5" w:rsidR="00F841B5" w:rsidP="257E7DE5" w:rsidRDefault="00F841B5" w14:paraId="3674D8AA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Prymas Wyszyński a </w:t>
      </w:r>
      <w:r w:rsidR="00F841B5">
        <w:rPr/>
        <w:t>Niepodległa :</w:t>
      </w:r>
      <w:r w:rsidR="00F841B5">
        <w:rPr/>
        <w:t xml:space="preserve"> naród-patriotyzm-państwo w nauczaniu Prymasa Tysiąclecia. Pod red. Ewy K. Czaczkowskiej i Rafała Łątki. </w:t>
      </w:r>
      <w:r w:rsidR="00F841B5">
        <w:rPr/>
        <w:t>Warszawa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Wydawnictwo Naukowe UKSW, 2019.</w:t>
      </w:r>
    </w:p>
    <w:p xmlns:wp14="http://schemas.microsoft.com/office/word/2010/wordml" w:rsidRPr="00F841B5" w:rsidR="00F841B5" w:rsidP="257E7DE5" w:rsidRDefault="00F841B5" w14:paraId="4585EE9F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Radłowski J.: </w:t>
      </w:r>
      <w:r w:rsidR="00F841B5">
        <w:rPr/>
        <w:t>Prymas :</w:t>
      </w:r>
      <w:r w:rsidR="00F841B5">
        <w:rPr/>
        <w:t xml:space="preserve"> trzy lata z tysiąca. Na podstawie scenariusza Jana Purzyckiego.  </w:t>
      </w:r>
      <w:r w:rsidR="00F841B5">
        <w:rPr/>
        <w:t>Warszawa :</w:t>
      </w:r>
      <w:r w:rsidR="00F841B5">
        <w:rPr/>
        <w:t xml:space="preserve"> WAB, 2000.</w:t>
      </w:r>
    </w:p>
    <w:p xmlns:wp14="http://schemas.microsoft.com/office/word/2010/wordml" w:rsidRPr="00F841B5" w:rsidR="00F841B5" w:rsidP="257E7DE5" w:rsidRDefault="00F841B5" w14:paraId="668A2E1F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Raina</w:t>
      </w:r>
      <w:r w:rsidR="00F841B5">
        <w:rPr/>
        <w:t xml:space="preserve"> P.: Kardynał Wyszyński i Solidarność. </w:t>
      </w:r>
      <w:r w:rsidR="00F841B5">
        <w:rPr/>
        <w:t>Warszawa :</w:t>
      </w:r>
      <w:r w:rsidR="00F841B5">
        <w:rPr/>
        <w:t xml:space="preserve"> Von </w:t>
      </w:r>
      <w:r w:rsidR="00F841B5">
        <w:rPr/>
        <w:t>Borowiecky</w:t>
      </w:r>
      <w:r w:rsidR="00F841B5">
        <w:rPr/>
        <w:t>, 2005.</w:t>
      </w:r>
    </w:p>
    <w:p xmlns:wp14="http://schemas.microsoft.com/office/word/2010/wordml" w:rsidRPr="00F841B5" w:rsidR="00F841B5" w:rsidP="257E7DE5" w:rsidRDefault="00F841B5" w14:paraId="7743DF8A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Rek</w:t>
      </w:r>
      <w:r w:rsidR="00F841B5">
        <w:rPr/>
        <w:t xml:space="preserve"> T.: Pastorał i </w:t>
      </w:r>
      <w:r w:rsidR="00F841B5">
        <w:rPr/>
        <w:t>polityka :</w:t>
      </w:r>
      <w:r w:rsidR="00F841B5">
        <w:rPr/>
        <w:t xml:space="preserve"> refleksje na czasie. </w:t>
      </w:r>
      <w:r w:rsidR="00F841B5">
        <w:rPr/>
        <w:t>Warszawa :</w:t>
      </w:r>
      <w:r w:rsidR="00F841B5">
        <w:rPr/>
        <w:t xml:space="preserve"> Ludowa Spółdzielnia Wydawnicza, 1967.</w:t>
      </w:r>
    </w:p>
    <w:p xmlns:wp14="http://schemas.microsoft.com/office/word/2010/wordml" w:rsidRPr="00F841B5" w:rsidR="00F841B5" w:rsidP="257E7DE5" w:rsidRDefault="00F841B5" w14:paraId="011DEBD9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Romaniuk M. P.: Prymas Tysiąclecia w pamięci Polaków 1981-2011. </w:t>
      </w:r>
      <w:r w:rsidR="00F841B5">
        <w:rPr/>
        <w:t>Warszawa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Wydawnictwo Archikonfraterni Literackiej, 2011.</w:t>
      </w:r>
    </w:p>
    <w:p xmlns:wp14="http://schemas.microsoft.com/office/word/2010/wordml" w:rsidRPr="00F841B5" w:rsidR="00F841B5" w:rsidP="257E7DE5" w:rsidRDefault="00F841B5" w14:paraId="3D177B02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Romaniuk M. P.: Prymas Tysiąclecia w słowie </w:t>
      </w:r>
      <w:r w:rsidR="00F841B5">
        <w:rPr/>
        <w:t>pisanym :</w:t>
      </w:r>
      <w:r w:rsidR="00F841B5">
        <w:rPr/>
        <w:t xml:space="preserve"> biografia życia, twórczości i posługi Kardynała Stefana Wyszyńskiego 1921-2017. T. 1. Wyd. 2. poprawione i uzupełnione. </w:t>
      </w:r>
      <w:r w:rsidR="00F841B5">
        <w:rPr/>
        <w:t>Warszawa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Uniwersytet Kardynała Stefana Wyszyńskiego, 2018.</w:t>
      </w:r>
    </w:p>
    <w:p xmlns:wp14="http://schemas.microsoft.com/office/word/2010/wordml" w:rsidRPr="00F841B5" w:rsidR="00F841B5" w:rsidP="257E7DE5" w:rsidRDefault="00F841B5" w14:paraId="3B6E2A44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Romaniuk M. P.: Prymas Tysiąclecia w słowie </w:t>
      </w:r>
      <w:r w:rsidR="00F841B5">
        <w:rPr/>
        <w:t>pisanym :</w:t>
      </w:r>
      <w:r w:rsidR="00F841B5">
        <w:rPr/>
        <w:t xml:space="preserve"> biografia życia, twórczości i posługi Kardynała Stefana Wyszyńskiego 1921-2017. T. 2. Wyd. 2. poprawione i uzupełnione. </w:t>
      </w:r>
      <w:r w:rsidR="00F841B5">
        <w:rPr/>
        <w:t>Warszawa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Uniwersytet Kardynała Stefana Wyszyńskiego, 2018.</w:t>
      </w:r>
    </w:p>
    <w:p xmlns:wp14="http://schemas.microsoft.com/office/word/2010/wordml" w:rsidRPr="00F841B5" w:rsidR="00F841B5" w:rsidP="257E7DE5" w:rsidRDefault="00F841B5" w14:paraId="59FDC3DB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Romaniuk M. P.: Życie, twórczość i posługa Stefana Kardynała Wyszyńskiego Prymasa Tysiąclecia. </w:t>
      </w:r>
      <w:r w:rsidR="00F841B5">
        <w:rPr/>
        <w:t>Warszawa :</w:t>
      </w:r>
      <w:r w:rsidR="00F841B5">
        <w:rPr/>
        <w:t xml:space="preserve"> </w:t>
      </w:r>
      <w:r w:rsidR="00F841B5">
        <w:rPr/>
        <w:t>Pax</w:t>
      </w:r>
      <w:r w:rsidR="00F841B5">
        <w:rPr/>
        <w:t>, 1994.</w:t>
      </w:r>
    </w:p>
    <w:p xmlns:wp14="http://schemas.microsoft.com/office/word/2010/wordml" w:rsidRPr="00F841B5" w:rsidR="00F841B5" w:rsidP="257E7DE5" w:rsidRDefault="00F841B5" w14:paraId="01F8294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Rutkowska M.: Tajemnica życia </w:t>
      </w:r>
      <w:r w:rsidR="00F841B5">
        <w:rPr/>
        <w:t>Prymasa :</w:t>
      </w:r>
      <w:r w:rsidR="00F841B5">
        <w:rPr/>
        <w:t xml:space="preserve"> albumy IPN. „Nasz Dziennik” 2019, nr 122, s. 16.</w:t>
      </w:r>
    </w:p>
    <w:p xmlns:wp14="http://schemas.microsoft.com/office/word/2010/wordml" w:rsidRPr="00F841B5" w:rsidR="00F841B5" w:rsidP="257E7DE5" w:rsidRDefault="00F841B5" w14:paraId="38CF53B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Rynio A.: Wychowanie młodzieży w nauczaniu Kardynała Stefana Wyszyńskiego. </w:t>
      </w:r>
      <w:r w:rsidR="00F841B5">
        <w:rPr/>
        <w:t>Lublin :</w:t>
      </w:r>
      <w:r w:rsidR="00F841B5">
        <w:rPr/>
        <w:t xml:space="preserve"> Redakcja Wydawnictw KUL, 1995.</w:t>
      </w:r>
    </w:p>
    <w:p xmlns:wp14="http://schemas.microsoft.com/office/word/2010/wordml" w:rsidRPr="00F841B5" w:rsidR="00F841B5" w:rsidP="257E7DE5" w:rsidRDefault="00F841B5" w14:paraId="0BD0E142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Ryszka</w:t>
      </w:r>
      <w:r w:rsidR="00F841B5">
        <w:rPr/>
        <w:t xml:space="preserve"> C.: Prymas </w:t>
      </w:r>
      <w:r w:rsidR="00F841B5">
        <w:rPr/>
        <w:t>Wyszyński :</w:t>
      </w:r>
      <w:r w:rsidR="00F841B5">
        <w:rPr/>
        <w:t xml:space="preserve"> ojciec ojczyzny. </w:t>
      </w:r>
      <w:r w:rsidR="00F841B5">
        <w:rPr/>
        <w:t>Kraków :</w:t>
      </w:r>
      <w:r w:rsidR="00F841B5">
        <w:rPr/>
        <w:t xml:space="preserve"> Biały Kruk, 2020.</w:t>
      </w:r>
    </w:p>
    <w:p xmlns:wp14="http://schemas.microsoft.com/office/word/2010/wordml" w:rsidRPr="00F841B5" w:rsidR="00F841B5" w:rsidP="257E7DE5" w:rsidRDefault="00F841B5" w14:paraId="6EBF5036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Siemek J.: </w:t>
      </w:r>
      <w:r w:rsidR="00F841B5">
        <w:rPr/>
        <w:t>Quousque</w:t>
      </w:r>
      <w:r w:rsidR="00F841B5">
        <w:rPr/>
        <w:t xml:space="preserve"> tandem, kardynale? </w:t>
      </w:r>
      <w:r w:rsidR="00F841B5">
        <w:rPr/>
        <w:t>Warszawa :</w:t>
      </w:r>
      <w:r w:rsidR="00F841B5">
        <w:rPr/>
        <w:t xml:space="preserve"> Książka i Wiedza, 1966.</w:t>
      </w:r>
    </w:p>
    <w:p xmlns:wp14="http://schemas.microsoft.com/office/word/2010/wordml" w:rsidRPr="00F841B5" w:rsidR="00F841B5" w:rsidP="257E7DE5" w:rsidRDefault="00F841B5" w14:paraId="5C20E69D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Skorodecki S.: Byłem współwięźniem </w:t>
      </w:r>
      <w:r w:rsidR="00F841B5">
        <w:rPr/>
        <w:t>Prymasa ;</w:t>
      </w:r>
      <w:r w:rsidR="00F841B5">
        <w:rPr/>
        <w:t xml:space="preserve"> </w:t>
      </w:r>
      <w:r w:rsidR="00F841B5">
        <w:rPr/>
        <w:t>rozm</w:t>
      </w:r>
      <w:r w:rsidR="00F841B5">
        <w:rPr/>
        <w:t xml:space="preserve">. Jan </w:t>
      </w:r>
      <w:r w:rsidR="00F841B5">
        <w:rPr/>
        <w:t>Strękowski</w:t>
      </w:r>
      <w:r w:rsidR="00F841B5">
        <w:rPr/>
        <w:t>. „Tygodnik Solidarność” 1996, nr 21, s. 6-7.</w:t>
      </w:r>
    </w:p>
    <w:p xmlns:wp14="http://schemas.microsoft.com/office/word/2010/wordml" w:rsidRPr="00F841B5" w:rsidR="00F841B5" w:rsidP="257E7DE5" w:rsidRDefault="00F841B5" w14:paraId="2C1F0E7E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Skorodecki S.: W jednej </w:t>
      </w:r>
      <w:r w:rsidR="00F841B5">
        <w:rPr/>
        <w:t>celi :</w:t>
      </w:r>
      <w:r w:rsidR="00F841B5">
        <w:rPr/>
        <w:t xml:space="preserve"> przed beatyfikacją Prymasa </w:t>
      </w:r>
      <w:r w:rsidR="00F841B5">
        <w:rPr/>
        <w:t>Tysiąclecia ;</w:t>
      </w:r>
      <w:r w:rsidR="00F841B5">
        <w:rPr/>
        <w:t xml:space="preserve"> </w:t>
      </w:r>
      <w:r w:rsidR="00F841B5">
        <w:rPr/>
        <w:t>rozm</w:t>
      </w:r>
      <w:r w:rsidR="00F841B5">
        <w:rPr/>
        <w:t>. Bogdan Nowak. „Tygodnik Solidarność” 2001, nr 7, s. 12-13.</w:t>
      </w:r>
    </w:p>
    <w:p xmlns:wp14="http://schemas.microsoft.com/office/word/2010/wordml" w:rsidRPr="00F841B5" w:rsidR="00F841B5" w:rsidP="257E7DE5" w:rsidRDefault="00F841B5" w14:paraId="2063D88D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Stefan Kardynał Wyszyński Prymas Polski. Red. i oprac. Jan Paweł </w:t>
      </w:r>
      <w:r w:rsidR="00F841B5">
        <w:rPr/>
        <w:t>Henne</w:t>
      </w:r>
      <w:r w:rsidR="00F841B5">
        <w:rPr/>
        <w:t xml:space="preserve">. </w:t>
      </w:r>
      <w:r w:rsidR="00F841B5">
        <w:rPr/>
        <w:t>Warszawa :</w:t>
      </w:r>
      <w:r w:rsidR="00F841B5">
        <w:rPr/>
        <w:t xml:space="preserve"> Instytut Prasy i Wydawnictw Novum, 1982.</w:t>
      </w:r>
    </w:p>
    <w:p xmlns:wp14="http://schemas.microsoft.com/office/word/2010/wordml" w:rsidRPr="00F841B5" w:rsidR="00F841B5" w:rsidP="257E7DE5" w:rsidRDefault="00F841B5" w14:paraId="49A10143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Stefan Kardynał Wyszyński, Karol Kardynał </w:t>
      </w:r>
      <w:r w:rsidR="00F841B5">
        <w:rPr/>
        <w:t>Wojtyła :</w:t>
      </w:r>
      <w:r w:rsidR="00F841B5">
        <w:rPr/>
        <w:t xml:space="preserve"> spotkanie w Republice Federalnej Niemiec. Red. Mirosław Nikodem Rafiński, oprac. Oskar </w:t>
      </w:r>
      <w:r w:rsidR="00F841B5">
        <w:rPr/>
        <w:t>Neisinger</w:t>
      </w:r>
      <w:r w:rsidR="00F841B5">
        <w:rPr/>
        <w:t xml:space="preserve">. </w:t>
      </w:r>
      <w:r w:rsidR="00F841B5">
        <w:rPr/>
        <w:t>Poznań :</w:t>
      </w:r>
      <w:r w:rsidR="00F841B5">
        <w:rPr/>
        <w:t xml:space="preserve"> </w:t>
      </w:r>
      <w:r w:rsidR="00F841B5">
        <w:rPr/>
        <w:t>Pallottinum</w:t>
      </w:r>
      <w:r w:rsidR="00F841B5">
        <w:rPr/>
        <w:t>, [1979].</w:t>
      </w:r>
    </w:p>
    <w:p xmlns:wp14="http://schemas.microsoft.com/office/word/2010/wordml" w:rsidRPr="00F841B5" w:rsidR="00F841B5" w:rsidP="257E7DE5" w:rsidRDefault="00F841B5" w14:paraId="11E68853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Stefan </w:t>
      </w:r>
      <w:r w:rsidR="00F841B5">
        <w:rPr/>
        <w:t>Wyszyński :</w:t>
      </w:r>
      <w:r w:rsidR="00F841B5">
        <w:rPr/>
        <w:t xml:space="preserve"> Prymas Tysiąclecia i sługa Boży. Red. Katarzyna </w:t>
      </w:r>
      <w:r w:rsidR="00F841B5">
        <w:rPr/>
        <w:t>Beliniak</w:t>
      </w:r>
      <w:r w:rsidR="00F841B5">
        <w:rPr/>
        <w:t xml:space="preserve"> et al. </w:t>
      </w:r>
      <w:r w:rsidR="00F841B5">
        <w:rPr/>
        <w:t>Warszawa :</w:t>
      </w:r>
      <w:r w:rsidR="00F841B5">
        <w:rPr/>
        <w:t xml:space="preserve"> De </w:t>
      </w:r>
      <w:r w:rsidR="00F841B5">
        <w:rPr/>
        <w:t>Agostini</w:t>
      </w:r>
      <w:r w:rsidR="00F841B5">
        <w:rPr/>
        <w:t xml:space="preserve"> Polska, 2007.</w:t>
      </w:r>
    </w:p>
    <w:p xmlns:wp14="http://schemas.microsoft.com/office/word/2010/wordml" w:rsidRPr="00F841B5" w:rsidR="00F841B5" w:rsidP="257E7DE5" w:rsidRDefault="00F841B5" w14:paraId="1CED2303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Stefan Wyszyński wobec oporu społecznego i opozycji 1945-1981. Red. nauk. Ewa K. Czaczkowska. </w:t>
      </w:r>
      <w:r w:rsidR="00F841B5">
        <w:rPr/>
        <w:t>Warszawa :</w:t>
      </w:r>
      <w:r w:rsidR="00F841B5">
        <w:rPr/>
        <w:t xml:space="preserve"> Instytut Pamięci Narodowej – Komisja Ścigania Zbrodni przeciwko Narodowi </w:t>
      </w:r>
      <w:r w:rsidR="00F841B5">
        <w:rPr/>
        <w:t>Polskiemu :</w:t>
      </w:r>
      <w:r w:rsidR="00F841B5">
        <w:rPr/>
        <w:t xml:space="preserve"> Wydawnictwo Naukowe UKSW, 2018.</w:t>
      </w:r>
    </w:p>
    <w:p xmlns:wp14="http://schemas.microsoft.com/office/word/2010/wordml" w:rsidRPr="00F841B5" w:rsidR="00F841B5" w:rsidP="257E7DE5" w:rsidRDefault="00F841B5" w14:paraId="4DC59B2F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Strzeszewski C.: Kardynała S[</w:t>
      </w:r>
      <w:r w:rsidR="00F841B5">
        <w:rPr/>
        <w:t>tefana</w:t>
      </w:r>
      <w:r w:rsidR="00F841B5">
        <w:rPr/>
        <w:t xml:space="preserve">] Wyszyńskiego wizja Kościoła. </w:t>
      </w:r>
      <w:r w:rsidR="00F841B5">
        <w:rPr/>
        <w:t>Wrocław :</w:t>
      </w:r>
      <w:r w:rsidR="00F841B5">
        <w:rPr/>
        <w:t xml:space="preserve"> Rubikon, 1990.</w:t>
      </w:r>
    </w:p>
    <w:p xmlns:wp14="http://schemas.microsoft.com/office/word/2010/wordml" w:rsidRPr="00F841B5" w:rsidR="00F841B5" w:rsidP="257E7DE5" w:rsidRDefault="00F841B5" w14:paraId="694F9C17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Sutowicz</w:t>
      </w:r>
      <w:r w:rsidR="00F841B5">
        <w:rPr/>
        <w:t xml:space="preserve"> P.: Prymas ,,Wrocławia”. „Słowo Wrocławian” 2015, nr 8, s. 9.</w:t>
      </w:r>
    </w:p>
    <w:p xmlns:wp14="http://schemas.microsoft.com/office/word/2010/wordml" w:rsidRPr="00F841B5" w:rsidR="00F841B5" w:rsidP="257E7DE5" w:rsidRDefault="00F841B5" w14:paraId="3D6365C1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Swieżawski S.: Sobór i Polska </w:t>
      </w:r>
      <w:r w:rsidR="00F841B5">
        <w:rPr/>
        <w:t>Sienkiewicza ;</w:t>
      </w:r>
      <w:r w:rsidR="00F841B5">
        <w:rPr/>
        <w:t xml:space="preserve"> oprac. Arkadiusz </w:t>
      </w:r>
      <w:r w:rsidR="00F841B5">
        <w:rPr/>
        <w:t>Ziernicki</w:t>
      </w:r>
      <w:r w:rsidR="00F841B5">
        <w:rPr/>
        <w:t>. „Gazeta Wyborcza” 2004, nr 117, s. 16.</w:t>
      </w:r>
    </w:p>
    <w:p xmlns:wp14="http://schemas.microsoft.com/office/word/2010/wordml" w:rsidRPr="00F841B5" w:rsidR="00F841B5" w:rsidP="257E7DE5" w:rsidRDefault="00F841B5" w14:paraId="55BC7361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Uwiezienie </w:t>
      </w:r>
      <w:r w:rsidR="00F841B5">
        <w:rPr/>
        <w:t>Prymasa :</w:t>
      </w:r>
      <w:r w:rsidR="00F841B5">
        <w:rPr/>
        <w:t xml:space="preserve"> nowe fakty i dokumenty. Oprac. Marian P. </w:t>
      </w:r>
      <w:r w:rsidR="00F841B5">
        <w:rPr/>
        <w:t>Romaniuk ;</w:t>
      </w:r>
      <w:r w:rsidR="00F841B5">
        <w:rPr/>
        <w:t xml:space="preserve"> Instytut Pamięci Narodowej – Komisja Ścigania Zbrodni przeciwko Narodowi Polskiemu. </w:t>
      </w:r>
      <w:r w:rsidR="00F841B5">
        <w:rPr/>
        <w:t>Warszawa :</w:t>
      </w:r>
      <w:r w:rsidR="00F841B5">
        <w:rPr/>
        <w:t xml:space="preserve"> Instytut Pamięci Narodowej – Komisja Ścigania Zbrodni przeciwko Narodowi Polskiemu, 2018.</w:t>
      </w:r>
    </w:p>
    <w:p xmlns:wp14="http://schemas.microsoft.com/office/word/2010/wordml" w:rsidRPr="00F841B5" w:rsidR="00F841B5" w:rsidP="257E7DE5" w:rsidRDefault="00F841B5" w14:paraId="228498F2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Wyszyński S.</w:t>
      </w:r>
      <w:r w:rsidR="00F841B5">
        <w:rPr/>
        <w:t>: ,,Idźcie</w:t>
      </w:r>
      <w:r w:rsidR="00F841B5">
        <w:rPr/>
        <w:t xml:space="preserve"> i nauczajcie”. </w:t>
      </w:r>
      <w:r w:rsidR="00F841B5">
        <w:rPr/>
        <w:t>Warszawa :</w:t>
      </w:r>
      <w:r w:rsidR="00F841B5">
        <w:rPr/>
        <w:t xml:space="preserve"> Akademia Teologii Katolickiej, 1985.</w:t>
      </w:r>
    </w:p>
    <w:p xmlns:wp14="http://schemas.microsoft.com/office/word/2010/wordml" w:rsidRPr="00F841B5" w:rsidR="00F841B5" w:rsidP="257E7DE5" w:rsidRDefault="00F841B5" w14:paraId="0E132F2F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Duch pracy </w:t>
      </w:r>
      <w:r w:rsidR="00F841B5">
        <w:rPr/>
        <w:t>ludzkiej :</w:t>
      </w:r>
      <w:r w:rsidR="00F841B5">
        <w:rPr/>
        <w:t xml:space="preserve"> myśli o wartości pracy. </w:t>
      </w:r>
      <w:r w:rsidR="00F841B5">
        <w:rPr/>
        <w:t>Warszawa :</w:t>
      </w:r>
      <w:r w:rsidR="00F841B5">
        <w:rPr/>
        <w:t xml:space="preserve"> Soli </w:t>
      </w:r>
      <w:r w:rsidR="00F841B5">
        <w:rPr/>
        <w:t>Deo</w:t>
      </w:r>
      <w:r w:rsidR="00F841B5">
        <w:rPr/>
        <w:t>, 2000.</w:t>
      </w:r>
    </w:p>
    <w:p xmlns:wp14="http://schemas.microsoft.com/office/word/2010/wordml" w:rsidRPr="00F841B5" w:rsidR="00F841B5" w:rsidP="257E7DE5" w:rsidRDefault="00F841B5" w14:paraId="54F1A7D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Głos z Jasnej Góry. Wyd. 2. </w:t>
      </w:r>
      <w:r w:rsidR="00F841B5">
        <w:rPr/>
        <w:t>Warszawa :</w:t>
      </w:r>
      <w:r w:rsidR="00F841B5">
        <w:rPr/>
        <w:t xml:space="preserve"> Akademia Teologii Katolickiej, 1986.</w:t>
      </w:r>
    </w:p>
    <w:p xmlns:wp14="http://schemas.microsoft.com/office/word/2010/wordml" w:rsidRPr="00F841B5" w:rsidR="00F841B5" w:rsidP="257E7DE5" w:rsidRDefault="00F841B5" w14:paraId="5793471E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Godność kobiety. </w:t>
      </w:r>
      <w:r w:rsidR="00F841B5">
        <w:rPr/>
        <w:t>Warszawa :</w:t>
      </w:r>
      <w:r w:rsidR="00F841B5">
        <w:rPr/>
        <w:t xml:space="preserve"> </w:t>
      </w:r>
      <w:r w:rsidR="00F841B5">
        <w:rPr/>
        <w:t>Pax</w:t>
      </w:r>
      <w:r w:rsidR="00F841B5">
        <w:rPr/>
        <w:t>, 1998.</w:t>
      </w:r>
    </w:p>
    <w:p xmlns:wp14="http://schemas.microsoft.com/office/word/2010/wordml" w:rsidRPr="00F841B5" w:rsidR="00F841B5" w:rsidP="257E7DE5" w:rsidRDefault="00F841B5" w14:paraId="312CAFBF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Jedna jest Polska [Książka mówiona]. </w:t>
      </w:r>
      <w:r w:rsidR="00F841B5">
        <w:rPr/>
        <w:t>Częstochowa :</w:t>
      </w:r>
      <w:r w:rsidR="00F841B5">
        <w:rPr/>
        <w:t xml:space="preserve"> Fundacja ,,Czas to miłość”, [2014].</w:t>
      </w:r>
    </w:p>
    <w:p xmlns:wp14="http://schemas.microsoft.com/office/word/2010/wordml" w:rsidRPr="00F841B5" w:rsidR="00F841B5" w:rsidP="257E7DE5" w:rsidRDefault="00F841B5" w14:paraId="343AF8DD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Kamienie wołać </w:t>
      </w:r>
      <w:r w:rsidR="00F841B5">
        <w:rPr/>
        <w:t>będą :</w:t>
      </w:r>
      <w:r w:rsidR="00F841B5">
        <w:rPr/>
        <w:t xml:space="preserve"> dla upamiętnienia 50 rocznicy Powstania Warszawskiego. </w:t>
      </w:r>
      <w:r w:rsidR="00F841B5">
        <w:rPr/>
        <w:t>Warszawa :</w:t>
      </w:r>
      <w:r w:rsidR="00F841B5">
        <w:rPr/>
        <w:t xml:space="preserve"> Wydawnictwo im. Stefana Kardynała Wyszyńskiego Soli </w:t>
      </w:r>
      <w:r w:rsidR="00F841B5">
        <w:rPr/>
        <w:t>Deo</w:t>
      </w:r>
      <w:r w:rsidR="00F841B5">
        <w:rPr/>
        <w:t>, 1994.</w:t>
      </w:r>
    </w:p>
    <w:p xmlns:wp14="http://schemas.microsoft.com/office/word/2010/wordml" w:rsidRPr="00F841B5" w:rsidR="00F841B5" w:rsidP="257E7DE5" w:rsidRDefault="00F841B5" w14:paraId="04D4C75C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Kościół w służbie </w:t>
      </w:r>
      <w:r w:rsidR="00F841B5">
        <w:rPr/>
        <w:t>Narodu :</w:t>
      </w:r>
      <w:r w:rsidR="00F841B5">
        <w:rPr/>
        <w:t xml:space="preserve"> nauczanie Prymasa Polski czasu odnowy w Polsce sierpień 1980-maj </w:t>
      </w:r>
      <w:r w:rsidR="00F841B5">
        <w:rPr/>
        <w:t>1981 :</w:t>
      </w:r>
      <w:r w:rsidR="00F841B5">
        <w:rPr/>
        <w:t xml:space="preserve"> teksty autoryzowane. </w:t>
      </w:r>
      <w:r w:rsidR="00F841B5">
        <w:rPr/>
        <w:t>Rzym :</w:t>
      </w:r>
      <w:r w:rsidR="00F841B5">
        <w:rPr/>
        <w:t xml:space="preserve"> Ośrodek ,,</w:t>
      </w:r>
      <w:r w:rsidR="00F841B5">
        <w:rPr/>
        <w:t>Corda</w:t>
      </w:r>
      <w:r w:rsidR="00F841B5">
        <w:rPr/>
        <w:t xml:space="preserve"> </w:t>
      </w:r>
      <w:r w:rsidR="00F841B5">
        <w:rPr/>
        <w:t>Cordi</w:t>
      </w:r>
      <w:r w:rsidR="00F841B5">
        <w:rPr/>
        <w:t>” :</w:t>
      </w:r>
      <w:r w:rsidR="00F841B5">
        <w:rPr/>
        <w:t xml:space="preserve"> Delegatura Biura Prasowego Episkopatu Polski w Rzymie, 1981.</w:t>
      </w:r>
    </w:p>
    <w:p xmlns:wp14="http://schemas.microsoft.com/office/word/2010/wordml" w:rsidRPr="00F841B5" w:rsidR="00F841B5" w:rsidP="257E7DE5" w:rsidRDefault="00F841B5" w14:paraId="4550A4F1" wp14:textId="77777777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Kromka </w:t>
      </w:r>
      <w:r w:rsidR="00F841B5">
        <w:rPr/>
        <w:t>chleba :</w:t>
      </w:r>
      <w:r w:rsidR="00F841B5">
        <w:rPr/>
        <w:t xml:space="preserve"> wybór myśli i aforyzmów z kazań, przemówień i rozważań. </w:t>
      </w:r>
      <w:r w:rsidR="00F841B5">
        <w:rPr/>
        <w:t>Warszawa :</w:t>
      </w:r>
      <w:r w:rsidR="00F841B5">
        <w:rPr/>
        <w:t xml:space="preserve"> Wydawnictwo im. Stefana Kardynała Wyszyńskiego Soli </w:t>
      </w:r>
      <w:r w:rsidR="00F841B5">
        <w:rPr/>
        <w:t>Deo</w:t>
      </w:r>
      <w:r w:rsidR="00F841B5">
        <w:rPr/>
        <w:t>, 2004.</w:t>
      </w:r>
    </w:p>
    <w:p xmlns:wp14="http://schemas.microsoft.com/office/word/2010/wordml" w:rsidRPr="00F841B5" w:rsidR="00F841B5" w:rsidP="257E7DE5" w:rsidRDefault="00F841B5" w14:paraId="5285A48E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Wyszyński S.: Mówi do was dawny pracownik związkowy. „Tygodnik Solidarność” 2018, nr 43, s. 58-61.</w:t>
      </w:r>
    </w:p>
    <w:p xmlns:wp14="http://schemas.microsoft.com/office/word/2010/wordml" w:rsidRPr="00F841B5" w:rsidR="00F841B5" w:rsidP="257E7DE5" w:rsidRDefault="00F841B5" w14:paraId="7AE46999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Wyszyński S.: Nawróćcie się z całego serca! „Nasz Dziennik” 2007, nr 44, s. 6.</w:t>
      </w:r>
    </w:p>
    <w:p xmlns:wp14="http://schemas.microsoft.com/office/word/2010/wordml" w:rsidRPr="00F841B5" w:rsidR="00F841B5" w:rsidP="257E7DE5" w:rsidRDefault="00F841B5" w14:paraId="7DBE2DA6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Nie gaście ducha Ojca </w:t>
      </w:r>
      <w:r w:rsidR="00F841B5">
        <w:rPr/>
        <w:t>Maksymiliana :</w:t>
      </w:r>
      <w:r w:rsidR="00F841B5">
        <w:rPr/>
        <w:t xml:space="preserve"> wybór przemówień i listów. </w:t>
      </w:r>
      <w:r w:rsidR="00F841B5">
        <w:rPr/>
        <w:t>Niepokalanów :</w:t>
      </w:r>
      <w:r w:rsidR="00F841B5">
        <w:rPr/>
        <w:t xml:space="preserve"> Wydawnictwo Ojców Franciszkanów, 1996.</w:t>
      </w:r>
    </w:p>
    <w:p xmlns:wp14="http://schemas.microsoft.com/office/word/2010/wordml" w:rsidRPr="00F841B5" w:rsidR="00F841B5" w:rsidP="257E7DE5" w:rsidRDefault="00F841B5" w14:paraId="2E5F1D11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Wyszyński S.: Prymas Stefan Wyszyński odpowiada na list ojca Edwarda Bulandy. „Tygodnik powszechny” 2016, nr 24, s. 49.</w:t>
      </w:r>
    </w:p>
    <w:p xmlns:wp14="http://schemas.microsoft.com/office/word/2010/wordml" w:rsidRPr="00F841B5" w:rsidR="00F841B5" w:rsidP="257E7DE5" w:rsidRDefault="00F841B5" w14:paraId="5C18D952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Wyszyński S.: Zapiski więzienne [Książka mówiona]. </w:t>
      </w:r>
      <w:r w:rsidR="00F841B5">
        <w:rPr/>
        <w:t>Częstochowa :</w:t>
      </w:r>
      <w:r w:rsidR="00F841B5">
        <w:rPr/>
        <w:t xml:space="preserve"> Fundacja ,,Czas to Miłość”, [2012].</w:t>
      </w:r>
    </w:p>
    <w:p xmlns:wp14="http://schemas.microsoft.com/office/word/2010/wordml" w:rsidRPr="00F841B5" w:rsidR="00F841B5" w:rsidP="257E7DE5" w:rsidRDefault="00F841B5" w14:paraId="01467EDD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Zabłocki J.: Nobel, którego nie było. „Tygodnik Solidarność” 2001, nr 46, s. 16-17.</w:t>
      </w:r>
    </w:p>
    <w:p xmlns:wp14="http://schemas.microsoft.com/office/word/2010/wordml" w:rsidRPr="00F841B5" w:rsidR="00F841B5" w:rsidP="257E7DE5" w:rsidRDefault="00F841B5" w14:paraId="203E1B2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>Zabłocki J.: Zamach na prymasa. „Rzeczpospolita” 2001, nr 89, s. A7.</w:t>
      </w:r>
    </w:p>
    <w:p xmlns:wp14="http://schemas.microsoft.com/office/word/2010/wordml" w:rsidRPr="00F841B5" w:rsidR="00F841B5" w:rsidP="257E7DE5" w:rsidRDefault="00F841B5" w14:paraId="71FF93FC" wp14:textId="77777777" wp14:noSpellErr="1">
      <w:pPr>
        <w:pStyle w:val="NormalnyWeb"/>
        <w:numPr>
          <w:ilvl w:val="0"/>
          <w:numId w:val="1"/>
        </w:numPr>
        <w:spacing w:after="0" w:line="360" w:lineRule="auto"/>
        <w:rPr/>
      </w:pPr>
      <w:r w:rsidR="00F841B5">
        <w:rPr/>
        <w:t xml:space="preserve">Żaryn J.: Komuniści zielenieli ze </w:t>
      </w:r>
      <w:r w:rsidR="00F841B5">
        <w:rPr/>
        <w:t>złości :</w:t>
      </w:r>
      <w:r w:rsidR="00F841B5">
        <w:rPr/>
        <w:t xml:space="preserve"> ingres Prymasa Polski kard. Stefana Wyszyńskiego. „Gazeta Polska” 1997, nr 44, s. 17.</w:t>
      </w:r>
    </w:p>
    <w:p xmlns:wp14="http://schemas.microsoft.com/office/word/2010/wordml" w:rsidRPr="00F841B5" w:rsidR="00574CCD" w:rsidP="257E7DE5" w:rsidRDefault="00574CCD" w14:paraId="0A37501D" wp14:textId="77777777" wp14:noSpellErr="1">
      <w:pPr>
        <w:pStyle w:val="NormalnyWeb"/>
        <w:spacing w:after="0" w:line="360" w:lineRule="auto"/>
        <w:rPr/>
      </w:pPr>
    </w:p>
    <w:p xmlns:wp14="http://schemas.microsoft.com/office/word/2010/wordml" w:rsidRPr="00F841B5" w:rsidR="00574CCD" w:rsidP="257E7DE5" w:rsidRDefault="00574CCD" w14:paraId="5DAB6C7B" wp14:textId="77777777" wp14:noSpellErr="1">
      <w:pPr>
        <w:pStyle w:val="NormalnyWeb"/>
        <w:spacing w:after="0" w:line="360" w:lineRule="auto"/>
        <w:rPr/>
      </w:pPr>
    </w:p>
    <w:p xmlns:wp14="http://schemas.microsoft.com/office/word/2010/wordml" w:rsidRPr="00F841B5" w:rsidR="00574CCD" w:rsidP="257E7DE5" w:rsidRDefault="00574CCD" w14:paraId="02EB378F" wp14:textId="77777777" wp14:noSpellErr="1">
      <w:pPr>
        <w:pStyle w:val="NormalnyWeb"/>
        <w:spacing w:after="0" w:line="360" w:lineRule="auto"/>
        <w:rPr/>
      </w:pPr>
    </w:p>
    <w:p xmlns:wp14="http://schemas.microsoft.com/office/word/2010/wordml" w:rsidRPr="00F841B5" w:rsidR="00574CCD" w:rsidP="257E7DE5" w:rsidRDefault="00574CCD" w14:paraId="6A05A809" wp14:textId="77777777" wp14:noSpellErr="1">
      <w:pPr>
        <w:pStyle w:val="NormalnyWeb"/>
        <w:spacing w:after="0" w:line="360" w:lineRule="auto"/>
        <w:rPr/>
      </w:pPr>
    </w:p>
    <w:p xmlns:wp14="http://schemas.microsoft.com/office/word/2010/wordml" w:rsidRPr="00F841B5" w:rsidR="0008625C" w:rsidP="257E7DE5" w:rsidRDefault="0008625C" w14:paraId="5A39BBE3" wp14:textId="77777777" wp14:noSpellErr="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Pr="00F841B5" w:rsidR="0008625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35D1"/>
    <w:multiLevelType w:val="hybridMultilevel"/>
    <w:tmpl w:val="9AB0F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214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D"/>
    <w:rsid w:val="00013B55"/>
    <w:rsid w:val="0008625C"/>
    <w:rsid w:val="000F4247"/>
    <w:rsid w:val="001F1CEA"/>
    <w:rsid w:val="002F3F89"/>
    <w:rsid w:val="00374DD9"/>
    <w:rsid w:val="00574CCD"/>
    <w:rsid w:val="00C262E3"/>
    <w:rsid w:val="00C8077B"/>
    <w:rsid w:val="00C87F0A"/>
    <w:rsid w:val="00CF64CC"/>
    <w:rsid w:val="00F841B5"/>
    <w:rsid w:val="257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508897"/>
  <w15:chartTrackingRefBased/>
  <w15:docId w15:val="{2215F525-EE9D-42E7-915E-ACCEF8A8E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4CCD"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Informacja</dc:creator>
  <keywords/>
  <lastModifiedBy>Sonia Bulak</lastModifiedBy>
  <revision>3</revision>
  <dcterms:created xsi:type="dcterms:W3CDTF">2024-03-18T13:20:00.0000000Z</dcterms:created>
  <dcterms:modified xsi:type="dcterms:W3CDTF">2024-03-18T13:21:00.7197638Z</dcterms:modified>
</coreProperties>
</file>