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B5CBA" w:rsidR="009F5CC1" w:rsidP="00EB5CBA" w:rsidRDefault="009F5CC1" w14:paraId="4CAD1453" wp14:textId="77777777">
      <w:pPr>
        <w:pStyle w:val="paragraphscxw142269089bcx0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  <w:r w:rsidRPr="00EB5CBA">
        <w:rPr>
          <w:rStyle w:val="normaltextrunscxw142269089bcx0"/>
          <w:b/>
          <w:bCs/>
        </w:rPr>
        <w:t>WANDA RUTKIEWICZ</w:t>
      </w:r>
    </w:p>
    <w:p xmlns:wp14="http://schemas.microsoft.com/office/word/2010/wordml" w:rsidRPr="00EB5CBA" w:rsidR="009F5CC1" w:rsidP="00EB5CBA" w:rsidRDefault="009F5CC1" w14:paraId="0FD8BAA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  <w:b/>
        </w:rPr>
      </w:pPr>
      <w:r w:rsidRPr="00EB5CBA">
        <w:rPr>
          <w:rStyle w:val="normaltextrunscxw142269089bcx0"/>
          <w:b/>
          <w:bCs/>
        </w:rPr>
        <w:t>Bibliografia. Wybór. Publikacje dostępne w Dolnośląskiej Bibliotece Publicznej</w:t>
      </w:r>
    </w:p>
    <w:p xmlns:wp14="http://schemas.microsoft.com/office/word/2010/wordml" w:rsidRPr="00EB5CBA" w:rsidR="009F5CC1" w:rsidP="00EB5CBA" w:rsidRDefault="009F5CC1" w14:paraId="7598B025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  <w:b/>
        </w:rPr>
      </w:pPr>
      <w:r w:rsidRPr="00EB5CBA">
        <w:rPr>
          <w:rStyle w:val="normaltextrunscxw142269089bcx0"/>
          <w:b/>
        </w:rPr>
        <w:t>Zestawienie z cyklu „Najsłynniejsi wrocławianie”</w:t>
      </w:r>
    </w:p>
    <w:p xmlns:wp14="http://schemas.microsoft.com/office/word/2010/wordml" w:rsidRPr="00EB5CBA" w:rsidR="001D32DC" w:rsidP="00EB5CBA" w:rsidRDefault="006C22F3" w14:paraId="69035A6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r w:rsidRPr="00EB5CBA">
        <w:rPr>
          <w:rStyle w:val="normaltextrunscxw142269089bcx0"/>
        </w:rPr>
        <w:t>Opracowała</w:t>
      </w:r>
      <w:r w:rsidRPr="00EB5CBA" w:rsidR="001D32DC">
        <w:rPr>
          <w:rStyle w:val="normaltextrunscxw142269089bcx0"/>
        </w:rPr>
        <w:t xml:space="preserve">: Katarzyna </w:t>
      </w:r>
      <w:proofErr w:type="spellStart"/>
      <w:r w:rsidRPr="00EB5CBA" w:rsidR="001D32DC">
        <w:rPr>
          <w:rStyle w:val="normaltextrunscxw142269089bcx0"/>
        </w:rPr>
        <w:t>Mikłasz</w:t>
      </w:r>
      <w:proofErr w:type="spellEnd"/>
    </w:p>
    <w:p xmlns:wp14="http://schemas.microsoft.com/office/word/2010/wordml" w:rsidRPr="00EB5CBA" w:rsidR="009F5CC1" w:rsidP="00EB5CBA" w:rsidRDefault="009F5CC1" w14:paraId="672A6659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</w:p>
    <w:p xmlns:wp14="http://schemas.microsoft.com/office/word/2010/wordml" w:rsidRPr="00EB5CBA" w:rsidR="009F5CC1" w:rsidP="6A0EC504" w:rsidRDefault="009F5CC1" w14:paraId="555BF2F1" wp14:textId="01A48B1B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b w:val="1"/>
          <w:bCs w:val="1"/>
        </w:rPr>
      </w:pPr>
      <w:r w:rsidRPr="6A0EC504" w:rsidR="009F5CC1">
        <w:rPr>
          <w:rStyle w:val="normaltextrunscxw142269089bcx0"/>
          <w:b w:val="1"/>
          <w:bCs w:val="1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Pr="00EB5CBA" w:rsidR="009F5CC1" w:rsidP="00EB5CBA" w:rsidRDefault="009F5CC1" w14:paraId="0A37501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</w:p>
    <w:p xmlns:wp14="http://schemas.microsoft.com/office/word/2010/wordml" w:rsidRPr="00EB5CBA" w:rsidR="009F5CC1" w:rsidP="00EB5CBA" w:rsidRDefault="00EB5CBA" w14:paraId="43C897F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82955609bcx0"/>
        </w:rPr>
      </w:pPr>
      <w:r w:rsidRPr="00EB5CBA">
        <w:rPr>
          <w:rStyle w:val="normaltextrunscxw142269089bcx0"/>
        </w:rPr>
        <w:t>Wanda Rutkiewicz (ur. 1943-</w:t>
      </w:r>
      <w:r w:rsidRPr="00EB5CBA" w:rsidR="00EC2A0F">
        <w:rPr>
          <w:rStyle w:val="normaltextrunscxw142269089bcx0"/>
        </w:rPr>
        <w:t>1992</w:t>
      </w:r>
      <w:r w:rsidRPr="00EB5CBA" w:rsidR="009F5CC1">
        <w:rPr>
          <w:rStyle w:val="normaltextrunscxw142269089bcx0"/>
        </w:rPr>
        <w:t xml:space="preserve">) – </w:t>
      </w:r>
      <w:r w:rsidRPr="00EB5CBA" w:rsidR="00EC2A0F">
        <w:rPr>
          <w:rStyle w:val="normaltextrunscxw82955609bcx0"/>
        </w:rPr>
        <w:t>alpinistka, himalaistka, pierwsza Europejka, która stanęła na szczycie Mount Everestu.</w:t>
      </w:r>
    </w:p>
    <w:p xmlns:wp14="http://schemas.microsoft.com/office/word/2010/wordml" w:rsidRPr="00EB5CBA" w:rsidR="00EC2A0F" w:rsidP="00EB5CBA" w:rsidRDefault="00EC2A0F" w14:paraId="5DAB6C7B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9895937bcx0"/>
        </w:rPr>
      </w:pPr>
    </w:p>
    <w:p xmlns:wp14="http://schemas.microsoft.com/office/word/2010/wordml" w:rsidRPr="00EB5CBA" w:rsidR="009F5CC1" w:rsidP="6A0EC504" w:rsidRDefault="009F5CC1" w14:paraId="12272BAE" wp14:textId="04CC2309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b w:val="1"/>
          <w:bCs w:val="1"/>
        </w:rPr>
      </w:pPr>
      <w:r w:rsidRPr="6A0EC504" w:rsidR="009F5CC1">
        <w:rPr>
          <w:rStyle w:val="normaltextrunscxw142269089bcx0"/>
          <w:b w:val="1"/>
          <w:bCs w:val="1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Pr="00EB5CBA" w:rsidR="007955C9" w:rsidP="00EB5CBA" w:rsidRDefault="007955C9" w14:paraId="6E7BEAA2" wp14:textId="77777777">
      <w:pPr>
        <w:pStyle w:val="paragraphscxw82955609bcx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B5CBA">
        <w:rPr>
          <w:rStyle w:val="eopscxw82955609bcx0"/>
        </w:rPr>
        <w:t> </w:t>
      </w:r>
    </w:p>
    <w:p xmlns:wp14="http://schemas.microsoft.com/office/word/2010/wordml" w:rsidRPr="00EB5CBA" w:rsidR="007955C9" w:rsidP="00EB5CBA" w:rsidRDefault="007955C9" w14:paraId="63E4A9CD" wp14:textId="77777777">
      <w:pPr>
        <w:pStyle w:val="paragraphscxw82955609bcx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B5CBA">
        <w:rPr>
          <w:rStyle w:val="eopscxw82955609bcx0"/>
        </w:rPr>
        <w:t> </w:t>
      </w:r>
    </w:p>
    <w:p xmlns:wp14="http://schemas.microsoft.com/office/word/2010/wordml" w:rsidRPr="00EB5CBA" w:rsidR="00EB5CBA" w:rsidP="00EB5CBA" w:rsidRDefault="00EB5CBA" w14:paraId="77B74328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Czerwińska-Rydel A</w:t>
      </w:r>
      <w:r>
        <w:rPr>
          <w:rStyle w:val="normaltextrunscxw82955609bcx0"/>
        </w:rPr>
        <w:t>.:</w:t>
      </w:r>
      <w:r w:rsidRPr="00EB5CBA">
        <w:rPr>
          <w:rStyle w:val="normaltextrunscxw82955609bcx0"/>
        </w:rPr>
        <w:t xml:space="preserve"> Pięć skarbów pod wielkim śniegiem : opowieść o Wandzie Rutkiewicz.</w:t>
      </w:r>
      <w:r>
        <w:rPr>
          <w:rStyle w:val="normaltextrunscxw82955609bcx0"/>
        </w:rPr>
        <w:t xml:space="preserve"> </w:t>
      </w:r>
      <w:r w:rsidRPr="00EB5CBA">
        <w:rPr>
          <w:rStyle w:val="normaltextrunscxw82955609bcx0"/>
        </w:rPr>
        <w:t>Gdańsk : Wydawnictwo ,,Na Szczyt”, 2017</w:t>
      </w:r>
      <w:r>
        <w:rPr>
          <w:rStyle w:val="normaltextrunscxw82955609bcx0"/>
        </w:rPr>
        <w:t>.</w:t>
      </w:r>
      <w:r w:rsidRPr="00EB5CBA">
        <w:rPr>
          <w:rStyle w:val="eopscxw82955609bcx0"/>
        </w:rPr>
        <w:t> </w:t>
      </w:r>
    </w:p>
    <w:p xmlns:wp14="http://schemas.microsoft.com/office/word/2010/wordml" w:rsidRPr="00EB5CBA" w:rsidR="00EB5CBA" w:rsidP="00EB5CBA" w:rsidRDefault="00EB5CBA" w14:paraId="6EF5A7EC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Davies N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Mikrokosmos : portret miasta środkowoeuropejskiego</w:t>
      </w:r>
      <w:r>
        <w:rPr>
          <w:rStyle w:val="normaltextrunscxw82955609bcx0"/>
        </w:rPr>
        <w:t xml:space="preserve">. </w:t>
      </w:r>
      <w:r w:rsidRPr="00EB5CBA">
        <w:rPr>
          <w:rStyle w:val="normaltextrunscxw82955609bcx0"/>
        </w:rPr>
        <w:t>Wyd. 2. Kraków : Wydawnictwo Znak, 2011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0DC983DF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82955609bcx0"/>
        </w:rPr>
        <w:t>Kamińska</w:t>
      </w:r>
      <w:r w:rsidRPr="00EB5CBA">
        <w:rPr>
          <w:rStyle w:val="normaltextrunscxw82955609bcx0"/>
        </w:rPr>
        <w:t xml:space="preserve"> A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Dziewiczy szczyt</w:t>
      </w:r>
      <w:r>
        <w:rPr>
          <w:rStyle w:val="normaltextrunscxw82955609bcx0"/>
        </w:rPr>
        <w:t>. „</w:t>
      </w:r>
      <w:r w:rsidRPr="00EB5CBA">
        <w:rPr>
          <w:rStyle w:val="normaltextrunscxw82955609bcx0"/>
        </w:rPr>
        <w:t>Rzeczpospolita</w:t>
      </w:r>
      <w:r>
        <w:rPr>
          <w:rStyle w:val="normaltextrunscxw82955609bcx0"/>
        </w:rPr>
        <w:t>”</w:t>
      </w:r>
      <w:r w:rsidRPr="00EB5CBA">
        <w:rPr>
          <w:rStyle w:val="normaltextrunscxw82955609bcx0"/>
        </w:rPr>
        <w:t xml:space="preserve"> 2019, nr 139, s. 22-23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2E8F0A44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Kamińska A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Nie wysyłać baby na Everest</w:t>
      </w:r>
      <w:r>
        <w:rPr>
          <w:rStyle w:val="normaltextrunscxw82955609bcx0"/>
        </w:rPr>
        <w:t>. „</w:t>
      </w:r>
      <w:r w:rsidRPr="00EB5CBA">
        <w:rPr>
          <w:rStyle w:val="normaltextrunscxw82955609bcx0"/>
        </w:rPr>
        <w:t>Rzeczpospolita</w:t>
      </w:r>
      <w:r>
        <w:rPr>
          <w:rStyle w:val="normaltextrunscxw82955609bcx0"/>
        </w:rPr>
        <w:t>”</w:t>
      </w:r>
      <w:r w:rsidRPr="00EB5CBA">
        <w:rPr>
          <w:rStyle w:val="normaltextrunscxw82955609bcx0"/>
        </w:rPr>
        <w:t xml:space="preserve"> 2017, nr 139, s. 38-39</w:t>
      </w:r>
      <w:r>
        <w:rPr>
          <w:rStyle w:val="normaltextrunscxw82955609bcx0"/>
        </w:rPr>
        <w:t>.</w:t>
      </w:r>
      <w:r w:rsidRPr="00EB5CBA">
        <w:rPr>
          <w:rStyle w:val="eopscxw82955609bcx0"/>
        </w:rPr>
        <w:t> </w:t>
      </w:r>
    </w:p>
    <w:p xmlns:wp14="http://schemas.microsoft.com/office/word/2010/wordml" w:rsidRPr="00EB5CBA" w:rsidR="00EB5CBA" w:rsidP="00EB5CBA" w:rsidRDefault="00EB5CBA" w14:paraId="6BCE6016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Kamińska A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Wanda : opowieść o sile życia i śmierci : historia Wandy Rutkiewicz</w:t>
      </w:r>
      <w:r>
        <w:rPr>
          <w:rStyle w:val="normaltextrunscxw82955609bcx0"/>
        </w:rPr>
        <w:t>. Krak</w:t>
      </w:r>
      <w:r w:rsidRPr="00EB5CBA">
        <w:rPr>
          <w:rStyle w:val="normaltextrunscxw82955609bcx0"/>
        </w:rPr>
        <w:t>ów : Wydawnictwo Literackie, 2017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6DDF3BDF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82955609bcx0"/>
        </w:rPr>
        <w:t>Kamińska</w:t>
      </w:r>
      <w:r w:rsidRPr="00EB5CBA">
        <w:rPr>
          <w:rStyle w:val="normaltextrunscxw82955609bcx0"/>
        </w:rPr>
        <w:t xml:space="preserve"> A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Wanda</w:t>
      </w:r>
      <w:r>
        <w:rPr>
          <w:rStyle w:val="normaltextrunscxw82955609bcx0"/>
        </w:rPr>
        <w:t xml:space="preserve"> </w:t>
      </w:r>
      <w:r w:rsidRPr="00EB5CBA">
        <w:rPr>
          <w:rStyle w:val="normaltextrunscxw82955609bcx0"/>
        </w:rPr>
        <w:t>: opowieść o sile życia i śmierci : historia Wandy Rutkiewicz</w:t>
      </w:r>
      <w:r>
        <w:rPr>
          <w:rStyle w:val="normaltextrunscxw82955609bcx0"/>
        </w:rPr>
        <w:t xml:space="preserve"> [Książka mówiona]. </w:t>
      </w:r>
      <w:r w:rsidRPr="00EB5CBA">
        <w:rPr>
          <w:rStyle w:val="normaltextrunscxw82955609bcx0"/>
        </w:rPr>
        <w:t>Kraków : Wydawnictwo Literackie, 2017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6016BFA5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Kamińska A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Wanda, co chciała być wolna ; </w:t>
      </w:r>
      <w:proofErr w:type="spellStart"/>
      <w:r w:rsidRPr="00EB5CBA">
        <w:rPr>
          <w:rStyle w:val="spellingerrorscxw82955609bcx0"/>
        </w:rPr>
        <w:t>rozm</w:t>
      </w:r>
      <w:proofErr w:type="spellEnd"/>
      <w:r w:rsidRPr="00EB5CBA">
        <w:rPr>
          <w:rStyle w:val="normaltextrunscxw82955609bcx0"/>
        </w:rPr>
        <w:t>. </w:t>
      </w:r>
      <w:proofErr w:type="spellStart"/>
      <w:r w:rsidRPr="00EB5CBA">
        <w:rPr>
          <w:rStyle w:val="spellingerrorscxw82955609bcx0"/>
        </w:rPr>
        <w:t>przepr</w:t>
      </w:r>
      <w:proofErr w:type="spellEnd"/>
      <w:r w:rsidRPr="00EB5CBA">
        <w:rPr>
          <w:rStyle w:val="normaltextrunscxw82955609bcx0"/>
        </w:rPr>
        <w:t>. Dominik Szczepański</w:t>
      </w:r>
      <w:r>
        <w:rPr>
          <w:rStyle w:val="normaltextrunscxw82955609bcx0"/>
        </w:rPr>
        <w:t>. „</w:t>
      </w:r>
      <w:r w:rsidRPr="00EB5CBA">
        <w:rPr>
          <w:rStyle w:val="normaltextrunscxw82955609bcx0"/>
        </w:rPr>
        <w:t>Gazeta Wyborcza</w:t>
      </w:r>
      <w:r>
        <w:rPr>
          <w:rStyle w:val="normaltextrunscxw82955609bcx0"/>
        </w:rPr>
        <w:t>”</w:t>
      </w:r>
      <w:r w:rsidRPr="00EB5CBA">
        <w:rPr>
          <w:rStyle w:val="normaltextrunscxw82955609bcx0"/>
        </w:rPr>
        <w:t xml:space="preserve"> 2017, nr 139, s. 38-39</w:t>
      </w:r>
      <w:r>
        <w:rPr>
          <w:rStyle w:val="normaltextrunscxw82955609bcx0"/>
        </w:rPr>
        <w:t>.</w:t>
      </w:r>
      <w:r w:rsidRPr="00EB5CBA">
        <w:rPr>
          <w:rStyle w:val="eopscxw82955609bcx0"/>
        </w:rPr>
        <w:t> </w:t>
      </w:r>
    </w:p>
    <w:p xmlns:wp14="http://schemas.microsoft.com/office/word/2010/wordml" w:rsidRPr="00EB5CBA" w:rsidR="00EB5CBA" w:rsidP="00EB5CBA" w:rsidRDefault="00EB5CBA" w14:paraId="37715299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Matuszewska E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Uciec jak najwyżej : nie dokończone życie Wandy Rutkiewicz</w:t>
      </w:r>
      <w:r>
        <w:rPr>
          <w:rStyle w:val="normaltextrunscxw82955609bcx0"/>
        </w:rPr>
        <w:t xml:space="preserve">. </w:t>
      </w:r>
      <w:r w:rsidRPr="00EB5CBA">
        <w:rPr>
          <w:rStyle w:val="normaltextrunscxw82955609bcx0"/>
        </w:rPr>
        <w:t>Warszawa : Iskry, 2007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51D6D08C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82955609bcx0"/>
        </w:rPr>
        <w:t>McDonald B.</w:t>
      </w:r>
      <w:r w:rsidRPr="00EB5CBA">
        <w:rPr>
          <w:rStyle w:val="normaltextrunscxw82955609bcx0"/>
        </w:rPr>
        <w:t>: Polskie Himalaje : złota era polskiego himalaizmu ; </w:t>
      </w:r>
      <w:proofErr w:type="spellStart"/>
      <w:r w:rsidRPr="00EB5CBA">
        <w:rPr>
          <w:rStyle w:val="spellingerrorscxw82955609bcx0"/>
        </w:rPr>
        <w:t>rozm</w:t>
      </w:r>
      <w:proofErr w:type="spellEnd"/>
      <w:r w:rsidRPr="00EB5CBA">
        <w:rPr>
          <w:rStyle w:val="normaltextrunscxw82955609bcx0"/>
        </w:rPr>
        <w:t>. </w:t>
      </w:r>
      <w:proofErr w:type="spellStart"/>
      <w:r w:rsidRPr="00EB5CBA">
        <w:rPr>
          <w:rStyle w:val="spellingerrorscxw82955609bcx0"/>
        </w:rPr>
        <w:t>przepr</w:t>
      </w:r>
      <w:proofErr w:type="spellEnd"/>
      <w:r w:rsidRPr="00EB5CBA">
        <w:rPr>
          <w:rStyle w:val="normaltextrunscxw82955609bcx0"/>
        </w:rPr>
        <w:t>. Bartek Dobroch</w:t>
      </w:r>
      <w:r>
        <w:rPr>
          <w:rStyle w:val="normaltextrunscxw82955609bcx0"/>
        </w:rPr>
        <w:t>. „</w:t>
      </w:r>
      <w:r w:rsidRPr="00EB5CBA">
        <w:rPr>
          <w:rStyle w:val="normaltextrunscxw82955609bcx0"/>
        </w:rPr>
        <w:t>Tygodnik Powszechny</w:t>
      </w:r>
      <w:r>
        <w:rPr>
          <w:rStyle w:val="normaltextrunscxw82955609bcx0"/>
        </w:rPr>
        <w:t>”</w:t>
      </w:r>
      <w:r w:rsidRPr="00EB5CBA">
        <w:rPr>
          <w:rStyle w:val="normaltextrunscxw82955609bcx0"/>
        </w:rPr>
        <w:t xml:space="preserve"> 2013, nr 6, s. 28-29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666FFCBE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82955609bcx0"/>
        </w:rPr>
        <w:t>McDonald</w:t>
      </w:r>
      <w:r w:rsidRPr="00EB5CBA">
        <w:rPr>
          <w:rStyle w:val="normaltextrunscxw82955609bcx0"/>
        </w:rPr>
        <w:t xml:space="preserve"> B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Ucieczka na szczyt</w:t>
      </w:r>
      <w:r>
        <w:rPr>
          <w:rStyle w:val="normaltextrunscxw82955609bcx0"/>
        </w:rPr>
        <w:t xml:space="preserve">. Wyd. 2 uzup. </w:t>
      </w:r>
      <w:r w:rsidRPr="00EB5CBA">
        <w:rPr>
          <w:rStyle w:val="normaltextrunscxw82955609bcx0"/>
        </w:rPr>
        <w:t>Warszawa : Agora, 2012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30A0AB8E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Pietra</w:t>
      </w:r>
      <w:r>
        <w:rPr>
          <w:rStyle w:val="normaltextrunscxw82955609bcx0"/>
        </w:rPr>
        <w:t>szek</w:t>
      </w:r>
      <w:r w:rsidRPr="00EB5CBA">
        <w:rPr>
          <w:rStyle w:val="normaltextrunscxw82955609bcx0"/>
        </w:rPr>
        <w:t xml:space="preserve"> A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 xml:space="preserve"> T.: W dłoniach trzymać gwiazdy</w:t>
      </w:r>
      <w:r>
        <w:rPr>
          <w:rStyle w:val="normaltextrunscxw82955609bcx0"/>
        </w:rPr>
        <w:t>. „</w:t>
      </w:r>
      <w:r w:rsidRPr="00EB5CBA">
        <w:rPr>
          <w:rStyle w:val="normaltextrunscxw82955609bcx0"/>
        </w:rPr>
        <w:t>Nasz Dziennik</w:t>
      </w:r>
      <w:r>
        <w:rPr>
          <w:rStyle w:val="normaltextrunscxw82955609bcx0"/>
        </w:rPr>
        <w:t>”</w:t>
      </w:r>
      <w:r w:rsidRPr="00EB5CBA">
        <w:rPr>
          <w:rStyle w:val="normaltextrunscxw82955609bcx0"/>
        </w:rPr>
        <w:t>, 2010, nr 283, s. 22-23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467D12EB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82955609bcx0"/>
        </w:rPr>
        <w:t>Rogozińska M.</w:t>
      </w:r>
      <w:r w:rsidRPr="00EB5CBA">
        <w:rPr>
          <w:rStyle w:val="normaltextrunscxw82955609bcx0"/>
        </w:rPr>
        <w:t>: Tezy z góry obrane</w:t>
      </w:r>
      <w:r>
        <w:rPr>
          <w:rStyle w:val="normaltextrunscxw82955609bcx0"/>
        </w:rPr>
        <w:t>. „</w:t>
      </w:r>
      <w:r w:rsidRPr="00EB5CBA">
        <w:rPr>
          <w:rStyle w:val="normaltextrunscxw82955609bcx0"/>
        </w:rPr>
        <w:t>Nowe Książki</w:t>
      </w:r>
      <w:r>
        <w:rPr>
          <w:rStyle w:val="normaltextrunscxw82955609bcx0"/>
        </w:rPr>
        <w:t>”</w:t>
      </w:r>
      <w:r w:rsidRPr="00EB5CBA">
        <w:rPr>
          <w:rStyle w:val="normaltextrunscxw82955609bcx0"/>
        </w:rPr>
        <w:t xml:space="preserve"> 2018, nr 3, s. 38</w:t>
      </w:r>
      <w:r>
        <w:rPr>
          <w:rStyle w:val="normaltextrunscxw82955609bcx0"/>
        </w:rPr>
        <w:t>.</w:t>
      </w:r>
      <w:r w:rsidRPr="00EB5CBA">
        <w:rPr>
          <w:rStyle w:val="eopscxw82955609bcx0"/>
        </w:rPr>
        <w:t> </w:t>
      </w:r>
    </w:p>
    <w:p xmlns:wp14="http://schemas.microsoft.com/office/word/2010/wordml" w:rsidRPr="00EB5CBA" w:rsidR="00EB5CBA" w:rsidP="00EB5CBA" w:rsidRDefault="00EB5CBA" w14:paraId="2F75B476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82955609bcx0"/>
        </w:rPr>
        <w:t>Rusowicz</w:t>
      </w:r>
      <w:r w:rsidRPr="00EB5CBA">
        <w:rPr>
          <w:rStyle w:val="normaltextrunscxw82955609bcx0"/>
        </w:rPr>
        <w:t xml:space="preserve"> B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Wszystko o Wandzie Rutkiewicz : wywiad</w:t>
      </w:r>
      <w:r>
        <w:rPr>
          <w:rStyle w:val="normaltextrunscxw82955609bcx0"/>
        </w:rPr>
        <w:t xml:space="preserve"> </w:t>
      </w:r>
      <w:r w:rsidRPr="00EB5CBA">
        <w:rPr>
          <w:rStyle w:val="normaltextrunscxw82955609bcx0"/>
        </w:rPr>
        <w:t>[rzeka] Barbary Rusowicz</w:t>
      </w:r>
      <w:r>
        <w:rPr>
          <w:rStyle w:val="normaltextrunscxw82955609bcx0"/>
        </w:rPr>
        <w:t xml:space="preserve">. </w:t>
      </w:r>
      <w:r w:rsidRPr="00EB5CBA">
        <w:rPr>
          <w:rStyle w:val="normaltextrunscxw82955609bcx0"/>
        </w:rPr>
        <w:t>Toru</w:t>
      </w:r>
      <w:r>
        <w:rPr>
          <w:rStyle w:val="normaltextrunscxw82955609bcx0"/>
        </w:rPr>
        <w:t xml:space="preserve">ń </w:t>
      </w:r>
      <w:r w:rsidRPr="00EB5CBA">
        <w:rPr>
          <w:rStyle w:val="normaltextrunscxw82955609bcx0"/>
        </w:rPr>
        <w:t>; Piła : </w:t>
      </w:r>
      <w:proofErr w:type="spellStart"/>
      <w:r w:rsidRPr="00EB5CBA">
        <w:rPr>
          <w:rStyle w:val="spellingerrorscxw82955609bcx0"/>
        </w:rPr>
        <w:t>Comer</w:t>
      </w:r>
      <w:proofErr w:type="spellEnd"/>
      <w:r w:rsidRPr="00EB5CBA">
        <w:rPr>
          <w:rStyle w:val="normaltextrunscxw82955609bcx0"/>
        </w:rPr>
        <w:t> &amp; Ekolog, 1992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41F50A5E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Rutkiewicz W</w:t>
      </w:r>
      <w:r>
        <w:rPr>
          <w:rStyle w:val="normaltextrunscxw82955609bcx0"/>
        </w:rPr>
        <w:t>., Matuszewska</w:t>
      </w:r>
      <w:r w:rsidRPr="00EB5CBA">
        <w:rPr>
          <w:rStyle w:val="normaltextrunscxw82955609bcx0"/>
        </w:rPr>
        <w:t xml:space="preserve"> E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Karawana marzeń</w:t>
      </w:r>
      <w:r>
        <w:rPr>
          <w:rStyle w:val="normaltextrunscxw82955609bcx0"/>
        </w:rPr>
        <w:t>. L</w:t>
      </w:r>
      <w:r w:rsidRPr="00EB5CBA">
        <w:rPr>
          <w:rStyle w:val="normaltextrunscxw82955609bcx0"/>
        </w:rPr>
        <w:t xml:space="preserve">ondyn ; Kraków : </w:t>
      </w:r>
      <w:proofErr w:type="spellStart"/>
      <w:r w:rsidRPr="00EB5CBA">
        <w:rPr>
          <w:rStyle w:val="normaltextrunscxw82955609bcx0"/>
        </w:rPr>
        <w:t>At</w:t>
      </w:r>
      <w:proofErr w:type="spellEnd"/>
      <w:r w:rsidRPr="00EB5CBA">
        <w:rPr>
          <w:rStyle w:val="normaltextrunscxw82955609bcx0"/>
        </w:rPr>
        <w:t>, 1994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0869CEC2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82955609bcx0"/>
        </w:rPr>
        <w:t>Rutkiewicz</w:t>
      </w:r>
      <w:r w:rsidRPr="00EB5CBA">
        <w:rPr>
          <w:rStyle w:val="normaltextrunscxw82955609bcx0"/>
        </w:rPr>
        <w:t xml:space="preserve"> W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, Matuszewska E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Na jednej linie</w:t>
      </w:r>
      <w:r>
        <w:rPr>
          <w:rStyle w:val="normaltextrunscxw82955609bcx0"/>
        </w:rPr>
        <w:t xml:space="preserve">. </w:t>
      </w:r>
      <w:r w:rsidRPr="00EB5CBA">
        <w:rPr>
          <w:rStyle w:val="normaltextrunscxw82955609bcx0"/>
        </w:rPr>
        <w:t>Warszawa : Iskry, 2010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570956A7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Rutkiewicz W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Na jednej linie [Książka mówiona]</w:t>
      </w:r>
      <w:r>
        <w:rPr>
          <w:rStyle w:val="normaltextrunscxw82955609bcx0"/>
        </w:rPr>
        <w:t xml:space="preserve">. </w:t>
      </w:r>
      <w:r w:rsidRPr="00EB5CBA">
        <w:rPr>
          <w:rStyle w:val="normaltextrunscxw82955609bcx0"/>
        </w:rPr>
        <w:t>Warszawa : Zakład Nagrań i Wydawnictw Związku Niewidomych, 1999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0436139E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EB5CBA">
        <w:rPr>
          <w:rStyle w:val="spellingerrorscxw82955609bcx0"/>
        </w:rPr>
        <w:t>Sepioło</w:t>
      </w:r>
      <w:proofErr w:type="spellEnd"/>
      <w:r w:rsidRPr="00EB5CBA">
        <w:rPr>
          <w:rStyle w:val="normaltextrunscxw82955609bcx0"/>
        </w:rPr>
        <w:t xml:space="preserve"> M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Himalaistki : opowieść o kobietach, które pokonują każdą górę</w:t>
      </w:r>
      <w:r>
        <w:rPr>
          <w:rStyle w:val="normaltextrunscxw82955609bcx0"/>
        </w:rPr>
        <w:t xml:space="preserve">. </w:t>
      </w:r>
      <w:r w:rsidRPr="00EB5CBA">
        <w:rPr>
          <w:rStyle w:val="normaltextrunscxw82955609bcx0"/>
        </w:rPr>
        <w:t>Kraków : Znak, 2017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170679D1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EB5CBA">
        <w:rPr>
          <w:rStyle w:val="spellingerrorscxw82955609bcx0"/>
        </w:rPr>
        <w:t>Sieradzińska</w:t>
      </w:r>
      <w:proofErr w:type="spellEnd"/>
      <w:r w:rsidRPr="00EB5CBA">
        <w:rPr>
          <w:rStyle w:val="normaltextrunscxw82955609bcx0"/>
        </w:rPr>
        <w:t xml:space="preserve"> E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Wanda Rutkiewicz : jeszcze tylko jeden szczyt</w:t>
      </w:r>
      <w:r>
        <w:rPr>
          <w:rStyle w:val="normaltextrunscxw82955609bcx0"/>
        </w:rPr>
        <w:t xml:space="preserve">. </w:t>
      </w:r>
      <w:r w:rsidRPr="00EB5CBA">
        <w:rPr>
          <w:rStyle w:val="normaltextrunscxw82955609bcx0"/>
        </w:rPr>
        <w:t>Warszawa : Marginesy, 2018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52727C60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Zawada A</w:t>
      </w:r>
      <w:r>
        <w:rPr>
          <w:rStyle w:val="normaltextrunscxw82955609bcx0"/>
        </w:rPr>
        <w:t>.</w:t>
      </w:r>
      <w:r w:rsidRPr="00EB5CBA">
        <w:rPr>
          <w:rStyle w:val="normaltextrunscxw82955609bcx0"/>
        </w:rPr>
        <w:t>: Tylko góry : pięć lat temu zaginęła Wanda Rutkiewicz</w:t>
      </w:r>
      <w:r>
        <w:rPr>
          <w:rStyle w:val="normaltextrunscxw82955609bcx0"/>
        </w:rPr>
        <w:t>. „</w:t>
      </w:r>
      <w:r w:rsidRPr="00EB5CBA">
        <w:rPr>
          <w:rStyle w:val="normaltextrunscxw82955609bcx0"/>
        </w:rPr>
        <w:t>Rzeczpospolita</w:t>
      </w:r>
      <w:r>
        <w:rPr>
          <w:rStyle w:val="normaltextrunscxw82955609bcx0"/>
        </w:rPr>
        <w:t>”</w:t>
      </w:r>
      <w:r w:rsidRPr="00EB5CBA">
        <w:rPr>
          <w:rStyle w:val="normaltextrunscxw82955609bcx0"/>
        </w:rPr>
        <w:t xml:space="preserve"> 1997, nr 119, s. 8</w:t>
      </w:r>
      <w:r>
        <w:rPr>
          <w:rStyle w:val="eopscxw82955609bcx0"/>
        </w:rPr>
        <w:t>.</w:t>
      </w:r>
    </w:p>
    <w:p xmlns:wp14="http://schemas.microsoft.com/office/word/2010/wordml" w:rsidRPr="00EB5CBA" w:rsidR="00EB5CBA" w:rsidP="00EB5CBA" w:rsidRDefault="00EB5CBA" w14:paraId="130A1BF8" wp14:textId="77777777">
      <w:pPr>
        <w:pStyle w:val="paragraphscxw82955609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EB5CBA">
        <w:rPr>
          <w:rStyle w:val="normaltextrunscxw82955609bcx0"/>
        </w:rPr>
        <w:t>Zdobycie </w:t>
      </w:r>
      <w:proofErr w:type="spellStart"/>
      <w:r w:rsidRPr="00EB5CBA">
        <w:rPr>
          <w:rStyle w:val="spellingerrorscxw82955609bcx0"/>
        </w:rPr>
        <w:t>Gasherbrumów</w:t>
      </w:r>
      <w:proofErr w:type="spellEnd"/>
      <w:r>
        <w:rPr>
          <w:rStyle w:val="spellingerrorscxw82955609bcx0"/>
        </w:rPr>
        <w:t xml:space="preserve">. </w:t>
      </w:r>
      <w:r>
        <w:rPr>
          <w:rStyle w:val="normaltextrunscxw82955609bcx0"/>
        </w:rPr>
        <w:t xml:space="preserve">Pod red. Wandy Rutkiewicz. </w:t>
      </w:r>
      <w:r w:rsidRPr="00EB5CBA">
        <w:rPr>
          <w:rStyle w:val="normaltextrunscxw82955609bcx0"/>
        </w:rPr>
        <w:t>Warszawa : Sport i Turystyka, 1979</w:t>
      </w:r>
      <w:r>
        <w:rPr>
          <w:rStyle w:val="normaltextrunscxw82955609bcx0"/>
        </w:rPr>
        <w:t>.</w:t>
      </w:r>
      <w:r w:rsidRPr="00EB5CBA">
        <w:rPr>
          <w:rStyle w:val="eopscxw82955609bcx0"/>
        </w:rPr>
        <w:t> </w:t>
      </w:r>
    </w:p>
    <w:p xmlns:wp14="http://schemas.microsoft.com/office/word/2010/wordml" w:rsidRPr="00EB5CBA" w:rsidR="00E25E60" w:rsidP="00EB5CBA" w:rsidRDefault="00E25E60" w14:paraId="02EB378F" wp14:textId="77777777"/>
    <w:sectPr w:rsidRPr="00EB5CBA" w:rsidR="00E25E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C48"/>
    <w:multiLevelType w:val="hybridMultilevel"/>
    <w:tmpl w:val="3C56187C"/>
    <w:lvl w:ilvl="0" w:tplc="CA64EC4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compat/>
  <w:rsids>
    <w:rsidRoot w:val="007955C9"/>
    <w:rsid w:val="00084F0D"/>
    <w:rsid w:val="001D32DC"/>
    <w:rsid w:val="006C22F3"/>
    <w:rsid w:val="007955C9"/>
    <w:rsid w:val="009F5CC1"/>
    <w:rsid w:val="00A762C2"/>
    <w:rsid w:val="00CB12E5"/>
    <w:rsid w:val="00E25E60"/>
    <w:rsid w:val="00EB5CBA"/>
    <w:rsid w:val="00EC2A0F"/>
    <w:rsid w:val="6A0EC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868CA4"/>
  <w15:docId w15:val="{0EBEEAD3-E3DB-4CA4-A8E8-AB3757C04B8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scxw82955609bcx0" w:customStyle="1">
    <w:name w:val="paragraph scxw82955609 bcx0"/>
    <w:basedOn w:val="Normalny"/>
    <w:uiPriority w:val="99"/>
    <w:rsid w:val="007955C9"/>
    <w:pPr>
      <w:spacing w:before="100" w:beforeAutospacing="1" w:after="100" w:afterAutospacing="1"/>
    </w:pPr>
  </w:style>
  <w:style w:type="character" w:styleId="normaltextrunscxw82955609bcx0" w:customStyle="1">
    <w:name w:val="normaltextrun scxw82955609 bcx0"/>
    <w:basedOn w:val="Domylnaczcionkaakapitu"/>
    <w:uiPriority w:val="99"/>
    <w:rsid w:val="007955C9"/>
  </w:style>
  <w:style w:type="character" w:styleId="eopscxw82955609bcx0" w:customStyle="1">
    <w:name w:val="eop scxw82955609 bcx0"/>
    <w:basedOn w:val="Domylnaczcionkaakapitu"/>
    <w:uiPriority w:val="99"/>
    <w:rsid w:val="007955C9"/>
  </w:style>
  <w:style w:type="character" w:styleId="spellingerrorscxw82955609bcx0" w:customStyle="1">
    <w:name w:val="spellingerror scxw82955609 bcx0"/>
    <w:basedOn w:val="Domylnaczcionkaakapitu"/>
    <w:uiPriority w:val="99"/>
    <w:rsid w:val="007955C9"/>
  </w:style>
  <w:style w:type="paragraph" w:styleId="paragraphscxw142269089bcx0" w:customStyle="1">
    <w:name w:val="paragraph scxw142269089 bcx0"/>
    <w:basedOn w:val="Normalny"/>
    <w:uiPriority w:val="99"/>
    <w:rsid w:val="009F5CC1"/>
    <w:pPr>
      <w:spacing w:before="100" w:beforeAutospacing="1" w:after="100" w:afterAutospacing="1"/>
    </w:pPr>
  </w:style>
  <w:style w:type="character" w:styleId="normaltextrunscxw19895937bcx0" w:customStyle="1">
    <w:name w:val="normaltextrun scxw19895937 bcx0"/>
    <w:basedOn w:val="Domylnaczcionkaakapitu"/>
    <w:uiPriority w:val="99"/>
    <w:rsid w:val="009F5CC1"/>
  </w:style>
  <w:style w:type="character" w:styleId="normaltextrunscxw142269089bcx0" w:customStyle="1">
    <w:name w:val="normaltextrun scxw142269089 bcx0"/>
    <w:basedOn w:val="Domylnaczcionkaakapitu"/>
    <w:uiPriority w:val="99"/>
    <w:rsid w:val="009F5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Najsłynniejsi wrocławianie : Wanda Rutkiewicz – alpinistka, himalaistka pierwsza Europejka, która stanęła na szczycie Everestu</dc:title>
  <dc:creator>Jacek</dc:creator>
  <lastModifiedBy>Sonia Bulak</lastModifiedBy>
  <revision>3</revision>
  <dcterms:created xsi:type="dcterms:W3CDTF">2024-03-28T10:30:00.0000000Z</dcterms:created>
  <dcterms:modified xsi:type="dcterms:W3CDTF">2024-03-28T10:30:40.0335353Z</dcterms:modified>
</coreProperties>
</file>