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4AD521C0" w:rsidP="2DFB208A" w:rsidRDefault="4AD521C0" w14:paraId="12104C11" w14:textId="46738F17">
      <w:pPr>
        <w:pStyle w:val="NormalnyWeb"/>
        <w:spacing w:before="280" w:beforeAutospacing="off" w:after="0" w:afterAutospacing="off" w:line="240" w:lineRule="auto"/>
        <w:ind w:left="283" w:hanging="283"/>
        <w:jc w:val="center"/>
        <w:rPr>
          <w:b w:val="1"/>
          <w:bCs w:val="1"/>
        </w:rPr>
      </w:pPr>
      <w:r w:rsidRPr="2DFB208A" w:rsidR="00C824B8">
        <w:rPr>
          <w:b w:val="1"/>
          <w:bCs w:val="1"/>
        </w:rPr>
        <w:t>WIELKANOCN</w:t>
      </w:r>
      <w:r w:rsidRPr="2DFB208A" w:rsidR="009F65CD">
        <w:rPr>
          <w:b w:val="1"/>
          <w:bCs w:val="1"/>
        </w:rPr>
        <w:t>E TRADYCJE</w:t>
      </w:r>
      <w:r w:rsidRPr="2DFB208A" w:rsidR="00C824B8">
        <w:rPr>
          <w:b w:val="1"/>
          <w:bCs w:val="1"/>
        </w:rPr>
        <w:t xml:space="preserve"> – BIBLIOGRAFIA </w:t>
      </w:r>
      <w:r w:rsidRPr="2DFB208A" w:rsidR="00C824B8">
        <w:rPr>
          <w:b w:val="1"/>
          <w:bCs w:val="1"/>
        </w:rPr>
        <w:t>(</w:t>
      </w:r>
      <w:r w:rsidRPr="2DFB208A" w:rsidR="00C824B8">
        <w:rPr>
          <w:b w:val="1"/>
          <w:bCs w:val="1"/>
        </w:rPr>
        <w:t>WYBÓR</w:t>
      </w:r>
      <w:r w:rsidRPr="2DFB208A" w:rsidR="00C824B8">
        <w:rPr>
          <w:b w:val="1"/>
          <w:bCs w:val="1"/>
        </w:rPr>
        <w:t>)</w:t>
      </w:r>
    </w:p>
    <w:p xmlns:wp14="http://schemas.microsoft.com/office/word/2010/wordml" w:rsidR="00776A51" w:rsidP="2DFB208A" w:rsidRDefault="00776A51" w14:paraId="672A6659" wp14:textId="77777777" wp14:noSpellErr="1">
      <w:pPr>
        <w:pStyle w:val="NormalnyWeb"/>
        <w:spacing w:before="280" w:beforeAutospacing="off" w:after="0" w:afterAutospacing="off" w:line="240" w:lineRule="auto"/>
        <w:ind w:left="283" w:hanging="283"/>
        <w:jc w:val="center"/>
        <w:rPr>
          <w:b w:val="1"/>
          <w:bCs w:val="1"/>
        </w:rPr>
      </w:pPr>
    </w:p>
    <w:p xmlns:wp14="http://schemas.microsoft.com/office/word/2010/wordml" w:rsidR="003545AE" w:rsidP="2DFB208A" w:rsidRDefault="003545AE" w14:paraId="0A37501D" wp14:textId="361D87DB">
      <w:pPr>
        <w:pStyle w:val="NormalnyWeb"/>
        <w:spacing w:before="280" w:beforeAutospacing="off" w:after="0" w:afterAutospacing="off" w:line="240" w:lineRule="auto"/>
        <w:ind w:left="283" w:hanging="283"/>
        <w:rPr>
          <w:b w:val="1"/>
          <w:bCs w:val="1"/>
        </w:rPr>
      </w:pPr>
      <w:r w:rsidRPr="2DFB208A" w:rsidR="003545AE">
        <w:rPr>
          <w:b w:val="1"/>
          <w:bCs w:val="1"/>
        </w:rPr>
        <w:t>Książki dostępne w Dolnośląskiej Bibliotece Publicznej we Wrocławiu.</w:t>
      </w:r>
    </w:p>
    <w:p xmlns:wp14="http://schemas.microsoft.com/office/word/2010/wordml" w:rsidR="003545AE" w:rsidP="2DFB208A" w:rsidRDefault="006C37A2" w14:paraId="6D51892C" wp14:textId="77777777" wp14:noSpellErr="1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6C37A2">
        <w:rPr/>
        <w:t>Bock</w:t>
      </w:r>
      <w:r w:rsidR="003545AE">
        <w:rPr/>
        <w:t xml:space="preserve"> E</w:t>
      </w:r>
      <w:r w:rsidR="006C37A2">
        <w:rPr/>
        <w:t>.</w:t>
      </w:r>
      <w:r w:rsidR="003545AE">
        <w:rPr/>
        <w:t>: Kolorowy czas Wielkanocy</w:t>
      </w:r>
      <w:r w:rsidR="006C37A2">
        <w:rPr/>
        <w:t xml:space="preserve">. </w:t>
      </w:r>
      <w:r w:rsidR="003545AE">
        <w:rPr/>
        <w:t>Kielce :</w:t>
      </w:r>
      <w:r w:rsidR="003545AE">
        <w:rPr/>
        <w:t xml:space="preserve"> Wydawnictwo Jedność, 2007</w:t>
      </w:r>
      <w:r w:rsidR="006C37A2">
        <w:rPr/>
        <w:t>.</w:t>
      </w:r>
    </w:p>
    <w:p xmlns:wp14="http://schemas.microsoft.com/office/word/2010/wordml" w:rsidR="003545AE" w:rsidP="2DFB208A" w:rsidRDefault="006C37A2" w14:paraId="4B0696C6" wp14:textId="77777777" wp14:noSpellErr="1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6C37A2">
        <w:rPr/>
        <w:t>David J.</w:t>
      </w:r>
      <w:r w:rsidR="003545AE">
        <w:rPr/>
        <w:t>: Wielkanocna historia</w:t>
      </w:r>
      <w:r w:rsidR="006C37A2">
        <w:rPr/>
        <w:t xml:space="preserve">. </w:t>
      </w:r>
      <w:r w:rsidR="003545AE">
        <w:rPr/>
        <w:t>Kielce :</w:t>
      </w:r>
      <w:r w:rsidR="003545AE">
        <w:rPr/>
        <w:t xml:space="preserve"> Wydawnictwo Jedność, 2017</w:t>
      </w:r>
      <w:r w:rsidR="006C37A2">
        <w:rPr/>
        <w:t>.</w:t>
      </w:r>
    </w:p>
    <w:p xmlns:wp14="http://schemas.microsoft.com/office/word/2010/wordml" w:rsidR="003545AE" w:rsidP="2DFB208A" w:rsidRDefault="006C37A2" w14:paraId="7CA95C38" wp14:textId="77777777" wp14:noSpellErr="1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6C37A2">
        <w:rPr/>
        <w:t>Jankowska</w:t>
      </w:r>
      <w:r w:rsidR="003545AE">
        <w:rPr/>
        <w:t xml:space="preserve"> A</w:t>
      </w:r>
      <w:r w:rsidR="006C37A2">
        <w:rPr/>
        <w:t>.</w:t>
      </w:r>
      <w:r w:rsidR="003545AE">
        <w:rPr/>
        <w:t>: Historia o Wielkiej Nocy</w:t>
      </w:r>
      <w:r w:rsidR="006C37A2">
        <w:rPr/>
        <w:t xml:space="preserve">. </w:t>
      </w:r>
      <w:r w:rsidR="003545AE">
        <w:rPr/>
        <w:t>Sandomierz :</w:t>
      </w:r>
      <w:r w:rsidR="003545AE">
        <w:rPr/>
        <w:t xml:space="preserve"> Wydawnictwo Diecezjalne i Drukarnia, 2016</w:t>
      </w:r>
      <w:r w:rsidR="006C37A2">
        <w:rPr/>
        <w:t>.</w:t>
      </w:r>
    </w:p>
    <w:p xmlns:wp14="http://schemas.microsoft.com/office/word/2010/wordml" w:rsidR="003545AE" w:rsidP="2DFB208A" w:rsidRDefault="003545AE" w14:paraId="64854187" wp14:textId="77777777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3545AE">
        <w:rPr/>
        <w:t>Jankowska A</w:t>
      </w:r>
      <w:r w:rsidR="006C37A2">
        <w:rPr/>
        <w:t>.</w:t>
      </w:r>
      <w:r w:rsidR="003545AE">
        <w:rPr/>
        <w:t xml:space="preserve">: Opowiedz mi, </w:t>
      </w:r>
      <w:r w:rsidR="003545AE">
        <w:rPr/>
        <w:t>mamo :</w:t>
      </w:r>
      <w:r w:rsidR="003545AE">
        <w:rPr/>
        <w:t xml:space="preserve"> polskie zwyczaje i obrzędy wielkanocne</w:t>
      </w:r>
      <w:r w:rsidR="006C37A2">
        <w:rPr/>
        <w:t xml:space="preserve">. </w:t>
      </w:r>
      <w:r w:rsidR="003545AE">
        <w:rPr/>
        <w:t>Warszawa :</w:t>
      </w:r>
      <w:r w:rsidR="003545AE">
        <w:rPr/>
        <w:t xml:space="preserve"> </w:t>
      </w:r>
      <w:r w:rsidR="003545AE">
        <w:rPr/>
        <w:t>Pax</w:t>
      </w:r>
      <w:r w:rsidR="003545AE">
        <w:rPr/>
        <w:t>, 2012</w:t>
      </w:r>
      <w:r w:rsidR="006C37A2">
        <w:rPr/>
        <w:t>.</w:t>
      </w:r>
    </w:p>
    <w:p xmlns:wp14="http://schemas.microsoft.com/office/word/2010/wordml" w:rsidR="003545AE" w:rsidP="2DFB208A" w:rsidRDefault="006C37A2" w14:paraId="2E2C2C71" wp14:textId="77777777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6C37A2">
        <w:rPr/>
        <w:t>Kibish</w:t>
      </w:r>
      <w:r w:rsidR="006C37A2">
        <w:rPr/>
        <w:t>-Ożarowska</w:t>
      </w:r>
      <w:r w:rsidR="003545AE">
        <w:rPr/>
        <w:t xml:space="preserve"> K</w:t>
      </w:r>
      <w:r w:rsidR="006C37A2">
        <w:rPr/>
        <w:t>.</w:t>
      </w:r>
      <w:r w:rsidR="003545AE">
        <w:rPr/>
        <w:t>: Mały przewodnik po sztuce religijnej</w:t>
      </w:r>
      <w:r w:rsidR="006C37A2">
        <w:rPr/>
        <w:t xml:space="preserve">. </w:t>
      </w:r>
      <w:r w:rsidR="003545AE">
        <w:rPr/>
        <w:t>Warszawa :</w:t>
      </w:r>
      <w:r w:rsidR="003545AE">
        <w:rPr/>
        <w:t xml:space="preserve"> Prószyński i </w:t>
      </w:r>
      <w:r w:rsidR="003545AE">
        <w:rPr/>
        <w:t>S-ka</w:t>
      </w:r>
      <w:r w:rsidR="003545AE">
        <w:rPr/>
        <w:t>, 1999</w:t>
      </w:r>
      <w:r w:rsidR="006C37A2">
        <w:rPr/>
        <w:t>.</w:t>
      </w:r>
    </w:p>
    <w:p xmlns:wp14="http://schemas.microsoft.com/office/word/2010/wordml" w:rsidR="003545AE" w:rsidP="2DFB208A" w:rsidRDefault="006C37A2" w14:paraId="65073B67" wp14:textId="77777777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6C37A2">
        <w:rPr/>
        <w:t>Kolvenbach</w:t>
      </w:r>
      <w:r w:rsidR="006C37A2">
        <w:rPr/>
        <w:t xml:space="preserve"> P.</w:t>
      </w:r>
      <w:r w:rsidR="003545AE">
        <w:rPr/>
        <w:t xml:space="preserve"> H</w:t>
      </w:r>
      <w:r w:rsidR="006C37A2">
        <w:rPr/>
        <w:t>.</w:t>
      </w:r>
      <w:r w:rsidR="003545AE">
        <w:rPr/>
        <w:t xml:space="preserve">: Wielkanocna </w:t>
      </w:r>
      <w:r w:rsidR="003545AE">
        <w:rPr/>
        <w:t>droga :</w:t>
      </w:r>
      <w:r w:rsidR="003545AE">
        <w:rPr/>
        <w:t xml:space="preserve"> rekolekcje watykańskie</w:t>
      </w:r>
      <w:r w:rsidR="006C37A2">
        <w:rPr/>
        <w:t xml:space="preserve">. </w:t>
      </w:r>
      <w:r w:rsidR="003545AE">
        <w:rPr/>
        <w:t>Warszawa :</w:t>
      </w:r>
      <w:r w:rsidR="003545AE">
        <w:rPr/>
        <w:t xml:space="preserve"> Oficyna „Przeglądu Powszechnego”. 1991</w:t>
      </w:r>
      <w:r w:rsidR="006C37A2">
        <w:rPr/>
        <w:t>.</w:t>
      </w:r>
    </w:p>
    <w:p xmlns:wp14="http://schemas.microsoft.com/office/word/2010/wordml" w:rsidR="003545AE" w:rsidP="2DFB208A" w:rsidRDefault="006C37A2" w14:paraId="63753335" wp14:textId="77777777" wp14:noSpellErr="1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6C37A2">
        <w:rPr/>
        <w:t>Lipka</w:t>
      </w:r>
      <w:r w:rsidR="003545AE">
        <w:rPr/>
        <w:t xml:space="preserve"> J</w:t>
      </w:r>
      <w:r w:rsidR="006C37A2">
        <w:rPr/>
        <w:t>.</w:t>
      </w:r>
      <w:r w:rsidR="003545AE">
        <w:rPr/>
        <w:t>: O jajku prawie wszystko, czyli o wielkim dziele sztuki na małej skorupce</w:t>
      </w:r>
      <w:r w:rsidR="006C37A2">
        <w:rPr/>
        <w:t xml:space="preserve">. </w:t>
      </w:r>
      <w:r w:rsidR="003545AE">
        <w:rPr/>
        <w:t>Opole :</w:t>
      </w:r>
      <w:r w:rsidR="003545AE">
        <w:rPr/>
        <w:t xml:space="preserve"> Wydawnictwo Nowik, 2005</w:t>
      </w:r>
      <w:r w:rsidR="006C37A2">
        <w:rPr/>
        <w:t>.</w:t>
      </w:r>
    </w:p>
    <w:p xmlns:wp14="http://schemas.microsoft.com/office/word/2010/wordml" w:rsidR="003545AE" w:rsidP="2DFB208A" w:rsidRDefault="006C37A2" w14:paraId="3569D1F0" wp14:textId="77777777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6C37A2">
        <w:rPr/>
        <w:t>Michalik</w:t>
      </w:r>
      <w:r w:rsidR="003545AE">
        <w:rPr/>
        <w:t xml:space="preserve"> M</w:t>
      </w:r>
      <w:r w:rsidR="006C37A2">
        <w:rPr/>
        <w:t>.</w:t>
      </w:r>
      <w:r w:rsidR="003545AE">
        <w:rPr/>
        <w:t>: Wielkanoc w malarstwie</w:t>
      </w:r>
      <w:r w:rsidR="006C37A2">
        <w:rPr/>
        <w:t xml:space="preserve">. </w:t>
      </w:r>
      <w:r w:rsidR="003545AE">
        <w:rPr/>
        <w:t>Warszawa :</w:t>
      </w:r>
      <w:r w:rsidR="003545AE">
        <w:rPr/>
        <w:t xml:space="preserve"> </w:t>
      </w:r>
      <w:r w:rsidR="003545AE">
        <w:rPr/>
        <w:t>Edipresse</w:t>
      </w:r>
      <w:r w:rsidR="003545AE">
        <w:rPr/>
        <w:t xml:space="preserve"> Polska, 2007</w:t>
      </w:r>
      <w:r w:rsidR="006C37A2">
        <w:rPr/>
        <w:t>.</w:t>
      </w:r>
    </w:p>
    <w:p xmlns:wp14="http://schemas.microsoft.com/office/word/2010/wordml" w:rsidR="003545AE" w:rsidP="2DFB208A" w:rsidRDefault="003545AE" w14:paraId="434C9671" wp14:textId="77777777" wp14:noSpellErr="1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3545AE">
        <w:rPr/>
        <w:t xml:space="preserve">Mikołaj z </w:t>
      </w:r>
      <w:r w:rsidR="003545AE">
        <w:rPr/>
        <w:t>Wilkowiecka :</w:t>
      </w:r>
      <w:r w:rsidR="003545AE">
        <w:rPr/>
        <w:t xml:space="preserve"> Historia o chwalebnym Zmartwychwstaniu</w:t>
      </w:r>
      <w:r w:rsidR="006C37A2">
        <w:rPr/>
        <w:t xml:space="preserve">. </w:t>
      </w:r>
      <w:r w:rsidR="003545AE">
        <w:rPr/>
        <w:t>Wrocław :</w:t>
      </w:r>
      <w:r w:rsidR="003545AE">
        <w:rPr/>
        <w:t xml:space="preserve"> Wydawnictwo Zakładu Narodowego im. Ossolińskich, 1992</w:t>
      </w:r>
      <w:r w:rsidR="006C37A2">
        <w:rPr/>
        <w:t>.</w:t>
      </w:r>
    </w:p>
    <w:p xmlns:wp14="http://schemas.microsoft.com/office/word/2010/wordml" w:rsidR="003545AE" w:rsidP="2DFB208A" w:rsidRDefault="006C37A2" w14:paraId="727D322F" wp14:textId="77777777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6C37A2">
        <w:rPr/>
        <w:t>Nasierowska</w:t>
      </w:r>
      <w:r w:rsidR="003545AE">
        <w:rPr/>
        <w:t xml:space="preserve"> Z</w:t>
      </w:r>
      <w:r w:rsidR="006C37A2">
        <w:rPr/>
        <w:t>.</w:t>
      </w:r>
      <w:r w:rsidR="003545AE">
        <w:rPr/>
        <w:t xml:space="preserve">: Gwiazdka </w:t>
      </w:r>
      <w:r w:rsidR="003545AE">
        <w:rPr/>
        <w:t>wielkanocna</w:t>
      </w:r>
      <w:r w:rsidR="003545AE">
        <w:rPr/>
        <w:t xml:space="preserve"> czyli przepisy na święta Bożego Narodzenia i Wielkanoc</w:t>
      </w:r>
      <w:r w:rsidR="006C37A2">
        <w:rPr/>
        <w:t xml:space="preserve">. </w:t>
      </w:r>
      <w:r w:rsidR="003545AE">
        <w:rPr/>
        <w:t>Warszawa :</w:t>
      </w:r>
      <w:r w:rsidR="003545AE">
        <w:rPr/>
        <w:t xml:space="preserve"> Prószyński i </w:t>
      </w:r>
      <w:r w:rsidR="003545AE">
        <w:rPr/>
        <w:t>S-ka</w:t>
      </w:r>
      <w:r w:rsidR="003545AE">
        <w:rPr/>
        <w:t>, 2003</w:t>
      </w:r>
      <w:r w:rsidR="006C37A2">
        <w:rPr/>
        <w:t>.</w:t>
      </w:r>
    </w:p>
    <w:p xmlns:wp14="http://schemas.microsoft.com/office/word/2010/wordml" w:rsidR="003545AE" w:rsidP="2DFB208A" w:rsidRDefault="003545AE" w14:paraId="75A8D024" wp14:textId="77777777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3545AE">
        <w:rPr/>
        <w:t>Pertier</w:t>
      </w:r>
      <w:r w:rsidR="003545AE">
        <w:rPr/>
        <w:t xml:space="preserve"> C</w:t>
      </w:r>
      <w:r w:rsidR="006C37A2">
        <w:rPr/>
        <w:t>.,</w:t>
      </w:r>
      <w:r w:rsidR="003545AE">
        <w:rPr/>
        <w:t xml:space="preserve"> </w:t>
      </w:r>
      <w:r w:rsidR="003545AE">
        <w:rPr/>
        <w:t>Reuys</w:t>
      </w:r>
      <w:r w:rsidR="003545AE">
        <w:rPr/>
        <w:t xml:space="preserve"> E</w:t>
      </w:r>
      <w:r w:rsidR="006C37A2">
        <w:rPr/>
        <w:t>.</w:t>
      </w:r>
      <w:r w:rsidR="003545AE">
        <w:rPr/>
        <w:t>: Dzieci świętują Wielkanoc</w:t>
      </w:r>
      <w:r w:rsidR="006C37A2">
        <w:rPr/>
        <w:t xml:space="preserve">. </w:t>
      </w:r>
      <w:r w:rsidR="003545AE">
        <w:rPr/>
        <w:t>Kielce :</w:t>
      </w:r>
      <w:r w:rsidR="003545AE">
        <w:rPr/>
        <w:t xml:space="preserve"> Wydawnictwo Jedność, 2003</w:t>
      </w:r>
      <w:r w:rsidR="006C37A2">
        <w:rPr/>
        <w:t>.</w:t>
      </w:r>
    </w:p>
    <w:p xmlns:wp14="http://schemas.microsoft.com/office/word/2010/wordml" w:rsidR="003545AE" w:rsidP="2DFB208A" w:rsidRDefault="006C37A2" w14:paraId="5647E507" wp14:textId="77777777" wp14:noSpellErr="1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6C37A2">
        <w:rPr/>
        <w:t>Potocki</w:t>
      </w:r>
      <w:r w:rsidR="003545AE">
        <w:rPr/>
        <w:t xml:space="preserve"> L</w:t>
      </w:r>
      <w:r w:rsidR="006C37A2">
        <w:rPr/>
        <w:t>.</w:t>
      </w:r>
      <w:r w:rsidR="003545AE">
        <w:rPr/>
        <w:t xml:space="preserve">: </w:t>
      </w:r>
      <w:r w:rsidR="003545AE">
        <w:rPr/>
        <w:t>Święcone</w:t>
      </w:r>
      <w:r w:rsidR="003545AE">
        <w:rPr/>
        <w:t xml:space="preserve"> czyli Pałac Potockich w Warszawie</w:t>
      </w:r>
      <w:r w:rsidR="006C37A2">
        <w:rPr/>
        <w:t xml:space="preserve">. </w:t>
      </w:r>
      <w:r w:rsidR="003545AE">
        <w:rPr/>
        <w:t xml:space="preserve">Wyd. 2. </w:t>
      </w:r>
      <w:r w:rsidR="003545AE">
        <w:rPr/>
        <w:t>Poznań :</w:t>
      </w:r>
      <w:r w:rsidR="003545AE">
        <w:rPr/>
        <w:t xml:space="preserve"> Jan Konstanty Żupański, 1861</w:t>
      </w:r>
      <w:r w:rsidR="006C37A2">
        <w:rPr/>
        <w:t>.</w:t>
      </w:r>
    </w:p>
    <w:p xmlns:wp14="http://schemas.microsoft.com/office/word/2010/wordml" w:rsidR="003545AE" w:rsidP="2DFB208A" w:rsidRDefault="006C37A2" w14:paraId="71BD23B6" wp14:textId="77777777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6C37A2">
        <w:rPr/>
        <w:t>Pruszak T. A.</w:t>
      </w:r>
      <w:r w:rsidR="003545AE">
        <w:rPr/>
        <w:t xml:space="preserve">: O ziemiańskim </w:t>
      </w:r>
      <w:r w:rsidR="003545AE">
        <w:rPr/>
        <w:t>świętowaniu :</w:t>
      </w:r>
      <w:r w:rsidR="003545AE">
        <w:rPr/>
        <w:t xml:space="preserve"> tradycje świat Bożego Narodzenia i </w:t>
      </w:r>
      <w:r w:rsidR="003545AE">
        <w:rPr/>
        <w:t>Wielkiejnocy</w:t>
      </w:r>
      <w:r w:rsidR="006C37A2">
        <w:rPr/>
        <w:t xml:space="preserve">. </w:t>
      </w:r>
      <w:r w:rsidR="003545AE">
        <w:rPr/>
        <w:t>Warszawa</w:t>
      </w:r>
      <w:r w:rsidR="006C37A2">
        <w:rPr/>
        <w:t xml:space="preserve"> :</w:t>
      </w:r>
      <w:r w:rsidR="006C37A2">
        <w:rPr/>
        <w:t xml:space="preserve"> Wydawnictwo Naukowe PWN, 2011.</w:t>
      </w:r>
    </w:p>
    <w:p xmlns:wp14="http://schemas.microsoft.com/office/word/2010/wordml" w:rsidR="003545AE" w:rsidP="2DFB208A" w:rsidRDefault="006C37A2" w14:paraId="59836ADA" wp14:textId="77777777" wp14:noSpellErr="1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6C37A2">
        <w:rPr/>
        <w:t>Rock L.</w:t>
      </w:r>
      <w:r w:rsidR="003545AE">
        <w:rPr/>
        <w:t xml:space="preserve">: Świętujemy </w:t>
      </w:r>
      <w:r w:rsidR="003545AE">
        <w:rPr/>
        <w:t>Wielkanoc :</w:t>
      </w:r>
      <w:r w:rsidR="003545AE">
        <w:rPr/>
        <w:t xml:space="preserve"> opowiadania biblijne, zwyczaje, potrawy</w:t>
      </w:r>
      <w:r w:rsidR="006C37A2">
        <w:rPr/>
        <w:t xml:space="preserve">. </w:t>
      </w:r>
      <w:r w:rsidR="003545AE">
        <w:rPr/>
        <w:t>Warszawa :</w:t>
      </w:r>
      <w:r w:rsidR="003545AE">
        <w:rPr/>
        <w:t xml:space="preserve"> Klub Dla Ciebie, 2009</w:t>
      </w:r>
      <w:r w:rsidR="006C37A2">
        <w:rPr/>
        <w:t>.</w:t>
      </w:r>
    </w:p>
    <w:p xmlns:wp14="http://schemas.microsoft.com/office/word/2010/wordml" w:rsidR="003545AE" w:rsidP="2DFB208A" w:rsidRDefault="006C37A2" w14:paraId="78EF3A64" wp14:textId="77777777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6C37A2">
        <w:rPr/>
        <w:t>Skwark</w:t>
      </w:r>
      <w:r w:rsidR="006C37A2">
        <w:rPr/>
        <w:t xml:space="preserve"> D.</w:t>
      </w:r>
      <w:r w:rsidR="003545AE">
        <w:rPr/>
        <w:t>: Wielkanocne zwyczaje</w:t>
      </w:r>
      <w:r w:rsidR="006C37A2">
        <w:rPr/>
        <w:t xml:space="preserve">. </w:t>
      </w:r>
      <w:r w:rsidR="003545AE">
        <w:rPr/>
        <w:t>Kielce :</w:t>
      </w:r>
      <w:r w:rsidR="003545AE">
        <w:rPr/>
        <w:t xml:space="preserve"> Wydawnictwo Jedność, 2005</w:t>
      </w:r>
      <w:r w:rsidR="006C37A2">
        <w:rPr/>
        <w:t>.</w:t>
      </w:r>
    </w:p>
    <w:p xmlns:wp14="http://schemas.microsoft.com/office/word/2010/wordml" w:rsidR="003545AE" w:rsidP="2DFB208A" w:rsidRDefault="003545AE" w14:paraId="43DFD996" wp14:textId="77777777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3545AE">
        <w:rPr/>
        <w:t>Steinmeyer</w:t>
      </w:r>
      <w:r w:rsidR="003545AE">
        <w:rPr/>
        <w:t xml:space="preserve"> M</w:t>
      </w:r>
      <w:r w:rsidR="006C37A2">
        <w:rPr/>
        <w:t>.</w:t>
      </w:r>
      <w:r w:rsidR="003545AE">
        <w:rPr/>
        <w:t>: Ozdoby na Wielkanoc</w:t>
      </w:r>
      <w:r w:rsidR="006C37A2">
        <w:rPr/>
        <w:t xml:space="preserve">. </w:t>
      </w:r>
      <w:r w:rsidR="003545AE">
        <w:rPr/>
        <w:t>Kielce :</w:t>
      </w:r>
      <w:r w:rsidR="003545AE">
        <w:rPr/>
        <w:t xml:space="preserve"> Wydawnictwo Jedność, 2008</w:t>
      </w:r>
      <w:r w:rsidR="006C37A2">
        <w:rPr/>
        <w:t>.</w:t>
      </w:r>
    </w:p>
    <w:p xmlns:wp14="http://schemas.microsoft.com/office/word/2010/wordml" w:rsidR="003545AE" w:rsidP="2DFB208A" w:rsidRDefault="003545AE" w14:paraId="5D2502F7" wp14:textId="0AA538F3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3545AE">
        <w:rPr/>
        <w:t>Szymanderska H</w:t>
      </w:r>
      <w:r w:rsidR="006C37A2">
        <w:rPr/>
        <w:t>.</w:t>
      </w:r>
      <w:r w:rsidR="003545AE">
        <w:rPr/>
        <w:t xml:space="preserve">: Polska </w:t>
      </w:r>
      <w:r w:rsidR="003545AE">
        <w:rPr/>
        <w:t>Wielkanoc :</w:t>
      </w:r>
      <w:r w:rsidR="003545AE">
        <w:rPr/>
        <w:t xml:space="preserve"> tradycje, zwyczaje, potrawy</w:t>
      </w:r>
      <w:r w:rsidR="006C37A2">
        <w:rPr/>
        <w:t xml:space="preserve">. </w:t>
      </w:r>
      <w:r w:rsidR="003545AE">
        <w:rPr/>
        <w:t xml:space="preserve">Wyd. </w:t>
      </w:r>
      <w:r w:rsidR="003545AE">
        <w:rPr/>
        <w:t>2.</w:t>
      </w:r>
      <w:r w:rsidR="003545AE">
        <w:rPr/>
        <w:t xml:space="preserve"> </w:t>
      </w:r>
      <w:r w:rsidR="003545AE">
        <w:rPr/>
        <w:t>Warszawa :</w:t>
      </w:r>
      <w:r w:rsidR="003545AE">
        <w:rPr/>
        <w:t xml:space="preserve"> Global, 1991</w:t>
      </w:r>
      <w:r w:rsidR="006C37A2">
        <w:rPr/>
        <w:t>.</w:t>
      </w:r>
    </w:p>
    <w:p xmlns:wp14="http://schemas.microsoft.com/office/word/2010/wordml" w:rsidR="003545AE" w:rsidP="2DFB208A" w:rsidRDefault="003545AE" w14:paraId="1B3D70EC" wp14:textId="77777777" wp14:noSpellErr="1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3545AE">
        <w:rPr/>
        <w:t>Tradycje wielkanocne</w:t>
      </w:r>
      <w:r w:rsidR="00776A51">
        <w:rPr/>
        <w:t>. O</w:t>
      </w:r>
      <w:r w:rsidR="003545AE">
        <w:rPr/>
        <w:t>prac. Magdalena Grzegorczyk i Andrzej Grzegorczyk</w:t>
      </w:r>
      <w:r w:rsidR="00776A51">
        <w:rPr/>
        <w:t>.</w:t>
      </w:r>
      <w:r w:rsidR="003545AE">
        <w:rPr/>
        <w:t xml:space="preserve"> </w:t>
      </w:r>
      <w:r w:rsidR="003545AE">
        <w:rPr/>
        <w:t>Warszawa :</w:t>
      </w:r>
      <w:r w:rsidR="003545AE">
        <w:rPr/>
        <w:t xml:space="preserve"> Agencja R</w:t>
      </w:r>
      <w:r w:rsidR="00776A51">
        <w:rPr/>
        <w:t>eklamowo</w:t>
      </w:r>
      <w:r w:rsidR="003545AE">
        <w:rPr/>
        <w:t>-Wydawnicza A. Grzegorczyk, 2004</w:t>
      </w:r>
      <w:r w:rsidR="00776A51">
        <w:rPr/>
        <w:t>.</w:t>
      </w:r>
    </w:p>
    <w:p xmlns:wp14="http://schemas.microsoft.com/office/word/2010/wordml" w:rsidR="003545AE" w:rsidP="2DFB208A" w:rsidRDefault="003545AE" w14:paraId="32F1A534" wp14:textId="77777777" wp14:noSpellErr="1">
      <w:pPr>
        <w:pStyle w:val="NormalnyWeb"/>
        <w:numPr>
          <w:ilvl w:val="0"/>
          <w:numId w:val="1"/>
        </w:numPr>
        <w:spacing w:before="280" w:beforeAutospacing="off" w:after="0" w:afterAutospacing="off" w:line="240" w:lineRule="auto"/>
        <w:ind w:left="643" w:hanging="283"/>
        <w:rPr/>
      </w:pPr>
      <w:r w:rsidR="003545AE">
        <w:rPr/>
        <w:t>Twardowska B</w:t>
      </w:r>
      <w:r w:rsidR="00776A51">
        <w:rPr/>
        <w:t>.,</w:t>
      </w:r>
      <w:r w:rsidR="003545AE">
        <w:rPr/>
        <w:t xml:space="preserve"> Twardowski</w:t>
      </w:r>
      <w:r w:rsidR="00776A51">
        <w:rPr/>
        <w:t xml:space="preserve"> J.</w:t>
      </w:r>
      <w:r w:rsidR="003545AE">
        <w:rPr/>
        <w:t xml:space="preserve">: Pisanki wielkanocne dla dorosłych i dla </w:t>
      </w:r>
      <w:r w:rsidR="003545AE">
        <w:rPr/>
        <w:t>dzieci :</w:t>
      </w:r>
      <w:r w:rsidR="003545AE">
        <w:rPr/>
        <w:t xml:space="preserve"> (z malowankami)</w:t>
      </w:r>
      <w:r w:rsidR="00776A51">
        <w:rPr/>
        <w:t xml:space="preserve">. </w:t>
      </w:r>
      <w:r w:rsidR="003545AE">
        <w:rPr/>
        <w:t>Poznań :</w:t>
      </w:r>
      <w:r w:rsidR="003545AE">
        <w:rPr/>
        <w:t xml:space="preserve"> Agencja Edytor, 1992</w:t>
      </w:r>
      <w:r w:rsidR="00776A51">
        <w:rPr/>
        <w:t>.</w:t>
      </w:r>
    </w:p>
    <w:p w:rsidR="4AD521C0" w:rsidP="2DFB208A" w:rsidRDefault="4AD521C0" w14:paraId="56A2FB2C" w14:textId="3ED3C7DA">
      <w:pPr>
        <w:pStyle w:val="NormalnyWeb"/>
        <w:spacing w:before="280" w:beforeAutospacing="off" w:after="0" w:afterAutospacing="off" w:line="240" w:lineRule="auto"/>
        <w:ind w:left="283" w:hanging="283"/>
      </w:pPr>
    </w:p>
    <w:p xmlns:wp14="http://schemas.microsoft.com/office/word/2010/wordml" w:rsidR="003545AE" w:rsidP="2DFB208A" w:rsidRDefault="003545AE" w14:paraId="5DAB6C7B" wp14:textId="77777777" wp14:noSpellErr="1">
      <w:pPr>
        <w:pStyle w:val="NormalnyWeb"/>
        <w:spacing w:before="280" w:beforeAutospacing="off" w:after="0" w:afterAutospacing="off" w:line="240" w:lineRule="auto"/>
        <w:ind w:left="283" w:hanging="283"/>
      </w:pPr>
    </w:p>
    <w:p xmlns:wp14="http://schemas.microsoft.com/office/word/2010/wordml" w:rsidR="00C824B8" w:rsidP="2DFB208A" w:rsidRDefault="00C824B8" w14:paraId="02EB378F" wp14:textId="6691B36D">
      <w:pPr>
        <w:pStyle w:val="NormalnyWeb"/>
        <w:spacing w:before="280" w:beforeAutospacing="off" w:after="0" w:afterAutospacing="off" w:line="240" w:lineRule="auto"/>
        <w:ind w:left="283" w:hanging="283"/>
        <w:rPr>
          <w:b w:val="1"/>
          <w:bCs w:val="1"/>
        </w:rPr>
      </w:pPr>
      <w:r w:rsidRPr="2DFB208A" w:rsidR="003545AE">
        <w:rPr>
          <w:b w:val="1"/>
          <w:bCs w:val="1"/>
        </w:rPr>
        <w:t>Artykuły z czasopism dostępne w Dolnośląskiej Bibliotece Publicznej we Wrocławiu.</w:t>
      </w:r>
    </w:p>
    <w:p xmlns:wp14="http://schemas.microsoft.com/office/word/2010/wordml" w:rsidR="003545AE" w:rsidP="2DFB208A" w:rsidRDefault="00776A51" w14:paraId="7F19E4CD" wp14:textId="1D757E34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776A51">
        <w:rPr/>
        <w:t>A.</w:t>
      </w:r>
      <w:r w:rsidR="003545AE">
        <w:rPr/>
        <w:t>: Lany skromnie</w:t>
      </w:r>
      <w:r w:rsidR="00776A51">
        <w:rPr/>
        <w:t>. „</w:t>
      </w:r>
      <w:r w:rsidR="003545AE">
        <w:rPr/>
        <w:t>Gazeta Wyborcza</w:t>
      </w:r>
      <w:r w:rsidR="00776A51">
        <w:rPr/>
        <w:t>”</w:t>
      </w:r>
      <w:r w:rsidR="003545AE">
        <w:rPr/>
        <w:t xml:space="preserve"> 2011, nr 96, dod. </w:t>
      </w:r>
      <w:r w:rsidR="00776A51">
        <w:rPr/>
        <w:t>„</w:t>
      </w:r>
      <w:r w:rsidR="003545AE">
        <w:rPr/>
        <w:t>Gazeta Wyborcza Wrocław</w:t>
      </w:r>
      <w:r w:rsidR="00776A51">
        <w:rPr/>
        <w:t>”</w:t>
      </w:r>
      <w:r w:rsidR="003545AE">
        <w:rPr/>
        <w:t xml:space="preserve">, </w:t>
      </w:r>
      <w:r w:rsidR="003545AE">
        <w:rPr/>
        <w:t>s. 1</w:t>
      </w:r>
      <w:r w:rsidR="00776A51">
        <w:rPr/>
        <w:t>.</w:t>
      </w:r>
    </w:p>
    <w:p xmlns:wp14="http://schemas.microsoft.com/office/word/2010/wordml" w:rsidR="003545AE" w:rsidP="2DFB208A" w:rsidRDefault="00776A51" w14:paraId="465798F2" wp14:textId="77777777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776A51">
        <w:rPr/>
        <w:t>Boruszewska</w:t>
      </w:r>
      <w:r w:rsidR="003545AE">
        <w:rPr/>
        <w:t xml:space="preserve"> A</w:t>
      </w:r>
      <w:r w:rsidR="00776A51">
        <w:rPr/>
        <w:t>.</w:t>
      </w:r>
      <w:r w:rsidR="003545AE">
        <w:rPr/>
        <w:t>: To jak rakieta i hulajnoga. Tajemnice naszego drobiu</w:t>
      </w:r>
      <w:r w:rsidR="00776A51">
        <w:rPr/>
        <w:t>. „</w:t>
      </w:r>
      <w:r w:rsidR="003545AE">
        <w:rPr/>
        <w:t>Polska Gazeta Wrocławska</w:t>
      </w:r>
      <w:r w:rsidR="00776A51">
        <w:rPr/>
        <w:t>”</w:t>
      </w:r>
      <w:r w:rsidR="003545AE">
        <w:rPr/>
        <w:t xml:space="preserve"> 2017, nr 85, s. 1, s. 6</w:t>
      </w:r>
      <w:r w:rsidR="00776A51">
        <w:rPr/>
        <w:t>.</w:t>
      </w:r>
    </w:p>
    <w:p xmlns:wp14="http://schemas.microsoft.com/office/word/2010/wordml" w:rsidR="003545AE" w:rsidP="2DFB208A" w:rsidRDefault="003545AE" w14:paraId="1B94E279" wp14:textId="77777777" wp14:noSpellErr="1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3545AE">
        <w:rPr/>
        <w:t>Czujko M</w:t>
      </w:r>
      <w:r w:rsidR="00776A51">
        <w:rPr/>
        <w:t>.</w:t>
      </w:r>
      <w:r w:rsidR="003545AE">
        <w:rPr/>
        <w:t xml:space="preserve">: Takie same, </w:t>
      </w:r>
      <w:r w:rsidR="003545AE">
        <w:rPr/>
        <w:t>ale jednak</w:t>
      </w:r>
      <w:r w:rsidR="003545AE">
        <w:rPr/>
        <w:t xml:space="preserve"> inne święta</w:t>
      </w:r>
      <w:r w:rsidR="00776A51">
        <w:rPr/>
        <w:t>. „</w:t>
      </w:r>
      <w:r w:rsidR="003545AE">
        <w:rPr/>
        <w:t>Polska Gazeta Wrocławska</w:t>
      </w:r>
      <w:r w:rsidR="00776A51">
        <w:rPr/>
        <w:t>”</w:t>
      </w:r>
      <w:r w:rsidR="003545AE">
        <w:rPr/>
        <w:t xml:space="preserve"> 2008, nr 69, s. 4-5</w:t>
      </w:r>
      <w:r w:rsidR="00776A51">
        <w:rPr/>
        <w:t>.</w:t>
      </w:r>
    </w:p>
    <w:p xmlns:wp14="http://schemas.microsoft.com/office/word/2010/wordml" w:rsidR="003545AE" w:rsidP="2DFB208A" w:rsidRDefault="00776A51" w14:paraId="0658D8D2" wp14:textId="77777777" wp14:noSpellErr="1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776A51">
        <w:rPr/>
        <w:t>Czyż M.</w:t>
      </w:r>
      <w:r w:rsidR="003545AE">
        <w:rPr/>
        <w:t>: Jaja kolorowe</w:t>
      </w:r>
      <w:r w:rsidR="00776A51">
        <w:rPr/>
        <w:t>. „</w:t>
      </w:r>
      <w:r w:rsidR="003545AE">
        <w:rPr/>
        <w:t>Gazeta Wyborcza</w:t>
      </w:r>
      <w:r w:rsidR="00776A51">
        <w:rPr/>
        <w:t>”</w:t>
      </w:r>
      <w:r w:rsidR="003545AE">
        <w:rPr/>
        <w:t xml:space="preserve"> 2006, nr 77, dod. </w:t>
      </w:r>
      <w:r w:rsidR="003545AE">
        <w:rPr/>
        <w:t>Co jest grane</w:t>
      </w:r>
      <w:r w:rsidR="003545AE">
        <w:rPr/>
        <w:t>, s. 18</w:t>
      </w:r>
      <w:r w:rsidR="00776A51">
        <w:rPr/>
        <w:t>.</w:t>
      </w:r>
    </w:p>
    <w:p xmlns:wp14="http://schemas.microsoft.com/office/word/2010/wordml" w:rsidR="003545AE" w:rsidP="2DFB208A" w:rsidRDefault="00776A51" w14:paraId="3216DF88" wp14:textId="77777777" wp14:noSpellErr="1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776A51">
        <w:rPr/>
        <w:t>Gadawa M.</w:t>
      </w:r>
      <w:r w:rsidR="003545AE">
        <w:rPr/>
        <w:t>: Jak się dziś modlimy</w:t>
      </w:r>
      <w:r w:rsidR="00776A51">
        <w:rPr/>
        <w:t>.</w:t>
      </w:r>
      <w:r w:rsidR="003545AE">
        <w:rPr/>
        <w:t xml:space="preserve"> </w:t>
      </w:r>
      <w:r w:rsidR="00776A51">
        <w:rPr/>
        <w:t>„</w:t>
      </w:r>
      <w:r w:rsidR="003545AE">
        <w:rPr/>
        <w:t>Polska Gazeta Wrocławska</w:t>
      </w:r>
      <w:r w:rsidR="00776A51">
        <w:rPr/>
        <w:t>”</w:t>
      </w:r>
      <w:r w:rsidR="003545AE">
        <w:rPr/>
        <w:t xml:space="preserve"> 2014, nr 92, s. 3</w:t>
      </w:r>
      <w:r w:rsidR="00776A51">
        <w:rPr/>
        <w:t>.</w:t>
      </w:r>
    </w:p>
    <w:p xmlns:wp14="http://schemas.microsoft.com/office/word/2010/wordml" w:rsidR="003545AE" w:rsidP="2DFB208A" w:rsidRDefault="00776A51" w14:paraId="1850F578" wp14:textId="77777777" wp14:noSpellErr="1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776A51">
        <w:rPr/>
        <w:t>Gadawa M.</w:t>
      </w:r>
      <w:r w:rsidR="003545AE">
        <w:rPr/>
        <w:t xml:space="preserve">: Rezurekcja wieczorem czy rano? </w:t>
      </w:r>
      <w:r w:rsidR="00776A51">
        <w:rPr/>
        <w:t>„</w:t>
      </w:r>
      <w:r w:rsidR="003545AE">
        <w:rPr/>
        <w:t>Polska Gazeta Wrocławska</w:t>
      </w:r>
      <w:r w:rsidR="00776A51">
        <w:rPr/>
        <w:t>”</w:t>
      </w:r>
      <w:r w:rsidR="003545AE">
        <w:rPr/>
        <w:t xml:space="preserve"> 2017, nr 89, s. 3</w:t>
      </w:r>
      <w:r w:rsidR="00776A51">
        <w:rPr/>
        <w:t>.</w:t>
      </w:r>
    </w:p>
    <w:p xmlns:wp14="http://schemas.microsoft.com/office/word/2010/wordml" w:rsidR="003545AE" w:rsidP="2DFB208A" w:rsidRDefault="00776A51" w14:paraId="6CE4D7A4" wp14:textId="77777777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776A51">
        <w:rPr/>
        <w:t>Głowicka</w:t>
      </w:r>
      <w:r w:rsidR="00776A51">
        <w:rPr/>
        <w:t xml:space="preserve"> E.</w:t>
      </w:r>
      <w:r w:rsidR="003545AE">
        <w:rPr/>
        <w:t>: Stać tu to zaszczyt</w:t>
      </w:r>
      <w:r w:rsidR="00776A51">
        <w:rPr/>
        <w:t>.</w:t>
      </w:r>
      <w:r w:rsidR="003545AE">
        <w:rPr/>
        <w:t xml:space="preserve"> </w:t>
      </w:r>
      <w:r w:rsidR="00776A51">
        <w:rPr/>
        <w:t>„</w:t>
      </w:r>
      <w:r w:rsidR="003545AE">
        <w:rPr/>
        <w:t>Gazeta Wyborcza</w:t>
      </w:r>
      <w:r w:rsidR="00776A51">
        <w:rPr/>
        <w:t>”</w:t>
      </w:r>
      <w:r w:rsidR="003545AE">
        <w:rPr/>
        <w:t xml:space="preserve"> 2003, nr 93, dod. </w:t>
      </w:r>
      <w:r w:rsidR="00776A51">
        <w:rPr/>
        <w:t>„</w:t>
      </w:r>
      <w:r w:rsidR="003545AE">
        <w:rPr/>
        <w:t>Gazeta Wyborcza Wrocław</w:t>
      </w:r>
      <w:r w:rsidR="00776A51">
        <w:rPr/>
        <w:t>”</w:t>
      </w:r>
      <w:r w:rsidR="003545AE">
        <w:rPr/>
        <w:t>, s. 1</w:t>
      </w:r>
      <w:r w:rsidR="00776A51">
        <w:rPr/>
        <w:t>.</w:t>
      </w:r>
    </w:p>
    <w:p xmlns:wp14="http://schemas.microsoft.com/office/word/2010/wordml" w:rsidR="003545AE" w:rsidP="2DFB208A" w:rsidRDefault="00776A51" w14:paraId="5E4633BC" wp14:textId="77777777" wp14:noSpellErr="1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776A51">
        <w:rPr/>
        <w:t>Giedroyć A.</w:t>
      </w:r>
      <w:r w:rsidR="003545AE">
        <w:rPr/>
        <w:t>: Wielkanoc wszechświęta</w:t>
      </w:r>
      <w:r w:rsidR="00776A51">
        <w:rPr/>
        <w:t>. „</w:t>
      </w:r>
      <w:r w:rsidR="003545AE">
        <w:rPr/>
        <w:t>Słowo polskie Gazeta Wrocławska</w:t>
      </w:r>
      <w:r w:rsidR="00776A51">
        <w:rPr/>
        <w:t>”</w:t>
      </w:r>
      <w:r w:rsidR="003545AE">
        <w:rPr/>
        <w:t xml:space="preserve"> 2004, nr 85, s. 16</w:t>
      </w:r>
      <w:r w:rsidR="00776A51">
        <w:rPr/>
        <w:t>.</w:t>
      </w:r>
    </w:p>
    <w:p xmlns:wp14="http://schemas.microsoft.com/office/word/2010/wordml" w:rsidR="003545AE" w:rsidP="2DFB208A" w:rsidRDefault="003545AE" w14:paraId="6E25A924" wp14:textId="77777777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3545AE">
        <w:rPr/>
        <w:t>Gulbinowicz H</w:t>
      </w:r>
      <w:r w:rsidR="00776A51">
        <w:rPr/>
        <w:t>.</w:t>
      </w:r>
      <w:r w:rsidR="003545AE">
        <w:rPr/>
        <w:t xml:space="preserve">: O sękaczu, zwyczajach w </w:t>
      </w:r>
      <w:r w:rsidR="003545AE">
        <w:rPr/>
        <w:t>Szukiszkach</w:t>
      </w:r>
      <w:r w:rsidR="003545AE">
        <w:rPr/>
        <w:t xml:space="preserve"> i aniołach zwiastujących </w:t>
      </w:r>
      <w:r w:rsidR="003545AE">
        <w:rPr/>
        <w:t>Zmartw</w:t>
      </w:r>
      <w:r w:rsidR="00C765D3">
        <w:rPr/>
        <w:t>ychwstanie ;</w:t>
      </w:r>
      <w:r w:rsidR="00C765D3">
        <w:rPr/>
        <w:t xml:space="preserve"> </w:t>
      </w:r>
      <w:r w:rsidR="00C765D3">
        <w:rPr/>
        <w:t>rozm</w:t>
      </w:r>
      <w:r w:rsidR="00C765D3">
        <w:rPr/>
        <w:t xml:space="preserve">. Anna </w:t>
      </w:r>
      <w:r w:rsidR="00C765D3">
        <w:rPr/>
        <w:t>Fastnach</w:t>
      </w:r>
      <w:r w:rsidR="003545AE">
        <w:rPr/>
        <w:t>t-Stupnicka</w:t>
      </w:r>
      <w:r w:rsidR="00776A51">
        <w:rPr/>
        <w:t>. „</w:t>
      </w:r>
      <w:r w:rsidR="003545AE">
        <w:rPr/>
        <w:t>Ziemianin Wrocławski</w:t>
      </w:r>
      <w:r w:rsidR="00776A51">
        <w:rPr/>
        <w:t>”</w:t>
      </w:r>
      <w:r w:rsidR="003545AE">
        <w:rPr/>
        <w:t xml:space="preserve"> 2000, nr 26, dod. </w:t>
      </w:r>
      <w:r w:rsidR="00776A51">
        <w:rPr/>
        <w:t>„</w:t>
      </w:r>
      <w:r w:rsidR="003545AE">
        <w:rPr/>
        <w:t>Magazyn</w:t>
      </w:r>
      <w:r w:rsidR="00776A51">
        <w:rPr/>
        <w:t>”</w:t>
      </w:r>
      <w:r w:rsidR="003545AE">
        <w:rPr/>
        <w:t>, s. I</w:t>
      </w:r>
      <w:r w:rsidR="00776A51">
        <w:rPr/>
        <w:t>.</w:t>
      </w:r>
    </w:p>
    <w:p xmlns:wp14="http://schemas.microsoft.com/office/word/2010/wordml" w:rsidR="003545AE" w:rsidP="2DFB208A" w:rsidRDefault="00776A51" w14:paraId="492E9C07" wp14:textId="77777777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776A51">
        <w:rPr/>
        <w:t>Gulbinowicz H.</w:t>
      </w:r>
      <w:r w:rsidR="003545AE">
        <w:rPr/>
        <w:t xml:space="preserve">: Poczekać, aż Bóg przyjdzie z czymś </w:t>
      </w:r>
      <w:r w:rsidR="003545AE">
        <w:rPr/>
        <w:t>dobrym ;</w:t>
      </w:r>
      <w:r w:rsidR="003545AE">
        <w:rPr/>
        <w:t xml:space="preserve"> </w:t>
      </w:r>
      <w:r w:rsidR="003545AE">
        <w:rPr/>
        <w:t>rozm</w:t>
      </w:r>
      <w:r w:rsidR="003545AE">
        <w:rPr/>
        <w:t xml:space="preserve">. Joanna </w:t>
      </w:r>
      <w:r w:rsidR="003545AE">
        <w:rPr/>
        <w:t>Kuciel</w:t>
      </w:r>
      <w:r w:rsidR="00776A51">
        <w:rPr/>
        <w:t>. „</w:t>
      </w:r>
      <w:r w:rsidR="003545AE">
        <w:rPr/>
        <w:t>Słowo Polskie</w:t>
      </w:r>
      <w:r w:rsidR="00776A51">
        <w:rPr/>
        <w:t>”</w:t>
      </w:r>
      <w:r w:rsidR="003545AE">
        <w:rPr/>
        <w:t xml:space="preserve"> 2003, nr 92, dod. </w:t>
      </w:r>
      <w:r w:rsidR="00776A51">
        <w:rPr/>
        <w:t>„</w:t>
      </w:r>
      <w:r w:rsidR="003545AE">
        <w:rPr/>
        <w:t>Magazyn</w:t>
      </w:r>
      <w:r w:rsidR="00776A51">
        <w:rPr/>
        <w:t>”</w:t>
      </w:r>
      <w:r w:rsidR="003545AE">
        <w:rPr/>
        <w:t>, s. 9</w:t>
      </w:r>
      <w:r w:rsidR="00776A51">
        <w:rPr/>
        <w:t>.</w:t>
      </w:r>
    </w:p>
    <w:p xmlns:wp14="http://schemas.microsoft.com/office/word/2010/wordml" w:rsidR="003545AE" w:rsidP="2DFB208A" w:rsidRDefault="00776A51" w14:paraId="22B50825" wp14:textId="77777777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776A51">
        <w:rPr/>
        <w:t>Gulbinowicz</w:t>
      </w:r>
      <w:r w:rsidR="003545AE">
        <w:rPr/>
        <w:t xml:space="preserve"> H</w:t>
      </w:r>
      <w:r w:rsidR="00776A51">
        <w:rPr/>
        <w:t>.</w:t>
      </w:r>
      <w:r w:rsidR="003545AE">
        <w:rPr/>
        <w:t xml:space="preserve">: Samobójcy też mogą iść do </w:t>
      </w:r>
      <w:r w:rsidR="003545AE">
        <w:rPr/>
        <w:t>nieba ;</w:t>
      </w:r>
      <w:r w:rsidR="003545AE">
        <w:rPr/>
        <w:t xml:space="preserve"> </w:t>
      </w:r>
      <w:r w:rsidR="003545AE">
        <w:rPr/>
        <w:t>rozm</w:t>
      </w:r>
      <w:r w:rsidR="003545AE">
        <w:rPr/>
        <w:t>. Robert Migdał</w:t>
      </w:r>
      <w:r w:rsidR="00776A51">
        <w:rPr/>
        <w:t>. „</w:t>
      </w:r>
      <w:r w:rsidR="003545AE">
        <w:rPr/>
        <w:t>Polska Gazeta Wrocławska</w:t>
      </w:r>
      <w:r w:rsidR="00776A51">
        <w:rPr/>
        <w:t>”</w:t>
      </w:r>
      <w:r w:rsidR="003545AE">
        <w:rPr/>
        <w:t xml:space="preserve"> 2008, nr 69, dod. </w:t>
      </w:r>
      <w:r w:rsidR="00776A51">
        <w:rPr/>
        <w:t>„</w:t>
      </w:r>
      <w:r w:rsidR="003545AE">
        <w:rPr/>
        <w:t>Magazyn</w:t>
      </w:r>
      <w:r w:rsidR="00776A51">
        <w:rPr/>
        <w:t>”</w:t>
      </w:r>
      <w:r w:rsidR="003545AE">
        <w:rPr/>
        <w:t>, s. 4-5</w:t>
      </w:r>
      <w:r w:rsidR="00776A51">
        <w:rPr/>
        <w:t>.</w:t>
      </w:r>
    </w:p>
    <w:p xmlns:wp14="http://schemas.microsoft.com/office/word/2010/wordml" w:rsidR="003545AE" w:rsidP="2DFB208A" w:rsidRDefault="00776A51" w14:paraId="6B60AA71" wp14:textId="77777777" wp14:noSpellErr="1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776A51">
        <w:rPr/>
        <w:t>JOADZI</w:t>
      </w:r>
      <w:r w:rsidR="003545AE">
        <w:rPr/>
        <w:t>: Na Noc Konfesjonałów rachunki sumienia na przystanku</w:t>
      </w:r>
      <w:r w:rsidR="00776A51">
        <w:rPr/>
        <w:t>. „</w:t>
      </w:r>
      <w:r w:rsidR="003545AE">
        <w:rPr/>
        <w:t>Gazeta Wyborcza</w:t>
      </w:r>
      <w:r w:rsidR="00776A51">
        <w:rPr/>
        <w:t>”</w:t>
      </w:r>
      <w:r w:rsidR="003545AE">
        <w:rPr/>
        <w:t xml:space="preserve"> 2017, nr 81, dod. </w:t>
      </w:r>
      <w:r w:rsidR="00776A51">
        <w:rPr/>
        <w:t>„</w:t>
      </w:r>
      <w:r w:rsidR="003545AE">
        <w:rPr/>
        <w:t>Wrocław</w:t>
      </w:r>
      <w:r w:rsidR="00776A51">
        <w:rPr/>
        <w:t>”</w:t>
      </w:r>
      <w:r w:rsidR="003545AE">
        <w:rPr/>
        <w:t>, s. 4</w:t>
      </w:r>
      <w:r w:rsidR="00776A51">
        <w:rPr/>
        <w:t>.</w:t>
      </w:r>
    </w:p>
    <w:p xmlns:wp14="http://schemas.microsoft.com/office/word/2010/wordml" w:rsidR="003545AE" w:rsidP="2DFB208A" w:rsidRDefault="00776A51" w14:paraId="5732F177" wp14:textId="77777777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776A51">
        <w:rPr/>
        <w:t>Knapik</w:t>
      </w:r>
      <w:r w:rsidR="003545AE">
        <w:rPr/>
        <w:t xml:space="preserve"> B</w:t>
      </w:r>
      <w:r w:rsidR="00776A51">
        <w:rPr/>
        <w:t>.</w:t>
      </w:r>
      <w:r w:rsidR="003545AE">
        <w:rPr/>
        <w:t xml:space="preserve">: Trzy wielkie </w:t>
      </w:r>
      <w:r w:rsidR="003545AE">
        <w:rPr/>
        <w:t>dni :</w:t>
      </w:r>
      <w:r w:rsidR="003545AE">
        <w:rPr/>
        <w:t xml:space="preserve"> dziś we wszystkich kościołach katolickich i protestanckich początek </w:t>
      </w:r>
      <w:r w:rsidR="003545AE">
        <w:rPr/>
        <w:t>triduum</w:t>
      </w:r>
      <w:r w:rsidR="00776A51">
        <w:rPr/>
        <w:t>. „</w:t>
      </w:r>
      <w:r w:rsidR="003545AE">
        <w:rPr/>
        <w:t>Słowo Polskie</w:t>
      </w:r>
      <w:r w:rsidR="00776A51">
        <w:rPr/>
        <w:t>”</w:t>
      </w:r>
      <w:r w:rsidR="003545AE">
        <w:rPr/>
        <w:t xml:space="preserve"> 2002, nr 74, s. 8</w:t>
      </w:r>
      <w:r w:rsidR="00776A51">
        <w:rPr/>
        <w:t>.</w:t>
      </w:r>
    </w:p>
    <w:p xmlns:wp14="http://schemas.microsoft.com/office/word/2010/wordml" w:rsidR="003545AE" w:rsidP="2DFB208A" w:rsidRDefault="00776A51" w14:paraId="34F95024" wp14:textId="77777777" wp14:noSpellErr="1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776A51">
        <w:rPr/>
        <w:t>Kobiela E.</w:t>
      </w:r>
      <w:r w:rsidR="003545AE">
        <w:rPr/>
        <w:t>: Wielkanocne tradycje</w:t>
      </w:r>
      <w:r w:rsidR="00776A51">
        <w:rPr/>
        <w:t>. „</w:t>
      </w:r>
      <w:r w:rsidR="003545AE">
        <w:rPr/>
        <w:t>Dolnośląski Przegląd Europejski</w:t>
      </w:r>
      <w:r w:rsidR="00776A51">
        <w:rPr/>
        <w:t>”</w:t>
      </w:r>
      <w:r w:rsidR="003545AE">
        <w:rPr/>
        <w:t xml:space="preserve"> 2001, nr </w:t>
      </w:r>
      <w:r w:rsidR="003545AE">
        <w:rPr/>
        <w:t>4 ,</w:t>
      </w:r>
      <w:r w:rsidR="003545AE">
        <w:rPr/>
        <w:t xml:space="preserve"> s. 8</w:t>
      </w:r>
      <w:r w:rsidR="00776A51">
        <w:rPr/>
        <w:t>.</w:t>
      </w:r>
    </w:p>
    <w:p xmlns:wp14="http://schemas.microsoft.com/office/word/2010/wordml" w:rsidR="003545AE" w:rsidP="2DFB208A" w:rsidRDefault="003545AE" w14:paraId="4C0D83FF" wp14:textId="77777777" wp14:noSpellErr="1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3545AE">
        <w:rPr/>
        <w:t>Maciejewska B</w:t>
      </w:r>
      <w:r w:rsidR="00776A51">
        <w:rPr/>
        <w:t>.</w:t>
      </w:r>
      <w:r w:rsidR="003545AE">
        <w:rPr/>
        <w:t>: W Jerozolimie na Dolnym Śląsku</w:t>
      </w:r>
      <w:r w:rsidR="00776A51">
        <w:rPr/>
        <w:t>. „</w:t>
      </w:r>
      <w:r w:rsidR="003545AE">
        <w:rPr/>
        <w:t>Gazeta Wyborcza</w:t>
      </w:r>
      <w:r w:rsidR="00776A51">
        <w:rPr/>
        <w:t>”</w:t>
      </w:r>
      <w:r w:rsidR="003545AE">
        <w:rPr/>
        <w:t xml:space="preserve"> 2006, </w:t>
      </w:r>
      <w:r w:rsidR="00776A51">
        <w:rPr/>
        <w:t>nr 89, dod. „Wieża Ciśnień”, s. 4.</w:t>
      </w:r>
    </w:p>
    <w:p xmlns:wp14="http://schemas.microsoft.com/office/word/2010/wordml" w:rsidR="003545AE" w:rsidP="2DFB208A" w:rsidRDefault="00776A51" w14:paraId="2D6E5368" wp14:textId="77777777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776A51">
        <w:rPr/>
        <w:t>Matyba</w:t>
      </w:r>
      <w:r w:rsidR="003545AE">
        <w:rPr/>
        <w:t xml:space="preserve"> N</w:t>
      </w:r>
      <w:r w:rsidR="00776A51">
        <w:rPr/>
        <w:t>.</w:t>
      </w:r>
      <w:r w:rsidR="003545AE">
        <w:rPr/>
        <w:t xml:space="preserve">: Wielokulturowość Dolnego Śląska </w:t>
      </w:r>
      <w:r w:rsidR="00776A51">
        <w:rPr/>
        <w:t>–</w:t>
      </w:r>
      <w:r w:rsidR="003545AE">
        <w:rPr/>
        <w:t xml:space="preserve"> to nasza siła</w:t>
      </w:r>
      <w:r w:rsidR="00776A51">
        <w:rPr/>
        <w:t>. „</w:t>
      </w:r>
      <w:r w:rsidR="003545AE">
        <w:rPr/>
        <w:t>Kalejdoskop Miejski</w:t>
      </w:r>
      <w:r w:rsidR="00776A51">
        <w:rPr/>
        <w:t>”</w:t>
      </w:r>
      <w:r w:rsidR="003545AE">
        <w:rPr/>
        <w:t xml:space="preserve"> 2014, nr 2, s. 8-9</w:t>
      </w:r>
      <w:r w:rsidR="00776A51">
        <w:rPr/>
        <w:t>.</w:t>
      </w:r>
    </w:p>
    <w:p xmlns:wp14="http://schemas.microsoft.com/office/word/2010/wordml" w:rsidR="003545AE" w:rsidP="2DFB208A" w:rsidRDefault="00776A51" w14:paraId="5100B6A3" wp14:textId="77777777" wp14:noSpellErr="1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776A51">
        <w:rPr/>
        <w:t>Michniewicz I.</w:t>
      </w:r>
      <w:r w:rsidR="003545AE">
        <w:rPr/>
        <w:t>: Tradycja na świątecznym stole</w:t>
      </w:r>
      <w:r w:rsidR="00776A51">
        <w:rPr/>
        <w:t>. „T</w:t>
      </w:r>
      <w:r w:rsidR="003545AE">
        <w:rPr/>
        <w:t>wój Doradca – Rolniczy Rynek</w:t>
      </w:r>
      <w:r w:rsidR="00776A51">
        <w:rPr/>
        <w:t>”</w:t>
      </w:r>
      <w:r w:rsidR="003545AE">
        <w:rPr/>
        <w:t xml:space="preserve"> 2012, nr 5, s. 19</w:t>
      </w:r>
      <w:r w:rsidR="00776A51">
        <w:rPr/>
        <w:t>.</w:t>
      </w:r>
    </w:p>
    <w:p xmlns:wp14="http://schemas.microsoft.com/office/word/2010/wordml" w:rsidR="003545AE" w:rsidP="2DFB208A" w:rsidRDefault="00776A51" w14:paraId="22A1DFED" wp14:textId="77777777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776A51">
        <w:rPr/>
        <w:t>Oczkowski</w:t>
      </w:r>
      <w:r w:rsidR="003545AE">
        <w:rPr/>
        <w:t xml:space="preserve"> N</w:t>
      </w:r>
      <w:r w:rsidR="00776A51">
        <w:rPr/>
        <w:t>.</w:t>
      </w:r>
      <w:r w:rsidR="003545AE">
        <w:rPr/>
        <w:t xml:space="preserve">: Rekolekcje w epoce </w:t>
      </w:r>
      <w:r w:rsidR="003545AE">
        <w:rPr/>
        <w:t>smartfona</w:t>
      </w:r>
      <w:r w:rsidR="006C37A2">
        <w:rPr/>
        <w:t xml:space="preserve"> </w:t>
      </w:r>
      <w:r w:rsidR="003545AE">
        <w:rPr/>
        <w:t xml:space="preserve">; </w:t>
      </w:r>
      <w:r w:rsidR="003545AE">
        <w:rPr/>
        <w:t>rozm</w:t>
      </w:r>
      <w:r w:rsidR="003545AE">
        <w:rPr/>
        <w:t>. Katarzyna Wiśniewska</w:t>
      </w:r>
      <w:r w:rsidR="00776A51">
        <w:rPr/>
        <w:t>. „</w:t>
      </w:r>
      <w:r w:rsidR="003545AE">
        <w:rPr/>
        <w:t>Gazeta Wyborcza</w:t>
      </w:r>
      <w:r w:rsidR="00776A51">
        <w:rPr/>
        <w:t>”</w:t>
      </w:r>
      <w:r w:rsidR="003545AE">
        <w:rPr/>
        <w:t xml:space="preserve"> 2015, nr 70, dod. </w:t>
      </w:r>
      <w:r w:rsidR="00776A51">
        <w:rPr/>
        <w:t>„</w:t>
      </w:r>
      <w:r w:rsidR="003545AE">
        <w:rPr/>
        <w:t>Wrocław</w:t>
      </w:r>
      <w:r w:rsidR="00776A51">
        <w:rPr/>
        <w:t>”</w:t>
      </w:r>
      <w:r w:rsidR="003545AE">
        <w:rPr/>
        <w:t>, s. 2</w:t>
      </w:r>
      <w:r w:rsidR="00776A51">
        <w:rPr/>
        <w:t>.</w:t>
      </w:r>
    </w:p>
    <w:p xmlns:wp14="http://schemas.microsoft.com/office/word/2010/wordml" w:rsidR="003545AE" w:rsidP="2DFB208A" w:rsidRDefault="003545AE" w14:paraId="0236B4C8" wp14:textId="77777777" wp14:noSpellErr="1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3545AE">
        <w:rPr/>
        <w:t>Organisty B</w:t>
      </w:r>
      <w:r w:rsidR="00776A51">
        <w:rPr/>
        <w:t>.</w:t>
      </w:r>
      <w:r w:rsidR="003545AE">
        <w:rPr/>
        <w:t>: Wielki Post – c</w:t>
      </w:r>
      <w:r w:rsidR="00C765D3">
        <w:rPr/>
        <w:t>hodzi nie tylko o to, by jeść m</w:t>
      </w:r>
      <w:bookmarkStart w:name="_GoBack" w:id="0"/>
      <w:bookmarkEnd w:id="0"/>
      <w:r w:rsidR="003545AE">
        <w:rPr/>
        <w:t>niej</w:t>
      </w:r>
      <w:r w:rsidR="00776A51">
        <w:rPr/>
        <w:t>. „</w:t>
      </w:r>
      <w:r w:rsidR="003545AE">
        <w:rPr/>
        <w:t>Polska Gazeta Wrocławska</w:t>
      </w:r>
      <w:r w:rsidR="00776A51">
        <w:rPr/>
        <w:t>”</w:t>
      </w:r>
      <w:r w:rsidR="003545AE">
        <w:rPr/>
        <w:t xml:space="preserve"> 2017, nr 50, s. 4</w:t>
      </w:r>
      <w:r w:rsidR="00776A51">
        <w:rPr/>
        <w:t>.</w:t>
      </w:r>
    </w:p>
    <w:p xmlns:wp14="http://schemas.microsoft.com/office/word/2010/wordml" w:rsidR="003545AE" w:rsidP="2DFB208A" w:rsidRDefault="009F65CD" w14:paraId="17A3576A" wp14:textId="77777777" wp14:noSpellErr="1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9F65CD">
        <w:rPr/>
        <w:t>Ozdoba</w:t>
      </w:r>
      <w:r w:rsidR="003545AE">
        <w:rPr/>
        <w:t xml:space="preserve"> J</w:t>
      </w:r>
      <w:r w:rsidR="009F65CD">
        <w:rPr/>
        <w:t>.</w:t>
      </w:r>
      <w:r w:rsidR="003545AE">
        <w:rPr/>
        <w:t>: Powrót do tradycji</w:t>
      </w:r>
      <w:r w:rsidR="009F65CD">
        <w:rPr/>
        <w:t>.</w:t>
      </w:r>
      <w:r w:rsidR="003545AE">
        <w:rPr/>
        <w:t xml:space="preserve"> </w:t>
      </w:r>
      <w:r w:rsidR="009F65CD">
        <w:rPr/>
        <w:t>„</w:t>
      </w:r>
      <w:r w:rsidR="003545AE">
        <w:rPr/>
        <w:t>Wrocławian :</w:t>
      </w:r>
      <w:r w:rsidR="003545AE">
        <w:rPr/>
        <w:t xml:space="preserve"> magazyn Polski zachodniej i południowej</w:t>
      </w:r>
      <w:r w:rsidR="009F65CD">
        <w:rPr/>
        <w:t>”</w:t>
      </w:r>
      <w:r w:rsidR="003545AE">
        <w:rPr/>
        <w:t xml:space="preserve"> 2010, nr 4, s. 18</w:t>
      </w:r>
      <w:r w:rsidR="009F65CD">
        <w:rPr/>
        <w:t>.</w:t>
      </w:r>
    </w:p>
    <w:p xmlns:wp14="http://schemas.microsoft.com/office/word/2010/wordml" w:rsidR="003545AE" w:rsidP="2DFB208A" w:rsidRDefault="003545AE" w14:paraId="3437DFA4" wp14:textId="77777777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3545AE">
        <w:rPr/>
        <w:t>Saraczyńska</w:t>
      </w:r>
      <w:r w:rsidR="003545AE">
        <w:rPr/>
        <w:t xml:space="preserve"> A</w:t>
      </w:r>
      <w:r w:rsidR="009F65CD">
        <w:rPr/>
        <w:t>.</w:t>
      </w:r>
      <w:r w:rsidR="003545AE">
        <w:rPr/>
        <w:t>: Drogi krzyżowe znane i zapomniane</w:t>
      </w:r>
      <w:r w:rsidR="009F65CD">
        <w:rPr/>
        <w:t>.  „</w:t>
      </w:r>
      <w:r w:rsidR="003545AE">
        <w:rPr/>
        <w:t>Gazeta Wyborcza</w:t>
      </w:r>
      <w:r w:rsidR="009F65CD">
        <w:rPr/>
        <w:t>”</w:t>
      </w:r>
      <w:r w:rsidR="003545AE">
        <w:rPr/>
        <w:t xml:space="preserve"> 2016, nr 65, dod. Magazyn Wrocław, s. 22-23</w:t>
      </w:r>
      <w:r w:rsidR="009F65CD">
        <w:rPr/>
        <w:t>.</w:t>
      </w:r>
    </w:p>
    <w:p xmlns:wp14="http://schemas.microsoft.com/office/word/2010/wordml" w:rsidR="003545AE" w:rsidP="2DFB208A" w:rsidRDefault="009F65CD" w14:paraId="5222EA56" wp14:textId="77777777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9F65CD">
        <w:rPr/>
        <w:t>Siegel</w:t>
      </w:r>
      <w:r w:rsidR="003545AE">
        <w:rPr/>
        <w:t xml:space="preserve"> A</w:t>
      </w:r>
      <w:r w:rsidR="009F65CD">
        <w:rPr/>
        <w:t>.</w:t>
      </w:r>
      <w:r w:rsidR="003545AE">
        <w:rPr/>
        <w:t>: Wielkanoc na Dolnym Śląsku</w:t>
      </w:r>
      <w:r w:rsidR="009F65CD">
        <w:rPr/>
        <w:t>. „</w:t>
      </w:r>
      <w:r w:rsidR="003545AE">
        <w:rPr/>
        <w:t>Twój Doradca – Rolniczy Rynek</w:t>
      </w:r>
      <w:r w:rsidR="009F65CD">
        <w:rPr/>
        <w:t>”</w:t>
      </w:r>
      <w:r w:rsidR="003545AE">
        <w:rPr/>
        <w:t xml:space="preserve"> 2010, nr 4, s. 5</w:t>
      </w:r>
      <w:r w:rsidR="009F65CD">
        <w:rPr/>
        <w:t>.</w:t>
      </w:r>
    </w:p>
    <w:p xmlns:wp14="http://schemas.microsoft.com/office/word/2010/wordml" w:rsidR="003545AE" w:rsidP="2DFB208A" w:rsidRDefault="009F65CD" w14:paraId="1CCFC80C" wp14:textId="77777777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9F65CD">
        <w:rPr/>
        <w:t>Siegel</w:t>
      </w:r>
      <w:r w:rsidR="009F65CD">
        <w:rPr/>
        <w:t xml:space="preserve"> A.: Wielkanocne spotkania</w:t>
      </w:r>
      <w:r w:rsidR="003545AE">
        <w:rPr/>
        <w:t>, jarmarki i kiermasze</w:t>
      </w:r>
      <w:r w:rsidR="009F65CD">
        <w:rPr/>
        <w:t>. „</w:t>
      </w:r>
      <w:r w:rsidR="003545AE">
        <w:rPr/>
        <w:t>Twój Doradca – Rolniczy Rynek</w:t>
      </w:r>
      <w:r w:rsidR="009F65CD">
        <w:rPr/>
        <w:t>”</w:t>
      </w:r>
      <w:r w:rsidR="003545AE">
        <w:rPr/>
        <w:t xml:space="preserve"> 2013, nr 4, s, 9-10</w:t>
      </w:r>
      <w:r w:rsidR="009F65CD">
        <w:rPr/>
        <w:t>.</w:t>
      </w:r>
    </w:p>
    <w:p xmlns:wp14="http://schemas.microsoft.com/office/word/2010/wordml" w:rsidR="003545AE" w:rsidP="2DFB208A" w:rsidRDefault="003545AE" w14:paraId="3AA2349E" wp14:textId="77777777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3545AE">
        <w:rPr/>
        <w:t>Sierocińska</w:t>
      </w:r>
      <w:r w:rsidR="003545AE">
        <w:rPr/>
        <w:t xml:space="preserve"> A</w:t>
      </w:r>
      <w:r w:rsidR="009F65CD">
        <w:rPr/>
        <w:t>.</w:t>
      </w:r>
      <w:r w:rsidR="003545AE">
        <w:rPr/>
        <w:t>: Wielkopostne owoce Czwartkowych Katechez i Nocy Konfesjonałów we Wrocławiu</w:t>
      </w:r>
      <w:r w:rsidR="009F65CD">
        <w:rPr/>
        <w:t>.</w:t>
      </w:r>
      <w:r w:rsidR="003545AE">
        <w:rPr/>
        <w:t xml:space="preserve"> </w:t>
      </w:r>
      <w:r w:rsidR="009F65CD">
        <w:rPr/>
        <w:t>„</w:t>
      </w:r>
      <w:r w:rsidR="003545AE">
        <w:rPr/>
        <w:t>Nowe Życie</w:t>
      </w:r>
      <w:r w:rsidR="009F65CD">
        <w:rPr/>
        <w:t>”</w:t>
      </w:r>
      <w:r w:rsidR="003545AE">
        <w:rPr/>
        <w:t xml:space="preserve"> 2015, nr</w:t>
      </w:r>
      <w:r w:rsidR="009F65CD">
        <w:rPr/>
        <w:t xml:space="preserve"> </w:t>
      </w:r>
      <w:r w:rsidR="003545AE">
        <w:rPr/>
        <w:t>5, s. 25-26</w:t>
      </w:r>
      <w:r w:rsidR="009F65CD">
        <w:rPr/>
        <w:t>.</w:t>
      </w:r>
    </w:p>
    <w:p xmlns:wp14="http://schemas.microsoft.com/office/word/2010/wordml" w:rsidR="003545AE" w:rsidP="2DFB208A" w:rsidRDefault="009F65CD" w14:paraId="270FAB35" wp14:textId="77777777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9F65CD">
        <w:rPr/>
        <w:t>Tacik</w:t>
      </w:r>
      <w:r w:rsidR="009F65CD">
        <w:rPr/>
        <w:t xml:space="preserve"> J.</w:t>
      </w:r>
      <w:r w:rsidR="003545AE">
        <w:rPr/>
        <w:t>: Z koszyczkiem na plażę</w:t>
      </w:r>
      <w:r w:rsidR="009F65CD">
        <w:rPr/>
        <w:t>. „</w:t>
      </w:r>
      <w:r w:rsidR="003545AE">
        <w:rPr/>
        <w:t>Gazeta Wyborcza</w:t>
      </w:r>
      <w:r w:rsidR="009F65CD">
        <w:rPr/>
        <w:t>”</w:t>
      </w:r>
      <w:r w:rsidR="003545AE">
        <w:rPr/>
        <w:t xml:space="preserve"> 2006, nr 90, dod. </w:t>
      </w:r>
      <w:r w:rsidR="009F65CD">
        <w:rPr/>
        <w:t>„</w:t>
      </w:r>
      <w:r w:rsidR="003545AE">
        <w:rPr/>
        <w:t>Gazeta Wyborcza Wrocław</w:t>
      </w:r>
      <w:r w:rsidR="009F65CD">
        <w:rPr/>
        <w:t>”</w:t>
      </w:r>
      <w:r w:rsidR="003545AE">
        <w:rPr/>
        <w:t>, s. 1</w:t>
      </w:r>
      <w:r w:rsidR="009F65CD">
        <w:rPr/>
        <w:t>.</w:t>
      </w:r>
    </w:p>
    <w:p xmlns:wp14="http://schemas.microsoft.com/office/word/2010/wordml" w:rsidR="003545AE" w:rsidP="2DFB208A" w:rsidRDefault="003545AE" w14:paraId="09E6E6FA" wp14:textId="77777777" wp14:noSpellErr="1">
      <w:pPr>
        <w:pStyle w:val="NormalnyWeb"/>
        <w:numPr>
          <w:ilvl w:val="0"/>
          <w:numId w:val="2"/>
        </w:numPr>
        <w:spacing w:before="280" w:beforeAutospacing="off" w:after="0" w:afterAutospacing="off" w:line="240" w:lineRule="auto"/>
        <w:ind w:left="643" w:hanging="283"/>
        <w:rPr/>
      </w:pPr>
      <w:r w:rsidR="003545AE">
        <w:rPr/>
        <w:t>Wróblewski S</w:t>
      </w:r>
      <w:r w:rsidR="009F65CD">
        <w:rPr/>
        <w:t>.</w:t>
      </w:r>
      <w:r w:rsidR="003545AE">
        <w:rPr/>
        <w:t xml:space="preserve">: Jak średniowieczni mieszkańcy Wrocławia świętowali zmartwychwstanie Jezusa? </w:t>
      </w:r>
      <w:r w:rsidR="009F65CD">
        <w:rPr/>
        <w:t>„</w:t>
      </w:r>
      <w:r w:rsidR="003545AE">
        <w:rPr/>
        <w:t>Nowe życie</w:t>
      </w:r>
      <w:r w:rsidR="009F65CD">
        <w:rPr/>
        <w:t>”</w:t>
      </w:r>
      <w:r w:rsidR="003545AE">
        <w:rPr/>
        <w:t xml:space="preserve"> 2015, nr 4, s. 17-18</w:t>
      </w:r>
      <w:r w:rsidR="009F65CD">
        <w:rPr/>
        <w:t>.</w:t>
      </w:r>
    </w:p>
    <w:p xmlns:wp14="http://schemas.microsoft.com/office/word/2010/wordml" w:rsidR="003545AE" w:rsidP="2DFB208A" w:rsidRDefault="003545AE" w14:paraId="6A05A809" wp14:textId="77777777" wp14:noSpellErr="1">
      <w:pPr>
        <w:pStyle w:val="NormalnyWeb"/>
        <w:spacing w:before="280" w:beforeAutospacing="off" w:after="0" w:afterAutospacing="off" w:line="240" w:lineRule="auto"/>
        <w:ind w:left="283" w:hanging="283"/>
      </w:pPr>
    </w:p>
    <w:p xmlns:wp14="http://schemas.microsoft.com/office/word/2010/wordml" w:rsidR="00DC3D78" w:rsidP="2DFB208A" w:rsidRDefault="00DC3D78" w14:paraId="5A39BBE3" wp14:textId="77777777" wp14:noSpellErr="1">
      <w:pPr>
        <w:spacing w:before="280" w:beforeAutospacing="off" w:after="0" w:afterAutospacing="off" w:line="240" w:lineRule="auto"/>
        <w:ind w:left="283" w:hanging="283"/>
      </w:pPr>
    </w:p>
    <w:sectPr w:rsidR="00DC3D78" w:rsidSect="006B0D2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52c16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ff134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8"/>
  <w:trackRevisions w:val="false"/>
  <w:defaultTabStop w:val="708"/>
  <w:hyphenationZone w:val="425"/>
  <w:characterSpacingControl w:val="doNotCompress"/>
  <w:compat/>
  <w:rsids>
    <w:rsidRoot w:val="003545AE"/>
    <w:rsid w:val="001D5BA2"/>
    <w:rsid w:val="003545AE"/>
    <w:rsid w:val="006B0D2B"/>
    <w:rsid w:val="006C37A2"/>
    <w:rsid w:val="00776A51"/>
    <w:rsid w:val="009F65CD"/>
    <w:rsid w:val="00C765D3"/>
    <w:rsid w:val="00C824B8"/>
    <w:rsid w:val="00DC3D78"/>
    <w:rsid w:val="0637CA18"/>
    <w:rsid w:val="2DFB208A"/>
    <w:rsid w:val="3E0FC715"/>
    <w:rsid w:val="4393332C"/>
    <w:rsid w:val="4AD5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965D09"/>
  <w15:docId w15:val="{8EDF4390-7070-4DFF-B45C-B9B94395E40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6B0D2B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545AE"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3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b01063e550d4c77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Informacja</dc:creator>
  <lastModifiedBy>Sonia Bulak</lastModifiedBy>
  <revision>4</revision>
  <dcterms:created xsi:type="dcterms:W3CDTF">2024-04-29T14:24:00.0000000Z</dcterms:created>
  <dcterms:modified xsi:type="dcterms:W3CDTF">2024-04-30T07:40:46.2532041Z</dcterms:modified>
</coreProperties>
</file>