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36" w:rsidRDefault="00F26005" w:rsidP="00F26005">
      <w:pPr>
        <w:ind w:left="708"/>
      </w:pPr>
      <w:r>
        <w:t>Wilczy Szaniec</w:t>
      </w:r>
      <w:r w:rsidR="00034E10">
        <w:t xml:space="preserve"> </w:t>
      </w:r>
      <w:r>
        <w:t xml:space="preserve"> 20 lipca 1944 roku (zamach na Adolfa Hitlera)</w:t>
      </w:r>
      <w:r w:rsidR="00645836">
        <w:t xml:space="preserve"> – bibliografia. Wybór.</w:t>
      </w:r>
    </w:p>
    <w:p w:rsidR="00F26005" w:rsidRDefault="00F26005" w:rsidP="00F26005"/>
    <w:p w:rsidR="00F26005" w:rsidRDefault="00F26005" w:rsidP="00F26005">
      <w:r>
        <w:t xml:space="preserve">20 lipca 1944 roku niemiecki  ruch antyfaszystowski skupiający część oficerów Wehrmachtu dążący do zakończenia wojny na najdogodniejszych dla Niemiec warunkach, dokonał nieudanego zamachu na Adolfa Hitlera w jego kwaterze głównej w Wilczym Szańcu koło Kętrzyna. Bezpośrednim wykonawcą zamachu  był pułkownik Claus von Stauffenberg. Ocalały  Hitler rozpoczął krwawą rozprawę ze wszystkimi podejrzanymi o udział w spisku. Na mocy wyroków Trybunału Ludowego pod przewodnictwem Rolanda </w:t>
      </w:r>
      <w:proofErr w:type="spellStart"/>
      <w:r>
        <w:t>Freislera</w:t>
      </w:r>
      <w:proofErr w:type="spellEnd"/>
      <w:r>
        <w:t xml:space="preserve"> stracono około pięciu  tysięcy przeciwników nazizmu.</w:t>
      </w:r>
    </w:p>
    <w:p w:rsidR="00F26005" w:rsidRDefault="00F26005" w:rsidP="00F26005"/>
    <w:p w:rsidR="00F26005" w:rsidRDefault="00F26005" w:rsidP="00F26005"/>
    <w:p w:rsidR="00F26005" w:rsidRDefault="00272898" w:rsidP="00F26005">
      <w:proofErr w:type="spellStart"/>
      <w:r>
        <w:t>Adamkowicz</w:t>
      </w:r>
      <w:proofErr w:type="spellEnd"/>
      <w:r>
        <w:t xml:space="preserve">, S. : Wilczy Szaniec : była wojenna kwatera Hitlera w </w:t>
      </w:r>
      <w:proofErr w:type="spellStart"/>
      <w:r>
        <w:t>Gierłoży</w:t>
      </w:r>
      <w:proofErr w:type="spellEnd"/>
      <w:r>
        <w:t xml:space="preserve"> : mapka i opis trasy zwiedzania, ciekawostki, anegdoty, zdarzenia, zamach na Adolfa Hitlera, kobiety Hitlera, samochody</w:t>
      </w:r>
      <w:r w:rsidR="00034E10">
        <w:t xml:space="preserve"> </w:t>
      </w:r>
      <w:r>
        <w:t xml:space="preserve"> i pociąg specjalny Hitlera, testerki jedzenia. Kętrzyn : Sławomir </w:t>
      </w:r>
      <w:proofErr w:type="spellStart"/>
      <w:r>
        <w:t>Adamkowski</w:t>
      </w:r>
      <w:proofErr w:type="spellEnd"/>
      <w:r>
        <w:t xml:space="preserve">, 2018. </w:t>
      </w:r>
    </w:p>
    <w:p w:rsidR="00272898" w:rsidRDefault="00272898" w:rsidP="00F26005">
      <w:proofErr w:type="spellStart"/>
      <w:r>
        <w:t>Baigent</w:t>
      </w:r>
      <w:proofErr w:type="spellEnd"/>
      <w:r>
        <w:t>, M. R. L. : Tajne Niemcy : Claus von Stauffenberg i jego mistyczna krucjata przeciw Hitlerowi. Warszawa : Książka i Wiedza, 1997.</w:t>
      </w:r>
    </w:p>
    <w:p w:rsidR="00272898" w:rsidRDefault="00272898" w:rsidP="00F26005">
      <w:r>
        <w:t>Bernaś, F., Mikulska-Bernaś, J.  : Zamach na Hitlera. Warszawa : Książka i Wiedza, 1969.</w:t>
      </w:r>
    </w:p>
    <w:p w:rsidR="00034E10" w:rsidRDefault="00272898" w:rsidP="00F26005">
      <w:r>
        <w:t>Braw, E. : Mój ojciec chciał zabić Hitlera. ,, Newsweek Polska” 2014, nr 34, s. 85-89.</w:t>
      </w:r>
    </w:p>
    <w:p w:rsidR="00272898" w:rsidRDefault="00272898" w:rsidP="00F26005">
      <w:r>
        <w:t>Budo, A. : Wilczy Szaniec : w Kwaterze Hitlera. ,,Dziennik” 2007, nr 281, dod. Podróże, s. 4.</w:t>
      </w:r>
    </w:p>
    <w:p w:rsidR="00CC3FF1" w:rsidRDefault="00CC3FF1" w:rsidP="00F26005">
      <w:proofErr w:type="spellStart"/>
      <w:r>
        <w:t>Cwalina</w:t>
      </w:r>
      <w:proofErr w:type="spellEnd"/>
      <w:r>
        <w:t xml:space="preserve">, M. : Wilczy Szaniec : była wojenna kwatera Hitlera  w </w:t>
      </w:r>
      <w:proofErr w:type="spellStart"/>
      <w:r>
        <w:t>Gierłoży</w:t>
      </w:r>
      <w:proofErr w:type="spellEnd"/>
      <w:r>
        <w:t xml:space="preserve"> : opis trasy zwiedzania, zamachy na Hitlera, </w:t>
      </w:r>
      <w:r w:rsidR="004728CE">
        <w:t xml:space="preserve">kobiety </w:t>
      </w:r>
      <w:r>
        <w:t xml:space="preserve">w życiu Kanclerza, inne centrale dowodzenia w Prusach Wschodnich, narkotyki w Trzeciej Rzeszy. Kętrzyn:  </w:t>
      </w:r>
      <w:proofErr w:type="spellStart"/>
      <w:r>
        <w:t>Labrita</w:t>
      </w:r>
      <w:proofErr w:type="spellEnd"/>
      <w:r>
        <w:t>, [2018].</w:t>
      </w:r>
    </w:p>
    <w:p w:rsidR="00272898" w:rsidRDefault="00272898" w:rsidP="00F26005">
      <w:proofErr w:type="spellStart"/>
      <w:r>
        <w:t>Cwalina</w:t>
      </w:r>
      <w:proofErr w:type="spellEnd"/>
      <w:r>
        <w:t xml:space="preserve"> , M. </w:t>
      </w:r>
      <w:proofErr w:type="spellStart"/>
      <w:r>
        <w:t>Cwalina</w:t>
      </w:r>
      <w:proofErr w:type="spellEnd"/>
      <w:r>
        <w:t xml:space="preserve"> K.  : Była wojenna kwatera Hitlera w </w:t>
      </w:r>
      <w:proofErr w:type="spellStart"/>
      <w:r>
        <w:t>Gierłoży</w:t>
      </w:r>
      <w:proofErr w:type="spellEnd"/>
      <w:r>
        <w:t xml:space="preserve"> -  Wilczy Szaniec. Biskupiec : </w:t>
      </w:r>
      <w:proofErr w:type="spellStart"/>
      <w:r>
        <w:t>Algraf</w:t>
      </w:r>
      <w:proofErr w:type="spellEnd"/>
      <w:r>
        <w:t>, 2017.</w:t>
      </w:r>
    </w:p>
    <w:p w:rsidR="0037705F" w:rsidRDefault="00736969" w:rsidP="00F26005">
      <w:proofErr w:type="spellStart"/>
      <w:r>
        <w:t>D</w:t>
      </w:r>
      <w:r>
        <w:rPr>
          <w:rStyle w:val="Uwydatnienie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ö</w:t>
      </w:r>
      <w:r w:rsidR="0037705F">
        <w:t>nhoff</w:t>
      </w:r>
      <w:proofErr w:type="spellEnd"/>
      <w:r w:rsidR="0037705F">
        <w:t xml:space="preserve">, M. : W imię honoru. Kielce : Wydawnictwo </w:t>
      </w:r>
      <w:proofErr w:type="spellStart"/>
      <w:r w:rsidR="0037705F">
        <w:t>Pelleg</w:t>
      </w:r>
      <w:r w:rsidR="00034E10">
        <w:t>r</w:t>
      </w:r>
      <w:r w:rsidR="0037705F">
        <w:t>ina</w:t>
      </w:r>
      <w:proofErr w:type="spellEnd"/>
      <w:r w:rsidR="0037705F">
        <w:t>, 2009.</w:t>
      </w:r>
    </w:p>
    <w:p w:rsidR="00CC3FF1" w:rsidRDefault="00CC3FF1" w:rsidP="00F26005">
      <w:proofErr w:type="spellStart"/>
      <w:r>
        <w:t>Dragun</w:t>
      </w:r>
      <w:proofErr w:type="spellEnd"/>
      <w:r>
        <w:t xml:space="preserve">, M. : Wilczy Szaniec : była wojenna kwatera Adolfa Hitlera : przewodnik. Biskupiec : </w:t>
      </w:r>
      <w:proofErr w:type="spellStart"/>
      <w:r>
        <w:t>Algraf</w:t>
      </w:r>
      <w:proofErr w:type="spellEnd"/>
      <w:r>
        <w:t xml:space="preserve">  [2008] .</w:t>
      </w:r>
    </w:p>
    <w:p w:rsidR="0037705F" w:rsidRDefault="00CC3FF1" w:rsidP="00F26005">
      <w:proofErr w:type="spellStart"/>
      <w:r>
        <w:t>Dragun</w:t>
      </w:r>
      <w:proofErr w:type="spellEnd"/>
      <w:r>
        <w:t xml:space="preserve">, M. : Wilczy Szaniec : wspomnienia świadków. Kętrzyn : </w:t>
      </w:r>
      <w:proofErr w:type="spellStart"/>
      <w:r>
        <w:t>Labrita</w:t>
      </w:r>
      <w:proofErr w:type="spellEnd"/>
      <w:r>
        <w:t>, 2017.</w:t>
      </w:r>
    </w:p>
    <w:p w:rsidR="00CC3FF1" w:rsidRDefault="0037705F" w:rsidP="00F26005">
      <w:proofErr w:type="spellStart"/>
      <w:r>
        <w:t>Duffy</w:t>
      </w:r>
      <w:proofErr w:type="spellEnd"/>
      <w:r>
        <w:t xml:space="preserve">, J.P. ,Ricci, V. L. </w:t>
      </w:r>
      <w:r w:rsidR="00736969">
        <w:t xml:space="preserve">: </w:t>
      </w:r>
      <w:proofErr w:type="spellStart"/>
      <w:r w:rsidR="00736969">
        <w:t>F</w:t>
      </w:r>
      <w:r w:rsidR="00736969">
        <w:rPr>
          <w:rStyle w:val="Uwydatnienie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ü</w:t>
      </w:r>
      <w:r>
        <w:t>hrer</w:t>
      </w:r>
      <w:proofErr w:type="spellEnd"/>
      <w:r>
        <w:t xml:space="preserve"> musi zginąć : plany i próby zabicia Adolfa Hitlera. Zakrzewo : Replika, 2013.</w:t>
      </w:r>
    </w:p>
    <w:p w:rsidR="00CC3FF1" w:rsidRDefault="00CC3FF1" w:rsidP="00F26005">
      <w:r>
        <w:t xml:space="preserve">Fikus, S. : Reakcje społeczeństwa niemieckiego na próbę Zamchu stanu z 20 lipca 1944 roku. ,,Zeszyty Naukowe – Wyższa </w:t>
      </w:r>
      <w:r w:rsidR="00F9524D">
        <w:t>Szkoła Oficerska Wojsk Lą</w:t>
      </w:r>
      <w:r>
        <w:t xml:space="preserve">dowych we Wrocławiu </w:t>
      </w:r>
      <w:r w:rsidR="00F9524D">
        <w:t>‘ 2012, nr 3, s. 157-170.</w:t>
      </w:r>
    </w:p>
    <w:p w:rsidR="00F9524D" w:rsidRDefault="00F9524D" w:rsidP="00F26005">
      <w:proofErr w:type="spellStart"/>
      <w:r>
        <w:t>Finker</w:t>
      </w:r>
      <w:proofErr w:type="spellEnd"/>
      <w:r>
        <w:t xml:space="preserve">, K. : Stauffenberg i zamach na Hitlera. Warszawa : Czytelnik, 1979. </w:t>
      </w:r>
    </w:p>
    <w:p w:rsidR="00F9524D" w:rsidRDefault="00F9524D" w:rsidP="00F26005">
      <w:proofErr w:type="spellStart"/>
      <w:r>
        <w:lastRenderedPageBreak/>
        <w:t>Gmyz</w:t>
      </w:r>
      <w:proofErr w:type="spellEnd"/>
      <w:r>
        <w:t>, C. : Balon Stauffenberga : autor zamachu na Hitlera miał poglądy niew</w:t>
      </w:r>
      <w:r w:rsidR="00736969">
        <w:t xml:space="preserve">iele się różniące od pomysłów </w:t>
      </w:r>
      <w:proofErr w:type="spellStart"/>
      <w:r w:rsidR="00736969">
        <w:t>f</w:t>
      </w:r>
      <w:r w:rsidR="00736969">
        <w:rPr>
          <w:rStyle w:val="Uwydatnienie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ü</w:t>
      </w:r>
      <w:r>
        <w:t>hrera</w:t>
      </w:r>
      <w:proofErr w:type="spellEnd"/>
      <w:r>
        <w:t>. ,,Wprost” 2007, nr 31, s. 66-69.</w:t>
      </w:r>
    </w:p>
    <w:p w:rsidR="00F9524D" w:rsidRDefault="00F9524D" w:rsidP="00F26005">
      <w:proofErr w:type="spellStart"/>
      <w:r>
        <w:t>Jonca</w:t>
      </w:r>
      <w:proofErr w:type="spellEnd"/>
      <w:r>
        <w:t xml:space="preserve">, K. : Zamach na Adolfa Hitlera z 20 lipca 1944 r. w relacjach feldmarszałka Ferdinanda </w:t>
      </w:r>
      <w:proofErr w:type="spellStart"/>
      <w:r>
        <w:t>S</w:t>
      </w:r>
      <w:r w:rsidR="00736969">
        <w:t>ch</w:t>
      </w:r>
      <w:r w:rsidR="00736969">
        <w:rPr>
          <w:rStyle w:val="Uwydatnienie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ö</w:t>
      </w:r>
      <w:r w:rsidR="004728CE">
        <w:t>rnera</w:t>
      </w:r>
      <w:proofErr w:type="spellEnd"/>
      <w:r w:rsidR="004728CE">
        <w:t>. ,,</w:t>
      </w:r>
      <w:r>
        <w:t>Studia nad Faszyzmem i Zbrodniami Hitlerowskimi’ 1998, nr 21, s. 197-233.</w:t>
      </w:r>
    </w:p>
    <w:p w:rsidR="00F9524D" w:rsidRDefault="00F9524D" w:rsidP="00F26005">
      <w:proofErr w:type="spellStart"/>
      <w:r>
        <w:t>Kershaw</w:t>
      </w:r>
      <w:proofErr w:type="spellEnd"/>
      <w:r>
        <w:t xml:space="preserve">, I. : Walkiria : historia zamachu na Hitlera. Poznań : Dom Wydawniczy </w:t>
      </w:r>
      <w:proofErr w:type="spellStart"/>
      <w:r>
        <w:t>Rebis</w:t>
      </w:r>
      <w:proofErr w:type="spellEnd"/>
      <w:r>
        <w:t>, 2009.</w:t>
      </w:r>
    </w:p>
    <w:p w:rsidR="00F9524D" w:rsidRDefault="00F9524D" w:rsidP="00F26005">
      <w:proofErr w:type="spellStart"/>
      <w:r>
        <w:t>Kirst</w:t>
      </w:r>
      <w:proofErr w:type="spellEnd"/>
      <w:r>
        <w:t xml:space="preserve">, H. H. : Bunt żołnierzy : powieść o 20 lipca 1944. Warszawa : </w:t>
      </w:r>
      <w:proofErr w:type="spellStart"/>
      <w:r>
        <w:t>Interart</w:t>
      </w:r>
      <w:proofErr w:type="spellEnd"/>
      <w:r>
        <w:t>, 1995.</w:t>
      </w:r>
    </w:p>
    <w:p w:rsidR="00F9524D" w:rsidRDefault="00F9524D" w:rsidP="00F26005">
      <w:proofErr w:type="spellStart"/>
      <w:r>
        <w:t>Knopp</w:t>
      </w:r>
      <w:proofErr w:type="spellEnd"/>
      <w:r>
        <w:t>, G. , Berkel, A. : Zabić Hitlera. Warszawa : Świat książki, 2009.</w:t>
      </w:r>
    </w:p>
    <w:p w:rsidR="00BF1D79" w:rsidRDefault="00034E10" w:rsidP="00F26005">
      <w:proofErr w:type="spellStart"/>
      <w:r>
        <w:t>Ku</w:t>
      </w:r>
      <w:r w:rsidR="00BF1D79">
        <w:t>mór</w:t>
      </w:r>
      <w:proofErr w:type="spellEnd"/>
      <w:r w:rsidR="00BF1D79">
        <w:t>, W. : Wilczy Szaniec, 20 lipca 1944. ,,Gazeta Wyborcza” 20009, nr 34, s. 16.</w:t>
      </w:r>
    </w:p>
    <w:p w:rsidR="00BF1D79" w:rsidRDefault="00BF1D79" w:rsidP="00F26005">
      <w:r>
        <w:t xml:space="preserve">Małecki, A. : Wilczy Szaniec w </w:t>
      </w:r>
      <w:proofErr w:type="spellStart"/>
      <w:r>
        <w:t>Gierłoży</w:t>
      </w:r>
      <w:proofErr w:type="spellEnd"/>
      <w:r>
        <w:t xml:space="preserve"> : informator historyczno-krajoznawczy. Olsztyn : Turystyczna Oficyna Wydawnicza Via, 1987.</w:t>
      </w:r>
    </w:p>
    <w:p w:rsidR="00BF1D79" w:rsidRDefault="00BF1D79" w:rsidP="00F26005">
      <w:proofErr w:type="spellStart"/>
      <w:r>
        <w:t>Manvell</w:t>
      </w:r>
      <w:proofErr w:type="spellEnd"/>
      <w:r>
        <w:t xml:space="preserve">, R. , </w:t>
      </w:r>
      <w:proofErr w:type="spellStart"/>
      <w:r>
        <w:t>Fraenkel</w:t>
      </w:r>
      <w:proofErr w:type="spellEnd"/>
      <w:r>
        <w:t>, H. : Spisek Canarisa. Łódź : Wydawnictwo literackie, 1991.</w:t>
      </w:r>
    </w:p>
    <w:p w:rsidR="00BF1D79" w:rsidRDefault="00BF1D79" w:rsidP="00F26005">
      <w:proofErr w:type="spellStart"/>
      <w:r>
        <w:t>Masierak</w:t>
      </w:r>
      <w:proofErr w:type="spellEnd"/>
      <w:r>
        <w:t>, L. : Szczęście zbrodniarza. ,,Tygodnik Solidarność” 2019, nr 32, s. 52-56.</w:t>
      </w:r>
    </w:p>
    <w:p w:rsidR="00BF1D79" w:rsidRDefault="00BF1D79" w:rsidP="00F26005">
      <w:r>
        <w:t>Niesiołowski, S. : Bohater Stauffenberg. ,,Gazeta Wyborcza” 2009, s. 22.</w:t>
      </w:r>
    </w:p>
    <w:p w:rsidR="00BF1D79" w:rsidRDefault="00BF1D79" w:rsidP="00F26005">
      <w:r>
        <w:t>Niesiołowski, S. : Niemieccy przeciwnicy Hitlera. ,,Gazeta Wyborcza” 2008, nr 174, s. 25-26.</w:t>
      </w:r>
    </w:p>
    <w:p w:rsidR="00BF1D79" w:rsidRDefault="00BF1D79" w:rsidP="00F26005">
      <w:r>
        <w:t>Niesiołowski, S. : O co walczył hrabia von Stauffenberg : w rocznicę zamachu na Hitlera. ,,Ale historia” 2018, nr 28, s. 6.</w:t>
      </w:r>
    </w:p>
    <w:p w:rsidR="00BF1D79" w:rsidRDefault="004728CE" w:rsidP="00F26005">
      <w:proofErr w:type="spellStart"/>
      <w:r>
        <w:t>Postorino</w:t>
      </w:r>
      <w:proofErr w:type="spellEnd"/>
      <w:r>
        <w:t>, R. : Przy stole Hitlera. Warszawa : Wydawnictwo W.A.B., 2019.</w:t>
      </w:r>
    </w:p>
    <w:p w:rsidR="004728CE" w:rsidRDefault="004728CE" w:rsidP="00F26005">
      <w:r>
        <w:t>Roszkowski, J.</w:t>
      </w:r>
      <w:r w:rsidR="00736969">
        <w:t xml:space="preserve"> : Oszczędzić </w:t>
      </w:r>
      <w:proofErr w:type="spellStart"/>
      <w:r w:rsidR="00736969">
        <w:t>f</w:t>
      </w:r>
      <w:r w:rsidR="00736969">
        <w:rPr>
          <w:rStyle w:val="Uwydatnienie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ü</w:t>
      </w:r>
      <w:r>
        <w:t>hrera</w:t>
      </w:r>
      <w:proofErr w:type="spellEnd"/>
      <w:r>
        <w:t>. ,,Przegląd” 2004, nr 30, s. 48-50.</w:t>
      </w:r>
    </w:p>
    <w:p w:rsidR="004728CE" w:rsidRDefault="004728CE" w:rsidP="00F26005">
      <w:proofErr w:type="spellStart"/>
      <w:r>
        <w:t>Salvatori</w:t>
      </w:r>
      <w:proofErr w:type="spellEnd"/>
      <w:r>
        <w:t xml:space="preserve"> , R. : ,,Wilczy Szaniec” Hitlera. ,,Rzeczpospolita” 1997, nr 232, </w:t>
      </w:r>
      <w:r w:rsidR="00B02B3E">
        <w:t xml:space="preserve">dod. Plus </w:t>
      </w:r>
      <w:r>
        <w:t>Minus, s. I-II</w:t>
      </w:r>
      <w:r w:rsidR="00034E10">
        <w:t>.</w:t>
      </w:r>
    </w:p>
    <w:p w:rsidR="004728CE" w:rsidRDefault="004728CE" w:rsidP="00F26005">
      <w:r>
        <w:t>Skok, G. : Wilczy Szaniec : dawna kwatera Hitlera. Olsztyn : Pojezierze : przy współudziale Wojewódzkie</w:t>
      </w:r>
      <w:r w:rsidR="00034E10">
        <w:t xml:space="preserve">go Komitetu Kultury Fizycznej </w:t>
      </w:r>
      <w:proofErr w:type="spellStart"/>
      <w:r w:rsidR="00034E10">
        <w:t>iT</w:t>
      </w:r>
      <w:r>
        <w:t>urystyki</w:t>
      </w:r>
      <w:proofErr w:type="spellEnd"/>
      <w:r>
        <w:t>, 1963.</w:t>
      </w:r>
    </w:p>
    <w:p w:rsidR="004728CE" w:rsidRDefault="004728CE" w:rsidP="00F26005">
      <w:r>
        <w:t xml:space="preserve">Sowiński, T. : Wilczy Szaniec : hipotezy – tajemnice – zagadki – odkrycia. Olsztyn : </w:t>
      </w:r>
      <w:r w:rsidR="00034E10">
        <w:t>Wydawnictwo Regionalista,[2020]</w:t>
      </w:r>
      <w:r>
        <w:t>.</w:t>
      </w:r>
    </w:p>
    <w:p w:rsidR="00034E10" w:rsidRDefault="0037705F" w:rsidP="00034E10">
      <w:pPr>
        <w:autoSpaceDE w:val="0"/>
        <w:autoSpaceDN w:val="0"/>
        <w:adjustRightInd w:val="0"/>
        <w:spacing w:after="0" w:line="240" w:lineRule="auto"/>
      </w:pPr>
      <w:r>
        <w:t>S</w:t>
      </w:r>
      <w:r w:rsidR="004728CE">
        <w:t>tauffenberg, O. P. : Pruska cnota przeciw Hit</w:t>
      </w:r>
      <w:r>
        <w:t xml:space="preserve">lerowi ; </w:t>
      </w:r>
      <w:proofErr w:type="spellStart"/>
      <w:r>
        <w:t>rozm</w:t>
      </w:r>
      <w:proofErr w:type="spellEnd"/>
      <w:r>
        <w:t xml:space="preserve">. A. </w:t>
      </w:r>
      <w:proofErr w:type="spellStart"/>
      <w:r>
        <w:t>Rubinowicz-Gr</w:t>
      </w:r>
      <w:r w:rsidR="00736969">
        <w:rPr>
          <w:rStyle w:val="Uwydatnienie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ü</w:t>
      </w:r>
      <w:r w:rsidR="004728CE">
        <w:t>ndler</w:t>
      </w:r>
      <w:proofErr w:type="spellEnd"/>
      <w:r w:rsidR="004728CE">
        <w:t>. ,,Gazeta Wyborcza” 2004, nr 166, s. 22-23.</w:t>
      </w:r>
    </w:p>
    <w:p w:rsidR="00034E10" w:rsidRDefault="00034E10" w:rsidP="00034E10">
      <w:pPr>
        <w:autoSpaceDE w:val="0"/>
        <w:autoSpaceDN w:val="0"/>
        <w:adjustRightInd w:val="0"/>
        <w:spacing w:after="0" w:line="240" w:lineRule="auto"/>
      </w:pPr>
    </w:p>
    <w:p w:rsidR="004728CE" w:rsidRDefault="00034E10" w:rsidP="00034E10">
      <w:pPr>
        <w:autoSpaceDE w:val="0"/>
        <w:autoSpaceDN w:val="0"/>
        <w:adjustRightInd w:val="0"/>
        <w:spacing w:after="0" w:line="240" w:lineRule="auto"/>
      </w:pPr>
      <w:r>
        <w:t>S</w:t>
      </w:r>
      <w:r w:rsidR="004728CE">
        <w:t>zarota, T. : Zamach Stauffenberga z polskiej perspektywy : Wilczy Szaniec, 20 lipca 1944. ,,Rzeczpospolita:</w:t>
      </w:r>
      <w:r w:rsidR="00B02B3E">
        <w:t>’’</w:t>
      </w:r>
      <w:r w:rsidR="004728CE">
        <w:t xml:space="preserve"> 2004, dod. Plus Minus, s. A10.</w:t>
      </w:r>
    </w:p>
    <w:p w:rsidR="00034E10" w:rsidRDefault="00034E10" w:rsidP="00034E10">
      <w:pPr>
        <w:autoSpaceDE w:val="0"/>
        <w:autoSpaceDN w:val="0"/>
        <w:adjustRightInd w:val="0"/>
        <w:spacing w:after="0" w:line="240" w:lineRule="auto"/>
      </w:pPr>
    </w:p>
    <w:p w:rsidR="00B02B3E" w:rsidRDefault="00B02B3E" w:rsidP="00F26005">
      <w:proofErr w:type="spellStart"/>
      <w:r>
        <w:t>Szynkowski</w:t>
      </w:r>
      <w:proofErr w:type="spellEnd"/>
      <w:r>
        <w:t xml:space="preserve">, J. : Wilczy Szaniec : informacje ogólne, trasa zwiedzania, zamach na Hitlera. Kętrzyn : </w:t>
      </w:r>
      <w:proofErr w:type="spellStart"/>
      <w:r>
        <w:t>Kengraf</w:t>
      </w:r>
      <w:proofErr w:type="spellEnd"/>
      <w:r>
        <w:t>, 2004.</w:t>
      </w:r>
    </w:p>
    <w:p w:rsidR="00B02B3E" w:rsidRDefault="00B02B3E" w:rsidP="00F26005">
      <w:r>
        <w:t xml:space="preserve">Tajemnica zamachu na Hitlera </w:t>
      </w:r>
      <w:r w:rsidR="009F2D22">
        <w:t xml:space="preserve">: wirtualna historia. [Film]. </w:t>
      </w:r>
      <w:proofErr w:type="spellStart"/>
      <w:r w:rsidR="009F2D22">
        <w:t>Reż</w:t>
      </w:r>
      <w:proofErr w:type="spellEnd"/>
      <w:r w:rsidR="009F2D22">
        <w:t xml:space="preserve"> </w:t>
      </w:r>
      <w:r>
        <w:t xml:space="preserve">. D. </w:t>
      </w:r>
      <w:proofErr w:type="spellStart"/>
      <w:r>
        <w:t>McNab</w:t>
      </w:r>
      <w:proofErr w:type="spellEnd"/>
      <w:r>
        <w:t xml:space="preserve">. Warszawa : Galapagos </w:t>
      </w:r>
      <w:proofErr w:type="spellStart"/>
      <w:r>
        <w:t>Films</w:t>
      </w:r>
      <w:proofErr w:type="spellEnd"/>
      <w:r>
        <w:t>, [2011].</w:t>
      </w:r>
    </w:p>
    <w:p w:rsidR="00B02B3E" w:rsidRDefault="00B02B3E" w:rsidP="00F26005">
      <w:proofErr w:type="spellStart"/>
      <w:r>
        <w:lastRenderedPageBreak/>
        <w:t>Venohr</w:t>
      </w:r>
      <w:proofErr w:type="spellEnd"/>
      <w:r>
        <w:t>, W. : Stauffenberg – symbol oporu. Warszawa : Bellona, 2002.</w:t>
      </w:r>
    </w:p>
    <w:p w:rsidR="00B02B3E" w:rsidRDefault="00B02B3E" w:rsidP="00F26005">
      <w:r>
        <w:t>Weiss, R. : Ostatni zamach na Hitlera. Warszawa : Wydawnictwo Ministerstwa Obrony Narodowej, 1958.</w:t>
      </w:r>
    </w:p>
    <w:p w:rsidR="00B02B3E" w:rsidRDefault="00B02B3E" w:rsidP="00F26005">
      <w:r>
        <w:t>Wilczur, J. E. : Resztówka : Polska w planach antyhitlerowskich spiskowców. ,,Gazeta Polska” 2004, nr 8, s. 18</w:t>
      </w:r>
    </w:p>
    <w:p w:rsidR="00B02B3E" w:rsidRDefault="00B02B3E" w:rsidP="00F26005">
      <w:r>
        <w:t>Wróbel, B. : Wilczy Szaniec : wspomnienia Alfonsa Schulza za strefy ,,A’’. ,,Odkrywca” 2016, nr 7, s. 24-29.</w:t>
      </w:r>
    </w:p>
    <w:p w:rsidR="00B02B3E" w:rsidRDefault="00B02B3E" w:rsidP="00F26005">
      <w:r>
        <w:t>Zarzecki, J. : Zarys historii kwatery głównej Adolfa Hitlera ,,Wilczy Szaniec” w Prusach Wschodnich. ,,Roczniki Mazurskie” 2006, T. 10, s. 48-63.</w:t>
      </w:r>
    </w:p>
    <w:p w:rsidR="00B02B3E" w:rsidRDefault="00B02B3E" w:rsidP="00F26005">
      <w:r>
        <w:t xml:space="preserve">Zduniak, A., Zduniak, J. : Wilczy Szaniec : przewodnik po byłej kwaterze Hitlera. Kętrzyn :  </w:t>
      </w:r>
      <w:proofErr w:type="spellStart"/>
      <w:r>
        <w:t>Kengraf</w:t>
      </w:r>
      <w:proofErr w:type="spellEnd"/>
      <w:r>
        <w:t>, 2003.</w:t>
      </w:r>
    </w:p>
    <w:p w:rsidR="00F26005" w:rsidRDefault="00F26005" w:rsidP="00F26005">
      <w:pPr>
        <w:ind w:left="1416"/>
      </w:pPr>
    </w:p>
    <w:p w:rsidR="00F26005" w:rsidRDefault="00F26005" w:rsidP="00F26005">
      <w:pPr>
        <w:ind w:left="1416"/>
      </w:pPr>
    </w:p>
    <w:p w:rsidR="00645836" w:rsidRDefault="00645836" w:rsidP="00645836"/>
    <w:p w:rsidR="00645836" w:rsidRDefault="00645836" w:rsidP="00645836"/>
    <w:p w:rsidR="00645836" w:rsidRDefault="00645836" w:rsidP="00645836"/>
    <w:p w:rsidR="00740EB1" w:rsidRDefault="00740EB1"/>
    <w:sectPr w:rsidR="00740EB1" w:rsidSect="0087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B5A"/>
    <w:rsid w:val="00034E10"/>
    <w:rsid w:val="000C5A33"/>
    <w:rsid w:val="001F6702"/>
    <w:rsid w:val="00272898"/>
    <w:rsid w:val="0037705F"/>
    <w:rsid w:val="003C6852"/>
    <w:rsid w:val="003E6019"/>
    <w:rsid w:val="004728CE"/>
    <w:rsid w:val="00645836"/>
    <w:rsid w:val="006E6957"/>
    <w:rsid w:val="00720CEE"/>
    <w:rsid w:val="00736969"/>
    <w:rsid w:val="00740EB1"/>
    <w:rsid w:val="007C1090"/>
    <w:rsid w:val="0087549D"/>
    <w:rsid w:val="00993B5A"/>
    <w:rsid w:val="009F2D22"/>
    <w:rsid w:val="00B02B3E"/>
    <w:rsid w:val="00BF1D79"/>
    <w:rsid w:val="00CC3FF1"/>
    <w:rsid w:val="00CE44C8"/>
    <w:rsid w:val="00D46F8F"/>
    <w:rsid w:val="00F26005"/>
    <w:rsid w:val="00F9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8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369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10</cp:revision>
  <dcterms:created xsi:type="dcterms:W3CDTF">2024-06-21T10:51:00Z</dcterms:created>
  <dcterms:modified xsi:type="dcterms:W3CDTF">2024-06-24T14:08:00Z</dcterms:modified>
</cp:coreProperties>
</file>