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nyWeb"/>
        <w:spacing w:before="0" w:after="0"/>
        <w:jc w:val="center"/>
      </w:pPr>
      <w:r>
        <w:rPr>
          <w:b/>
        </w:rPr>
        <w:t>KRASNOLUDKI WROCŁAWSKIE – BIBLIOGRAFIA. WYBÓR</w:t>
      </w:r>
    </w:p>
    <w:p w:rsidR="00000000" w:rsidRDefault="00000000">
      <w:pPr>
        <w:pStyle w:val="NormalnyWeb"/>
        <w:spacing w:before="0" w:after="0"/>
        <w:jc w:val="center"/>
      </w:pPr>
    </w:p>
    <w:p w:rsidR="00000000" w:rsidRDefault="00000000">
      <w:pPr>
        <w:pStyle w:val="NormalnyWeb"/>
        <w:spacing w:before="0" w:after="0"/>
        <w:jc w:val="center"/>
      </w:pPr>
      <w:r>
        <w:t>Zestawienie bibliograficzne</w:t>
      </w:r>
      <w:bookmarkStart w:id="0" w:name="_GoBack"/>
      <w:bookmarkEnd w:id="0"/>
      <w:r>
        <w:t xml:space="preserve"> zawiera publikacje o Pomarańczowej Alternatywie, informuje o lokalizacji figurek krasnoludków wrocławskich, a także zawiera legendy o krasnoludkach wrocławskich.</w:t>
      </w:r>
    </w:p>
    <w:p w:rsidR="00000000" w:rsidRDefault="00000000">
      <w:pPr>
        <w:pStyle w:val="NormalnyWeb"/>
        <w:spacing w:before="0" w:after="0"/>
        <w:jc w:val="center"/>
      </w:pPr>
      <w:r>
        <w:t>Publikacje dostępne w Dolnośląskiej Bibliotece Publicznej we Wrocławiu</w:t>
      </w:r>
    </w:p>
    <w:p w:rsidR="00000000" w:rsidRDefault="00000000">
      <w:pPr>
        <w:pStyle w:val="NormalnyWeb"/>
        <w:spacing w:before="0" w:after="0"/>
        <w:jc w:val="center"/>
      </w:pPr>
    </w:p>
    <w:p w:rsidR="00000000" w:rsidRDefault="00000000">
      <w:pPr>
        <w:pStyle w:val="NormalnyWeb"/>
        <w:spacing w:before="0" w:after="0"/>
      </w:pP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(BW) : Krasnale w sieci : wrocławskie skrzaty korzystają z nowych technologii. "Słowo Polskie Gazeta Wrocławska" 2006, nr 217, s. 1, s. 4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(BW) : Skrzat – chwat obejmuje straż. "Słowo Polskie Gazeta Wrocławska" 2006, nr 13, s. 6.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Ałykow, Agata : Kto jest ojcem krasnala? "Słowo Polskie Gazeta Wrocławska" 2004, nr 183, s. 1, s. 16-17.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Antecki, Dawid : Krasnal sztangista. "Gazeta Wyborcza" 2013, nr 242, dod. Wrocław, s. 16.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AS : Krasnoludki we Wrocławiu. "Gazeta Wyborcza" 2004, nr 235, dod. Wrocław, s. 9.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Augustyn, Aneta : Barwy rewolucji, czyli jak śmiechem rozbroili PRL. "Gazeta Wyborcza" 2015, nr 85, dod. Wrocław, s. 8-10.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Augustyn, Aneta : Na ścianie poczęty : wielka kariera małego ludka. "Gazeta Wyborcza" 2001, nr 126, dod. Gazeta Pomarańczowa, s. 1.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BM : Bulbulek i Plumplumek na Teatralnej. "Gazeta Wyborcza" 2006, nr 128, dod. Wrocław, s. 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CK : W czerwonej bieliźnie. "Słowo Polskie Gazeta Wrocławska" 2004, nr 236, s. 8.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Czarnik, Jacek : Wrocławskie krasnale : Czytelnicy i książki po krasnoludzku. "Książka i Czytelnik" 2008, nr 1, s. 21.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D : Krasnal w wielkim mieście. "Gazeta Wyborcza" 2005, nr 181,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Dolnośląska Organizacja Turystyczna : Legenda o wrocławskich krasnalach [Folder]. Wrocław, 2012.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Dutkiewicz, Rafał : Krasnoludki starsze od smoka wawelskiego ; rozm. przep. Jacek Harłukowicz. "Słowo Polskie Gazeta Wrocławska" 2005, nr 146, s. 8.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Dzierniejko, Stanisław : Krasnal kinoman. "Gazeta Wyborcza" 2009, nr 182,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Firgolska, Anna : Dziś na placu Solnym stanie Demokracja. "Gazeta Wyborcza" 2017, nr 210, dod. Wrocław, s. 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Frydrych, Waldemar : Krasnoludki kontra Wrocław ; rozm. przepr. Jacek Antczak. "Polska Gazeta Wrocławska" 2010, nr 269, s. 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Głuch, Krzysztof : Szlakiem wrocławskich krasnali czyli Jak ciekawie zwiedzić Wrocław. Kamieniec Wrocławski : eMKa Krzysztof Głuch, 2011.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Głuch, Marietta : Krasnoludki z Wrocławia. Kamieniec Wrocławski : eMKa Krzysztof Głuch, 2012.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Gutkowski, Krzysztof : Fotofelietony. "Gazeta Wyborcza" 2007, nr 237, dod. Wrocław, s. 3.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Kaczmar, Małgorzata : Turyści wybrali hity Wrocławia. "Polska Gazeta Wrocławska" 2010, nr 178, s. 17.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Kamiński, Łukasz : Krasnoludki i żołnierze : wrocławska opozycja lat osiemdziesiątych. "Pamięć i Przyszłość" 2008, nr 2, s. 7-19.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KAR : Mały strażak z halabardą. "Gazeta Wyborcza" 2006, nr 89, dod. Wrocław,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Kaszewski, Cezary : Muzeum Krasnoludków : bajkowe stworki znalazły swoją siedzibę we Wrocławiu. "Słowo Polskie" 2003, nr 223, s. 12.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Kondzińska, Agata : Czyj ten krasnal? "Gazeta Wyborcza" 2004, nr 157, s. 7.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Kroczak, Katarzyna : Czekają na przyjaciół : Siedem nowych, odlanych z brązu krasnoludków zamieszka na pl. Teatralnym. "Słowo Polskie Gazeta Wrocławska" 2006, nr 58,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Lamparska, Joanna : Walizka pełna marzeń. "Gazeta Wyborcza" 2009, nr 170,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Lipińska, Monika : Krasnoludki wróciły na ulice miasta. "Gazeta Wyborcza" 2005, nr 197,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Łuciów, Dariusz : Najmniejsze symbole Wrocławia. To je najczęściej fotografują turyści. "Gazeta Wyborcza" 2016, nr 118, dod. Spacerownik Alternatywny, s. 8-9.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Bądź krasnoludkiem. "Gazeta Wyborcza" 2014, nr 212, dod. Co jest grane, s. 16.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Krasnoludki idą na wojnę. "Gazeta Wyborcza" 2005, nr 217, dod. Wrocławska Droga do Wolności, s. 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Krasnoludki zawsze górą. "Gazeta Wyborcza" 2005, nr 127, dod. Wrocławskie Dekady Lata Osiemdziesiąte,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Małe jest piękne : odkrycie osady krasnoludków. "Gazeta Wyborcza" 2003, nr 271, dod. Wrocław,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Mury Wrocławia wzięte pod szkło (hartowane). "Gazeta Wyborcza" 2009, nr 123,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Na więziennym chlebie. "Gazeta Wyborcza" 2009, nr 158, dod. Wrocław 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Pomarańczowa rewolucja. "Gazeta Wyborcza" 2017, nr 78, dod. Ale Historia, s. 4-5.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Maciejewska, Beata : Twe wdzięki odsłonięte. "Gazeta Wyborcza" 2005, nr 217, dod. Wrocławska Droga do Wolności, s. 10.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Majczyk, Wojciech : Nocny wywiad z ...krasnalem. Wrocław : Oficyna Wydawnicza Atut – Wrocławskie Wydawnictwo Oświatowe, 2017.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Malczewska, Agnieszka : Leksykon wrocławskich krasnali = Chrolology of Wroclaw dwarves = Lexikon der Breslauer Zwerge. Wrocław : eMKa Krzysztof Głuch, 2014.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Papiernik, Rajmund Jacek : Legenda o wrocławskich krasnalach. Wrocław : Darbud, 2009.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PATM : Autobus z energią. "Gazeta Wyborcza" 2007, nr 273, dod. Wrocław,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Petrykowski, Paweł : We Wrocławiu pojawił się nowy krasnal. „Kalejdoskop Miejski" 2014, nr 6, s. 7.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Rybak, Marcin : Sąd orzekł, że miejski krasnal to.. plagiat. "Polska Gazeta Wrocławska" 2014, nr 30, s. 3.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Saraczyńska, Agata : Koniec wojny o krasnala. "Gazeta Wyborcza" 2014, nr 276, dod. Wrocław,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Saraczyńska, Agata : Skąd się wzięły krasnoludki. "Gazeta Wyborcza" 2004, nr 147, s. 7.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SZEM : Fontanna z krasnalami przed Teatrem Lalek. "Gazeta Wyborcza" 2006, nr 267, dod. Wrocław, s. 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Urbanek, Mariusz : Wrocławskich krasnali historie prawdziwe. Kamieniec Wrocławski : eMKa Krzysztof Głuch, 2010.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Urząd Miejski Wrocławia. Biuro Promocji Miasta : Wrocławskie Krasnale.pl [Katalog]. Wrocław : Urząd Miejski Wrocławia, 2011.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Walczak, Piotr : Krasnale zalewają Wrocław. "Gazeta Wyborcza" 2008, nr 21,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Wawryszuk, Bartosz : Krasnoludki wyszły na ulicę : Wzbudzają uśmiech przechodniów i zainteresowanie turystów, ale są i tacy, którzy udają, że ich nie widzą. „Słowo Polskie Gazeta Wrocławska" 2005, nr 181, s. 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Wawryszuk, Bartosz : Najmniejszy strażak w mieście : Nowy skrzat dopiero co przyleciał do miasta, a już narozrabiał. "Słowo Polskie Gazeta Wrocławska" 2007, nr 45,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Wawryszuk, Bartosz : Udaremnione porwanie. "Słowo Polskie Gazeta Wrocławska" 2005, nr 184, s. 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Wieczorek, Hanna : Krasnoludki z Twierdzy Wrocław. "Polska Gazeta Wrocławska" 2009, nr 172, dod. Magazyn, s. 24-25.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Wieczorek, Hanna : Major ciągle żywy, czyli przypadki pomarańczowego krasnala i jego twórcy. "Nasza Historia : Wrocław" 2014, nr 12, s. 6-9.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Wieczorek, Hanna : W ogródku z krasnalem. "Polska Gazeta Wrocławska" 2012, nr 39, dod. Wrocławskie Place i Ulice, s. 14.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Zabiegała, Aneta : Gromy straszą na Solnym. "Gazeta Wyborcza" 2006, nr 211, dod. Wrocław, s. 2.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Zadrzywilski, Adam : Przed USK stanął Crasnallus Ortopedicus. "Gazeta Uczelniana" 2015, nr 2, s. 16.</w:t>
      </w:r>
    </w:p>
    <w:p w:rsidR="00000000" w:rsidRDefault="00000000">
      <w:pPr>
        <w:pStyle w:val="NormalnyWeb"/>
        <w:numPr>
          <w:ilvl w:val="0"/>
          <w:numId w:val="1"/>
        </w:numPr>
        <w:spacing w:before="0" w:after="120"/>
      </w:pPr>
      <w:r>
        <w:t>Żółkiewski, Michał : ...zwiedzić wrocławskie krasnoludki. "Nowe Życie" 2016, nr 2, s. 51.</w:t>
      </w:r>
    </w:p>
    <w:p w:rsidR="00000000" w:rsidRDefault="00000000">
      <w:pPr>
        <w:spacing w:after="120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1438193">
    <w:abstractNumId w:val="0"/>
  </w:num>
  <w:num w:numId="2" w16cid:durableId="1929270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62CAB52-9859-4563-B88E-318C98BE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cp:lastModifiedBy>jczarnik</cp:lastModifiedBy>
  <cp:revision>1</cp:revision>
  <cp:lastPrinted>1601-01-01T00:00:00Z</cp:lastPrinted>
  <dcterms:created xsi:type="dcterms:W3CDTF">2024-02-23T13:19:00Z</dcterms:created>
  <dcterms:modified xsi:type="dcterms:W3CDTF">2024-02-23T13:19:00Z</dcterms:modified>
</cp:coreProperties>
</file>