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6D" w:rsidRPr="00695717" w:rsidRDefault="005C606D" w:rsidP="00695717">
      <w:pPr>
        <w:pStyle w:val="NormalnyWeb"/>
        <w:spacing w:before="240" w:beforeAutospacing="0" w:after="0"/>
        <w:ind w:left="641" w:hanging="284"/>
        <w:jc w:val="center"/>
        <w:rPr>
          <w:b/>
        </w:rPr>
      </w:pPr>
      <w:r w:rsidRPr="00695717">
        <w:rPr>
          <w:b/>
        </w:rPr>
        <w:t>Wycena nieruchomości – bibliografia.</w:t>
      </w:r>
      <w:r w:rsidR="00695717">
        <w:rPr>
          <w:b/>
        </w:rPr>
        <w:t xml:space="preserve"> Wybór.</w:t>
      </w:r>
    </w:p>
    <w:p w:rsidR="005C606D" w:rsidRPr="00695717" w:rsidRDefault="005C606D" w:rsidP="00695717">
      <w:pPr>
        <w:pStyle w:val="NormalnyWeb"/>
        <w:spacing w:before="240" w:beforeAutospacing="0" w:after="0"/>
        <w:ind w:left="641" w:hanging="284"/>
        <w:jc w:val="center"/>
        <w:rPr>
          <w:b/>
        </w:rPr>
      </w:pPr>
      <w:r w:rsidRPr="00695717">
        <w:rPr>
          <w:b/>
        </w:rPr>
        <w:t>Publikacje dostępne w bibliotekach miasta Wrocławia.</w:t>
      </w:r>
    </w:p>
    <w:p w:rsidR="005C606D" w:rsidRPr="00695717" w:rsidRDefault="005C606D" w:rsidP="00695717">
      <w:pPr>
        <w:pStyle w:val="NormalnyWeb"/>
        <w:spacing w:before="240" w:beforeAutospacing="0" w:after="0"/>
        <w:ind w:left="641" w:hanging="284"/>
      </w:pPr>
    </w:p>
    <w:p w:rsidR="005C606D" w:rsidRPr="00695717" w:rsidRDefault="00695717" w:rsidP="00695717">
      <w:pPr>
        <w:pStyle w:val="NormalnyWeb"/>
        <w:spacing w:before="240" w:beforeAutospacing="0" w:after="0"/>
        <w:ind w:left="641" w:hanging="284"/>
      </w:pPr>
      <w:r>
        <w:t>Książki</w:t>
      </w:r>
      <w:r w:rsidR="005C606D" w:rsidRPr="00695717">
        <w:t>:</w:t>
      </w:r>
    </w:p>
    <w:p w:rsidR="005C606D" w:rsidRPr="00695717" w:rsidRDefault="005C606D" w:rsidP="00695717">
      <w:pPr>
        <w:pStyle w:val="NormalnyWeb"/>
        <w:numPr>
          <w:ilvl w:val="0"/>
          <w:numId w:val="1"/>
        </w:numPr>
        <w:spacing w:before="240" w:beforeAutospacing="0" w:after="0"/>
      </w:pPr>
      <w:r w:rsidRPr="00695717">
        <w:t>Cymerman R</w:t>
      </w:r>
      <w:r w:rsidR="00695717">
        <w:t>.:</w:t>
      </w:r>
      <w:r w:rsidRPr="00695717">
        <w:t xml:space="preserve"> Wycena nieruchomości : zasady i procedury</w:t>
      </w:r>
      <w:r w:rsidR="00695717">
        <w:t xml:space="preserve">. </w:t>
      </w:r>
      <w:r w:rsidRPr="00695717">
        <w:t>Warszawa : Polska Federacja Stowarzyszeń Rzeczoznawców Majątkowych, 2005</w:t>
      </w:r>
      <w:r w:rsidR="00695717">
        <w:t>.</w:t>
      </w:r>
    </w:p>
    <w:p w:rsidR="005C606D" w:rsidRPr="00695717" w:rsidRDefault="00695717" w:rsidP="00695717">
      <w:pPr>
        <w:pStyle w:val="NormalnyWeb"/>
        <w:numPr>
          <w:ilvl w:val="0"/>
          <w:numId w:val="1"/>
        </w:numPr>
        <w:spacing w:before="240" w:beforeAutospacing="0" w:after="0"/>
      </w:pPr>
      <w:r>
        <w:t>Cymerman</w:t>
      </w:r>
      <w:r w:rsidR="005C606D" w:rsidRPr="00695717">
        <w:t xml:space="preserve"> R</w:t>
      </w:r>
      <w:r>
        <w:t>.</w:t>
      </w:r>
      <w:r w:rsidR="005C606D" w:rsidRPr="00695717">
        <w:t>: Wycena nieruchomości w zadaniach</w:t>
      </w:r>
      <w:r>
        <w:t xml:space="preserve">. </w:t>
      </w:r>
      <w:r w:rsidR="005C606D" w:rsidRPr="00695717">
        <w:t>Koszalin : Wydawnictwo Uczelniane Politechniki Koszalińskiej, 2014</w:t>
      </w:r>
      <w:r>
        <w:t>.</w:t>
      </w:r>
    </w:p>
    <w:p w:rsidR="005C606D" w:rsidRPr="00695717" w:rsidRDefault="00695717" w:rsidP="00695717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>
        <w:t>Kłopociński</w:t>
      </w:r>
      <w:proofErr w:type="spellEnd"/>
      <w:r w:rsidR="005C606D" w:rsidRPr="00695717">
        <w:t xml:space="preserve"> W</w:t>
      </w:r>
      <w:r>
        <w:t>.</w:t>
      </w:r>
      <w:r w:rsidR="005C606D" w:rsidRPr="00695717">
        <w:t>: Wycena nieruchomości miejskich</w:t>
      </w:r>
      <w:r>
        <w:t xml:space="preserve">. </w:t>
      </w:r>
      <w:r w:rsidR="005C606D" w:rsidRPr="00695717">
        <w:t>Warszawa : Stowarzyszenie Geodetów Polskich, 1995</w:t>
      </w:r>
      <w:r>
        <w:t>.</w:t>
      </w:r>
    </w:p>
    <w:p w:rsidR="005C606D" w:rsidRPr="00695717" w:rsidRDefault="00695717" w:rsidP="00695717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>
        <w:t>Kościk</w:t>
      </w:r>
      <w:proofErr w:type="spellEnd"/>
      <w:r w:rsidR="005C606D" w:rsidRPr="00695717">
        <w:t xml:space="preserve"> B</w:t>
      </w:r>
      <w:r>
        <w:t>.</w:t>
      </w:r>
      <w:r w:rsidR="005C606D" w:rsidRPr="00695717">
        <w:t>: Wycena nieruchomości</w:t>
      </w:r>
      <w:r>
        <w:t xml:space="preserve">. </w:t>
      </w:r>
      <w:r w:rsidR="005C606D" w:rsidRPr="00695717">
        <w:t>Lublin : Wydawnictwo Akademii Rolniczej, 2000</w:t>
      </w:r>
      <w:r>
        <w:t>.</w:t>
      </w:r>
    </w:p>
    <w:p w:rsidR="005C606D" w:rsidRPr="00695717" w:rsidRDefault="00695717" w:rsidP="00695717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>
        <w:t>Konowalczuk</w:t>
      </w:r>
      <w:proofErr w:type="spellEnd"/>
      <w:r>
        <w:t xml:space="preserve"> J.</w:t>
      </w:r>
      <w:r w:rsidR="005C606D" w:rsidRPr="00695717">
        <w:t>: Wycena nieruchomości przedsiębiorstw</w:t>
      </w:r>
      <w:r>
        <w:t xml:space="preserve">. </w:t>
      </w:r>
      <w:r w:rsidR="005C606D" w:rsidRPr="00695717">
        <w:t>Warszawa : Wydawnictwo C.H. Beck, 2009</w:t>
      </w:r>
      <w:r>
        <w:t>.</w:t>
      </w:r>
    </w:p>
    <w:p w:rsidR="005C606D" w:rsidRPr="00695717" w:rsidRDefault="00695717" w:rsidP="00695717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>
        <w:t>Konowalczuk</w:t>
      </w:r>
      <w:proofErr w:type="spellEnd"/>
      <w:r>
        <w:t xml:space="preserve"> J.</w:t>
      </w:r>
      <w:r w:rsidR="005C606D" w:rsidRPr="00695717">
        <w:t>: Wycena nieruchomości rolnych : prawo, rynek, metody</w:t>
      </w:r>
      <w:r>
        <w:t xml:space="preserve">. </w:t>
      </w:r>
      <w:r w:rsidR="005C606D" w:rsidRPr="00695717">
        <w:t>Wyd. 2. Warszawa : Polska Federacja Stowarzyszeń Rzeczoznawców Majątkowych, 2002</w:t>
      </w:r>
      <w:r>
        <w:t>.</w:t>
      </w:r>
    </w:p>
    <w:p w:rsidR="005C606D" w:rsidRPr="00695717" w:rsidRDefault="00695717" w:rsidP="00695717">
      <w:pPr>
        <w:pStyle w:val="NormalnyWeb"/>
        <w:numPr>
          <w:ilvl w:val="0"/>
          <w:numId w:val="1"/>
        </w:numPr>
        <w:spacing w:before="240" w:beforeAutospacing="0" w:after="0"/>
      </w:pPr>
      <w:r>
        <w:t>Mazurkiewicz</w:t>
      </w:r>
      <w:r w:rsidR="005C606D" w:rsidRPr="00695717">
        <w:t xml:space="preserve"> E</w:t>
      </w:r>
      <w:r>
        <w:t>.</w:t>
      </w:r>
      <w:r w:rsidR="005C606D" w:rsidRPr="00695717">
        <w:t>: Wycena nieruchomości i przedsiębiorstw na terenach zurbanizowanych [przewodnik po metodach wyceny]</w:t>
      </w:r>
      <w:r>
        <w:t xml:space="preserve">. </w:t>
      </w:r>
      <w:r w:rsidR="005C606D" w:rsidRPr="00695717">
        <w:t>Warszawa : Fundacja Rozwój SGGW, 1996</w:t>
      </w:r>
      <w:r>
        <w:t>.</w:t>
      </w:r>
    </w:p>
    <w:p w:rsidR="005C606D" w:rsidRPr="00695717" w:rsidRDefault="00695717" w:rsidP="00695717">
      <w:pPr>
        <w:pStyle w:val="NormalnyWeb"/>
        <w:numPr>
          <w:ilvl w:val="0"/>
          <w:numId w:val="1"/>
        </w:numPr>
        <w:spacing w:before="240" w:beforeAutospacing="0" w:after="0"/>
      </w:pPr>
      <w:r>
        <w:t>Kucharska-Stasiak</w:t>
      </w:r>
      <w:r w:rsidR="005C606D" w:rsidRPr="00695717">
        <w:t xml:space="preserve"> E</w:t>
      </w:r>
      <w:r>
        <w:t>.</w:t>
      </w:r>
      <w:r w:rsidR="005C606D" w:rsidRPr="00695717">
        <w:t>: Wartość rynkowa nieruchomości</w:t>
      </w:r>
      <w:r>
        <w:t xml:space="preserve">. </w:t>
      </w:r>
      <w:r w:rsidR="005C606D" w:rsidRPr="00695717">
        <w:t xml:space="preserve">Warszawa : </w:t>
      </w:r>
      <w:proofErr w:type="spellStart"/>
      <w:r w:rsidR="005C606D" w:rsidRPr="00695717">
        <w:t>Twigger</w:t>
      </w:r>
      <w:proofErr w:type="spellEnd"/>
      <w:r w:rsidR="005C606D" w:rsidRPr="00695717">
        <w:t>, 2000</w:t>
      </w:r>
      <w:r>
        <w:t>.</w:t>
      </w:r>
    </w:p>
    <w:p w:rsidR="005C606D" w:rsidRPr="00695717" w:rsidRDefault="00695717" w:rsidP="00695717">
      <w:pPr>
        <w:pStyle w:val="NormalnyWeb"/>
        <w:numPr>
          <w:ilvl w:val="0"/>
          <w:numId w:val="1"/>
        </w:numPr>
        <w:spacing w:before="240" w:beforeAutospacing="0" w:after="0"/>
      </w:pPr>
      <w:r>
        <w:t>Mazurkiewicz E.</w:t>
      </w:r>
      <w:r w:rsidR="005C606D" w:rsidRPr="00695717">
        <w:t>: Wycena nieruchomości przedsiębiorstw : (przewodnik po metodach wyceny)</w:t>
      </w:r>
      <w:r>
        <w:t xml:space="preserve">. </w:t>
      </w:r>
      <w:r w:rsidR="005C606D" w:rsidRPr="00695717">
        <w:t>Katowice : AE, 2000</w:t>
      </w:r>
      <w:r>
        <w:t>.</w:t>
      </w:r>
    </w:p>
    <w:p w:rsidR="005C606D" w:rsidRPr="00695717" w:rsidRDefault="00695717" w:rsidP="00695717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>
        <w:t>Prystupa</w:t>
      </w:r>
      <w:proofErr w:type="spellEnd"/>
      <w:r w:rsidR="005C606D" w:rsidRPr="00695717">
        <w:t xml:space="preserve"> M</w:t>
      </w:r>
      <w:r>
        <w:t>.</w:t>
      </w:r>
      <w:r w:rsidR="005C606D" w:rsidRPr="00695717">
        <w:t>: Wycena nieruchomości i przedsiębiorstw w podejściu kosztownym</w:t>
      </w:r>
      <w:r>
        <w:t xml:space="preserve">. </w:t>
      </w:r>
      <w:r w:rsidR="005C606D" w:rsidRPr="00695717">
        <w:t xml:space="preserve">Warszawa : </w:t>
      </w:r>
      <w:proofErr w:type="spellStart"/>
      <w:r w:rsidR="005C606D" w:rsidRPr="00695717">
        <w:t>Almamer</w:t>
      </w:r>
      <w:proofErr w:type="spellEnd"/>
      <w:r w:rsidR="005C606D" w:rsidRPr="00695717">
        <w:t xml:space="preserve"> Szkoła Wyższa, 2012</w:t>
      </w:r>
      <w:r>
        <w:t>.</w:t>
      </w:r>
    </w:p>
    <w:p w:rsidR="005C606D" w:rsidRPr="00695717" w:rsidRDefault="00695717" w:rsidP="00695717">
      <w:pPr>
        <w:pStyle w:val="NormalnyWeb"/>
        <w:numPr>
          <w:ilvl w:val="0"/>
          <w:numId w:val="1"/>
        </w:numPr>
        <w:spacing w:before="240" w:beforeAutospacing="0" w:after="0"/>
      </w:pPr>
      <w:proofErr w:type="spellStart"/>
      <w:r>
        <w:t>Schilbach</w:t>
      </w:r>
      <w:proofErr w:type="spellEnd"/>
      <w:r w:rsidR="005C606D" w:rsidRPr="00695717">
        <w:t xml:space="preserve"> J</w:t>
      </w:r>
      <w:r>
        <w:t>.</w:t>
      </w:r>
      <w:r w:rsidR="005C606D" w:rsidRPr="00695717">
        <w:t>: Wycena nieruchomości rolnych</w:t>
      </w:r>
      <w:r>
        <w:t xml:space="preserve">. </w:t>
      </w:r>
      <w:r w:rsidR="000B6225" w:rsidRPr="00695717">
        <w:t xml:space="preserve">Kraków </w:t>
      </w:r>
      <w:r w:rsidR="005C606D" w:rsidRPr="00695717">
        <w:t>: Szkoła Wiedzy o Terenie, 1996</w:t>
      </w:r>
      <w:r>
        <w:t>.</w:t>
      </w:r>
    </w:p>
    <w:p w:rsidR="005C606D" w:rsidRPr="00695717" w:rsidRDefault="005C606D" w:rsidP="00695717">
      <w:pPr>
        <w:pStyle w:val="NormalnyWeb"/>
        <w:numPr>
          <w:ilvl w:val="0"/>
          <w:numId w:val="1"/>
        </w:numPr>
        <w:spacing w:before="240" w:beforeAutospacing="0" w:after="0"/>
      </w:pPr>
      <w:r w:rsidRPr="00695717">
        <w:t>Wycena nieruchomości</w:t>
      </w:r>
      <w:r w:rsidR="00695717">
        <w:t>. P</w:t>
      </w:r>
      <w:r w:rsidRPr="00695717">
        <w:t xml:space="preserve">od red. Andrzeja </w:t>
      </w:r>
      <w:proofErr w:type="spellStart"/>
      <w:r w:rsidRPr="00695717">
        <w:t>Hopfera</w:t>
      </w:r>
      <w:proofErr w:type="spellEnd"/>
      <w:r w:rsidRPr="00695717">
        <w:t xml:space="preserve"> ; [zespół aut. Tomasz Bajerowski et al.]. Olsztyn : Wydawnictwo </w:t>
      </w:r>
      <w:proofErr w:type="spellStart"/>
      <w:r w:rsidRPr="00695717">
        <w:t>AR-T</w:t>
      </w:r>
      <w:proofErr w:type="spellEnd"/>
      <w:r w:rsidRPr="00695717">
        <w:t>, 1991</w:t>
      </w:r>
      <w:r w:rsidR="00695717">
        <w:t>.</w:t>
      </w:r>
    </w:p>
    <w:p w:rsidR="005C606D" w:rsidRPr="00695717" w:rsidRDefault="005C606D" w:rsidP="00695717">
      <w:pPr>
        <w:pStyle w:val="NormalnyWeb"/>
        <w:numPr>
          <w:ilvl w:val="0"/>
          <w:numId w:val="1"/>
        </w:numPr>
        <w:spacing w:before="240" w:beforeAutospacing="0" w:after="0"/>
      </w:pPr>
      <w:r w:rsidRPr="00695717">
        <w:t>[Wycena nieruchomości i przedsiębiorstw]. T. 2 Metody wyceny przedsiębiorstw i przykłady ich zastosowania</w:t>
      </w:r>
      <w:r w:rsidR="00695717">
        <w:t>. P</w:t>
      </w:r>
      <w:r w:rsidRPr="00695717">
        <w:t xml:space="preserve">od red. nauk. Ryszarda Borowieckiego. Warszawa : </w:t>
      </w:r>
      <w:proofErr w:type="spellStart"/>
      <w:r w:rsidRPr="00695717">
        <w:t>Twigger</w:t>
      </w:r>
      <w:proofErr w:type="spellEnd"/>
      <w:r w:rsidRPr="00695717">
        <w:t>, 1995</w:t>
      </w:r>
      <w:r w:rsidR="00695717">
        <w:t>.</w:t>
      </w:r>
    </w:p>
    <w:p w:rsidR="005C606D" w:rsidRPr="00695717" w:rsidRDefault="005C606D" w:rsidP="00695717">
      <w:pPr>
        <w:pStyle w:val="NormalnyWeb"/>
        <w:numPr>
          <w:ilvl w:val="0"/>
          <w:numId w:val="1"/>
        </w:numPr>
        <w:spacing w:before="240" w:beforeAutospacing="0" w:after="0"/>
      </w:pPr>
      <w:r w:rsidRPr="00695717">
        <w:t>Wycena wartości rynkowej nieruchomości</w:t>
      </w:r>
      <w:r w:rsidR="00695717">
        <w:t>. Pod</w:t>
      </w:r>
      <w:r w:rsidRPr="00695717">
        <w:t xml:space="preserve"> red. Sabiny </w:t>
      </w:r>
      <w:proofErr w:type="spellStart"/>
      <w:r w:rsidRPr="00695717">
        <w:t>Źróbek</w:t>
      </w:r>
      <w:proofErr w:type="spellEnd"/>
      <w:r w:rsidRPr="00695717">
        <w:t xml:space="preserve"> ; [oprac. Radosław </w:t>
      </w:r>
      <w:proofErr w:type="spellStart"/>
      <w:r w:rsidRPr="00695717">
        <w:t>Cellmer</w:t>
      </w:r>
      <w:proofErr w:type="spellEnd"/>
      <w:r w:rsidRPr="00695717">
        <w:t xml:space="preserve"> et al.]. Olsztyn : Wydawnictwo Uniwersytetu Warmińsko-Mazurskiego, 2001</w:t>
      </w:r>
      <w:r w:rsidR="00695717">
        <w:t>.</w:t>
      </w:r>
    </w:p>
    <w:p w:rsidR="005C606D" w:rsidRPr="00695717" w:rsidRDefault="005C606D" w:rsidP="00695717">
      <w:pPr>
        <w:pStyle w:val="NormalnyWeb"/>
        <w:spacing w:before="240" w:beforeAutospacing="0" w:after="0"/>
        <w:ind w:left="641" w:hanging="284"/>
      </w:pPr>
    </w:p>
    <w:p w:rsidR="005C606D" w:rsidRPr="00695717" w:rsidRDefault="005C606D" w:rsidP="00695717">
      <w:pPr>
        <w:pStyle w:val="NormalnyWeb"/>
        <w:spacing w:before="240" w:beforeAutospacing="0" w:after="0"/>
        <w:ind w:left="641" w:hanging="284"/>
      </w:pPr>
      <w:r w:rsidRPr="00695717">
        <w:t>Artykuły z czasopism:</w:t>
      </w:r>
    </w:p>
    <w:p w:rsidR="005C606D" w:rsidRPr="00695717" w:rsidRDefault="005C606D" w:rsidP="00762840">
      <w:pPr>
        <w:pStyle w:val="NormalnyWeb"/>
        <w:numPr>
          <w:ilvl w:val="0"/>
          <w:numId w:val="2"/>
        </w:numPr>
        <w:spacing w:before="240" w:beforeAutospacing="0" w:after="0"/>
      </w:pPr>
      <w:r w:rsidRPr="00695717">
        <w:t>Adamczewska J</w:t>
      </w:r>
      <w:r w:rsidR="00695717">
        <w:t>.</w:t>
      </w:r>
      <w:r w:rsidRPr="00695717">
        <w:t>, Adamczewski Z</w:t>
      </w:r>
      <w:r w:rsidR="00695717">
        <w:t>.</w:t>
      </w:r>
      <w:r w:rsidRPr="00695717">
        <w:t>: Wstępna wycena nieruchomości metodą regresji intensywności zabudowy</w:t>
      </w:r>
      <w:r w:rsidR="00695717">
        <w:t>. „</w:t>
      </w:r>
      <w:r w:rsidRPr="00695717">
        <w:t>Przegląd Geodezyjny</w:t>
      </w:r>
      <w:r w:rsidR="00695717">
        <w:t>”</w:t>
      </w:r>
      <w:r w:rsidRPr="00695717">
        <w:t xml:space="preserve"> 2006, nr 11, s. 10-15</w:t>
      </w:r>
      <w:r w:rsidR="00695717">
        <w:t>.</w:t>
      </w:r>
    </w:p>
    <w:p w:rsidR="005C606D" w:rsidRPr="00695717" w:rsidRDefault="00695717" w:rsidP="00762840">
      <w:pPr>
        <w:pStyle w:val="NormalnyWeb"/>
        <w:numPr>
          <w:ilvl w:val="0"/>
          <w:numId w:val="2"/>
        </w:numPr>
        <w:spacing w:before="240" w:beforeAutospacing="0" w:after="0"/>
      </w:pPr>
      <w:proofErr w:type="spellStart"/>
      <w:r>
        <w:t>Ciodyk</w:t>
      </w:r>
      <w:proofErr w:type="spellEnd"/>
      <w:r>
        <w:t xml:space="preserve"> T.</w:t>
      </w:r>
      <w:r w:rsidR="005C606D" w:rsidRPr="00695717">
        <w:t>: Jak oszacować wartość ziemi : wycena nieruchomości Zasobu Własnoś</w:t>
      </w:r>
      <w:r>
        <w:t>ci Rolnej Skarbu Państwa. „</w:t>
      </w:r>
      <w:r w:rsidR="005C606D" w:rsidRPr="00695717">
        <w:t>Przegląd</w:t>
      </w:r>
      <w:r>
        <w:t>”</w:t>
      </w:r>
      <w:r w:rsidR="005C606D" w:rsidRPr="00695717">
        <w:t xml:space="preserve"> 2001, nr 33, s. 64-65</w:t>
      </w:r>
      <w:r>
        <w:t>.</w:t>
      </w:r>
    </w:p>
    <w:p w:rsidR="005C606D" w:rsidRPr="00695717" w:rsidRDefault="00695717" w:rsidP="00762840">
      <w:pPr>
        <w:pStyle w:val="NormalnyWeb"/>
        <w:numPr>
          <w:ilvl w:val="0"/>
          <w:numId w:val="2"/>
        </w:numPr>
        <w:spacing w:before="240" w:beforeAutospacing="0" w:after="0"/>
      </w:pPr>
      <w:r>
        <w:t>Cymerman</w:t>
      </w:r>
      <w:r w:rsidR="005C606D" w:rsidRPr="00695717">
        <w:t xml:space="preserve"> R</w:t>
      </w:r>
      <w:r>
        <w:t>.</w:t>
      </w:r>
      <w:r w:rsidR="005C606D" w:rsidRPr="00695717">
        <w:t>: Wycena nieruchomości na potrzeby związane z planowaniem przestrzennym</w:t>
      </w:r>
      <w:r>
        <w:t>. „</w:t>
      </w:r>
      <w:r w:rsidR="005C606D" w:rsidRPr="00695717">
        <w:t>Wycena : kwartalnik rzeczoznawców wyceny nieruchomości</w:t>
      </w:r>
      <w:r>
        <w:t>”</w:t>
      </w:r>
      <w:r w:rsidR="005C606D" w:rsidRPr="00695717">
        <w:t xml:space="preserve"> 2002, nr 1, s. 41-53</w:t>
      </w:r>
      <w:r>
        <w:t>.</w:t>
      </w:r>
    </w:p>
    <w:p w:rsidR="005C606D" w:rsidRPr="00695717" w:rsidRDefault="005C606D" w:rsidP="00762840">
      <w:pPr>
        <w:pStyle w:val="NormalnyWeb"/>
        <w:numPr>
          <w:ilvl w:val="0"/>
          <w:numId w:val="2"/>
        </w:numPr>
        <w:spacing w:before="240" w:beforeAutospacing="0" w:after="0"/>
      </w:pPr>
      <w:r w:rsidRPr="00695717">
        <w:t>Cymerman J</w:t>
      </w:r>
      <w:r w:rsidR="00695717">
        <w:t>.</w:t>
      </w:r>
      <w:r w:rsidRPr="00695717">
        <w:t>, Cymerman R</w:t>
      </w:r>
      <w:r w:rsidR="00695717">
        <w:t>., Kotlewski</w:t>
      </w:r>
      <w:r w:rsidRPr="00695717">
        <w:t xml:space="preserve"> L</w:t>
      </w:r>
      <w:r w:rsidR="00695717">
        <w:t>.</w:t>
      </w:r>
      <w:r w:rsidRPr="00695717">
        <w:t>: Identyfikacja i podziały opłat od nieruchomości</w:t>
      </w:r>
      <w:r w:rsidR="00695717">
        <w:t>. „</w:t>
      </w:r>
      <w:r w:rsidRPr="00695717">
        <w:t>Wycena : kwartalnik rzeczoznawców wyceny nieruchomości</w:t>
      </w:r>
      <w:r w:rsidR="00695717">
        <w:t>”</w:t>
      </w:r>
      <w:r w:rsidRPr="00695717">
        <w:t xml:space="preserve"> 2003, nr 1, s. 33-37</w:t>
      </w:r>
      <w:r w:rsidR="00695717">
        <w:t>.</w:t>
      </w:r>
    </w:p>
    <w:p w:rsidR="005C606D" w:rsidRPr="00695717" w:rsidRDefault="005C606D" w:rsidP="00762840">
      <w:pPr>
        <w:pStyle w:val="NormalnyWeb"/>
        <w:numPr>
          <w:ilvl w:val="0"/>
          <w:numId w:val="2"/>
        </w:numPr>
        <w:spacing w:before="240" w:beforeAutospacing="0" w:after="0"/>
      </w:pPr>
      <w:r w:rsidRPr="00695717">
        <w:t>Cymerman R</w:t>
      </w:r>
      <w:r w:rsidR="00695717">
        <w:t>., Kurowska</w:t>
      </w:r>
      <w:r w:rsidRPr="00695717">
        <w:t xml:space="preserve"> K</w:t>
      </w:r>
      <w:r w:rsidR="00695717">
        <w:t>., Marcinkowska</w:t>
      </w:r>
      <w:r w:rsidRPr="00695717">
        <w:t xml:space="preserve"> I</w:t>
      </w:r>
      <w:r w:rsidR="00695717">
        <w:t>.</w:t>
      </w:r>
      <w:r w:rsidRPr="00695717">
        <w:t>: Wycena nieruchomości a uwarunkowania ekologiczne</w:t>
      </w:r>
      <w:r w:rsidR="00695717">
        <w:t>. „</w:t>
      </w:r>
      <w:r w:rsidRPr="00695717">
        <w:t>Przegląd Geodezyjny</w:t>
      </w:r>
      <w:r w:rsidR="00695717">
        <w:t>”</w:t>
      </w:r>
      <w:r w:rsidRPr="00695717">
        <w:t xml:space="preserve"> 2001, nr 5, s. 19-22</w:t>
      </w:r>
      <w:r w:rsidR="00695717">
        <w:t>.</w:t>
      </w:r>
    </w:p>
    <w:p w:rsidR="005C606D" w:rsidRPr="00695717" w:rsidRDefault="00695717" w:rsidP="00762840">
      <w:pPr>
        <w:pStyle w:val="NormalnyWeb"/>
        <w:numPr>
          <w:ilvl w:val="0"/>
          <w:numId w:val="2"/>
        </w:numPr>
        <w:spacing w:before="240" w:beforeAutospacing="0" w:after="0"/>
      </w:pPr>
      <w:r>
        <w:t>Czaja</w:t>
      </w:r>
      <w:r w:rsidR="005C606D" w:rsidRPr="00695717">
        <w:t xml:space="preserve"> J</w:t>
      </w:r>
      <w:r>
        <w:t>.,</w:t>
      </w:r>
      <w:r w:rsidR="005C606D" w:rsidRPr="00695717">
        <w:t xml:space="preserve"> Kawecka E</w:t>
      </w:r>
      <w:r>
        <w:t>.,</w:t>
      </w:r>
      <w:r w:rsidR="005C606D" w:rsidRPr="00695717">
        <w:t xml:space="preserve"> Parzych P</w:t>
      </w:r>
      <w:r>
        <w:t>.</w:t>
      </w:r>
      <w:r w:rsidR="005C606D" w:rsidRPr="00695717">
        <w:t>: Wycena nieruchomości majątkowych metodą cenowo-porównawcza</w:t>
      </w:r>
      <w:r>
        <w:t>. „</w:t>
      </w:r>
      <w:r w:rsidR="005C606D" w:rsidRPr="00695717">
        <w:t>Przegląd Geodezyjny</w:t>
      </w:r>
      <w:r>
        <w:t>”</w:t>
      </w:r>
      <w:r w:rsidR="005C606D" w:rsidRPr="00695717">
        <w:t xml:space="preserve"> 1996, nr 12, s. 25-27</w:t>
      </w:r>
      <w:r>
        <w:t>.</w:t>
      </w:r>
    </w:p>
    <w:p w:rsidR="005C606D" w:rsidRPr="00695717" w:rsidRDefault="00695717" w:rsidP="00762840">
      <w:pPr>
        <w:pStyle w:val="NormalnyWeb"/>
        <w:numPr>
          <w:ilvl w:val="0"/>
          <w:numId w:val="2"/>
        </w:numPr>
        <w:spacing w:before="240" w:beforeAutospacing="0" w:after="0"/>
      </w:pPr>
      <w:r>
        <w:t>Dąbek J.</w:t>
      </w:r>
      <w:r w:rsidR="005C606D" w:rsidRPr="00695717">
        <w:t>: Ocena dokładności oszacowania wartości nieruchomości metodą porównywania parami</w:t>
      </w:r>
      <w:r>
        <w:t>.</w:t>
      </w:r>
      <w:r w:rsidR="005C606D" w:rsidRPr="00695717">
        <w:t xml:space="preserve"> </w:t>
      </w:r>
      <w:r>
        <w:t>„</w:t>
      </w:r>
      <w:r w:rsidR="005C606D" w:rsidRPr="00695717">
        <w:t>Wycena : kwartalnik rzeczoznawców wyceny nieruchomości</w:t>
      </w:r>
      <w:r>
        <w:t>”</w:t>
      </w:r>
      <w:r w:rsidR="005C606D" w:rsidRPr="00695717">
        <w:t xml:space="preserve"> 2004, nr 3, s. 29-30</w:t>
      </w:r>
      <w:r>
        <w:t>.</w:t>
      </w:r>
    </w:p>
    <w:p w:rsidR="005C606D" w:rsidRPr="00695717" w:rsidRDefault="00695717" w:rsidP="00762840">
      <w:pPr>
        <w:pStyle w:val="NormalnyWeb"/>
        <w:numPr>
          <w:ilvl w:val="0"/>
          <w:numId w:val="2"/>
        </w:numPr>
        <w:spacing w:before="240" w:beforeAutospacing="0" w:after="0"/>
      </w:pPr>
      <w:proofErr w:type="spellStart"/>
      <w:r>
        <w:t>Doszyń</w:t>
      </w:r>
      <w:proofErr w:type="spellEnd"/>
      <w:r w:rsidR="005C606D" w:rsidRPr="00695717">
        <w:t xml:space="preserve"> M</w:t>
      </w:r>
      <w:r>
        <w:t>.</w:t>
      </w:r>
      <w:r w:rsidR="005C606D" w:rsidRPr="00695717">
        <w:t>: Ekonometryczna wycena nieruchomości</w:t>
      </w:r>
      <w:r>
        <w:t>.</w:t>
      </w:r>
      <w:r w:rsidR="005C606D" w:rsidRPr="00695717">
        <w:t xml:space="preserve"> </w:t>
      </w:r>
      <w:r>
        <w:t>„</w:t>
      </w:r>
      <w:r w:rsidR="005C606D" w:rsidRPr="00695717">
        <w:t>Studia i Prace Wydziału Nauk ekonomicznych i Zarządzania</w:t>
      </w:r>
      <w:r>
        <w:t>”</w:t>
      </w:r>
      <w:r w:rsidR="005C606D" w:rsidRPr="00695717">
        <w:t xml:space="preserve"> 2012, s. 41-68</w:t>
      </w:r>
      <w:r>
        <w:t>.</w:t>
      </w:r>
    </w:p>
    <w:p w:rsidR="005C606D" w:rsidRPr="00695717" w:rsidRDefault="00695717" w:rsidP="00762840">
      <w:pPr>
        <w:pStyle w:val="NormalnyWeb"/>
        <w:numPr>
          <w:ilvl w:val="0"/>
          <w:numId w:val="2"/>
        </w:numPr>
        <w:spacing w:before="240" w:beforeAutospacing="0" w:after="0"/>
      </w:pPr>
      <w:r>
        <w:t>Dyląg</w:t>
      </w:r>
      <w:r w:rsidR="005C606D" w:rsidRPr="00695717">
        <w:t xml:space="preserve"> R</w:t>
      </w:r>
      <w:r>
        <w:t>.</w:t>
      </w:r>
      <w:r w:rsidR="005C606D" w:rsidRPr="00695717">
        <w:t>: Wartość godziwa a wycena i prezentacja nieruchomości w sprawozdaniach finansowych deweloperów</w:t>
      </w:r>
      <w:r w:rsidR="009C60A7">
        <w:t>.</w:t>
      </w:r>
      <w:r w:rsidR="005C606D" w:rsidRPr="00695717">
        <w:t xml:space="preserve"> </w:t>
      </w:r>
      <w:r w:rsidR="009C60A7">
        <w:t>„</w:t>
      </w:r>
      <w:r w:rsidR="005C606D" w:rsidRPr="00695717">
        <w:t>Zeszyty Naukowe Wyższej Szkoły Bankowej w Poznaniu</w:t>
      </w:r>
      <w:r w:rsidR="009C60A7">
        <w:t>”</w:t>
      </w:r>
      <w:r w:rsidR="005C606D" w:rsidRPr="00695717">
        <w:t xml:space="preserve"> 2010, nr 28, s. 123-136</w:t>
      </w:r>
      <w:r w:rsidR="009C60A7">
        <w:t>.</w:t>
      </w:r>
    </w:p>
    <w:p w:rsidR="005C606D" w:rsidRPr="00695717" w:rsidRDefault="009C60A7" w:rsidP="00762840">
      <w:pPr>
        <w:pStyle w:val="NormalnyWeb"/>
        <w:numPr>
          <w:ilvl w:val="0"/>
          <w:numId w:val="2"/>
        </w:numPr>
        <w:spacing w:before="240" w:beforeAutospacing="0" w:after="0"/>
      </w:pPr>
      <w:proofErr w:type="spellStart"/>
      <w:r>
        <w:t>Dytczak</w:t>
      </w:r>
      <w:proofErr w:type="spellEnd"/>
      <w:r w:rsidR="00B84D0D" w:rsidRPr="00695717">
        <w:t xml:space="preserve"> M</w:t>
      </w:r>
      <w:r>
        <w:t>.</w:t>
      </w:r>
      <w:r w:rsidR="005C606D" w:rsidRPr="00695717">
        <w:t xml:space="preserve">, </w:t>
      </w:r>
      <w:proofErr w:type="spellStart"/>
      <w:r w:rsidR="005C606D" w:rsidRPr="00695717">
        <w:t>Ginda</w:t>
      </w:r>
      <w:proofErr w:type="spellEnd"/>
      <w:r w:rsidR="005C606D" w:rsidRPr="00695717">
        <w:t xml:space="preserve"> G</w:t>
      </w:r>
      <w:r>
        <w:t>.</w:t>
      </w:r>
      <w:r w:rsidR="005C606D" w:rsidRPr="00695717">
        <w:t xml:space="preserve">, </w:t>
      </w:r>
      <w:proofErr w:type="spellStart"/>
      <w:r w:rsidR="005C606D" w:rsidRPr="00695717">
        <w:t>Szpringier</w:t>
      </w:r>
      <w:proofErr w:type="spellEnd"/>
      <w:r w:rsidR="005C606D" w:rsidRPr="00695717">
        <w:t xml:space="preserve"> M</w:t>
      </w:r>
      <w:r>
        <w:t>.</w:t>
      </w:r>
      <w:r w:rsidR="005C606D" w:rsidRPr="00695717">
        <w:t xml:space="preserve">: </w:t>
      </w:r>
      <w:proofErr w:type="spellStart"/>
      <w:r w:rsidR="005C606D" w:rsidRPr="00695717">
        <w:t>Wieloatrybutowa</w:t>
      </w:r>
      <w:proofErr w:type="spellEnd"/>
      <w:r w:rsidR="005C606D" w:rsidRPr="00695717">
        <w:t xml:space="preserve"> wycena wartości nieruchomości z uwzględnieniem czynników trudno mierzalnych</w:t>
      </w:r>
      <w:r>
        <w:t>.</w:t>
      </w:r>
      <w:r w:rsidR="005C606D" w:rsidRPr="00695717">
        <w:t xml:space="preserve"> </w:t>
      </w:r>
      <w:r>
        <w:t>„</w:t>
      </w:r>
      <w:r w:rsidR="005C606D" w:rsidRPr="00695717">
        <w:t>Zeszyty Naukowe Szkoły Bankowej we Wrocławiu</w:t>
      </w:r>
      <w:r>
        <w:t>”</w:t>
      </w:r>
      <w:r w:rsidR="005C606D" w:rsidRPr="00695717">
        <w:t xml:space="preserve"> 2009, nr 11, s. 275-293</w:t>
      </w:r>
      <w:r>
        <w:t>.</w:t>
      </w:r>
    </w:p>
    <w:p w:rsidR="005C606D" w:rsidRPr="00695717" w:rsidRDefault="009C60A7" w:rsidP="00762840">
      <w:pPr>
        <w:pStyle w:val="NormalnyWeb"/>
        <w:numPr>
          <w:ilvl w:val="0"/>
          <w:numId w:val="2"/>
        </w:numPr>
        <w:spacing w:before="240" w:beforeAutospacing="0" w:after="0"/>
      </w:pPr>
      <w:proofErr w:type="spellStart"/>
      <w:r>
        <w:t>Hopfer</w:t>
      </w:r>
      <w:proofErr w:type="spellEnd"/>
      <w:r w:rsidR="005C606D" w:rsidRPr="00695717">
        <w:t xml:space="preserve"> A</w:t>
      </w:r>
      <w:r>
        <w:t>.</w:t>
      </w:r>
      <w:r w:rsidR="005C606D" w:rsidRPr="00695717">
        <w:t xml:space="preserve"> Jurkiewicz R</w:t>
      </w:r>
      <w:r>
        <w:t>.</w:t>
      </w:r>
      <w:r w:rsidR="005C606D" w:rsidRPr="00695717">
        <w:t>: Wycena nieruchomości inwestycyjnych</w:t>
      </w:r>
      <w:r>
        <w:t>.</w:t>
      </w:r>
      <w:r w:rsidR="005C606D" w:rsidRPr="00695717">
        <w:t xml:space="preserve"> </w:t>
      </w:r>
      <w:r>
        <w:t>„</w:t>
      </w:r>
      <w:r w:rsidR="005C606D" w:rsidRPr="00695717">
        <w:t>Rachunkowość</w:t>
      </w:r>
      <w:r>
        <w:t>”</w:t>
      </w:r>
      <w:r w:rsidR="005C606D" w:rsidRPr="00695717">
        <w:t xml:space="preserve"> 2004, nr 6, s. 16-20</w:t>
      </w:r>
      <w:r>
        <w:t>.</w:t>
      </w:r>
    </w:p>
    <w:p w:rsidR="005C606D" w:rsidRPr="00695717" w:rsidRDefault="009C60A7" w:rsidP="00762840">
      <w:pPr>
        <w:pStyle w:val="NormalnyWeb"/>
        <w:numPr>
          <w:ilvl w:val="0"/>
          <w:numId w:val="2"/>
        </w:numPr>
        <w:spacing w:before="240" w:beforeAutospacing="0" w:after="0"/>
      </w:pPr>
      <w:r>
        <w:t>Jasiński</w:t>
      </w:r>
      <w:r w:rsidR="005C606D" w:rsidRPr="00695717">
        <w:t xml:space="preserve"> J</w:t>
      </w:r>
      <w:r>
        <w:t>.</w:t>
      </w:r>
      <w:r w:rsidR="005C606D" w:rsidRPr="00695717">
        <w:t>: Wycena nieruchomości gruntowych położonych na złożach kopalin</w:t>
      </w:r>
      <w:r>
        <w:t>.</w:t>
      </w:r>
      <w:r w:rsidR="005C606D" w:rsidRPr="00695717">
        <w:t xml:space="preserve"> </w:t>
      </w:r>
      <w:r>
        <w:t>„</w:t>
      </w:r>
      <w:r w:rsidR="005C606D" w:rsidRPr="00695717">
        <w:t>Wycena : kwartalnik rzeczoznawców wyceny n</w:t>
      </w:r>
      <w:r w:rsidR="000B6225" w:rsidRPr="00695717">
        <w:t>ieruchomości</w:t>
      </w:r>
      <w:r>
        <w:t>”</w:t>
      </w:r>
      <w:r w:rsidR="000B6225" w:rsidRPr="00695717">
        <w:t xml:space="preserve"> 2002, nr 2, s. 15-</w:t>
      </w:r>
      <w:r w:rsidR="005C606D" w:rsidRPr="00695717">
        <w:t>23</w:t>
      </w:r>
      <w:r>
        <w:t>.</w:t>
      </w:r>
    </w:p>
    <w:p w:rsidR="005C606D" w:rsidRPr="00695717" w:rsidRDefault="009C60A7" w:rsidP="00762840">
      <w:pPr>
        <w:pStyle w:val="NormalnyWeb"/>
        <w:numPr>
          <w:ilvl w:val="0"/>
          <w:numId w:val="2"/>
        </w:numPr>
        <w:spacing w:before="240" w:beforeAutospacing="0" w:after="0"/>
      </w:pPr>
      <w:r>
        <w:t>Jędrzejewski</w:t>
      </w:r>
      <w:r w:rsidR="005C606D" w:rsidRPr="00695717">
        <w:t xml:space="preserve"> H</w:t>
      </w:r>
      <w:r>
        <w:t>.</w:t>
      </w:r>
      <w:r w:rsidR="005C606D" w:rsidRPr="00695717">
        <w:t xml:space="preserve">: Kto i jak wyceni ; </w:t>
      </w:r>
      <w:proofErr w:type="spellStart"/>
      <w:r w:rsidR="005C606D" w:rsidRPr="00695717">
        <w:t>rozm</w:t>
      </w:r>
      <w:proofErr w:type="spellEnd"/>
      <w:r w:rsidR="005C606D" w:rsidRPr="00695717">
        <w:t xml:space="preserve">. </w:t>
      </w:r>
      <w:proofErr w:type="spellStart"/>
      <w:r w:rsidR="005C606D" w:rsidRPr="00695717">
        <w:t>przepr</w:t>
      </w:r>
      <w:proofErr w:type="spellEnd"/>
      <w:r w:rsidR="005C606D" w:rsidRPr="00695717">
        <w:t>. Katarzyna Jędrzejewska</w:t>
      </w:r>
      <w:r>
        <w:t>. „</w:t>
      </w:r>
      <w:r w:rsidR="005C606D" w:rsidRPr="00695717">
        <w:t>Rzeczpospolita</w:t>
      </w:r>
      <w:r>
        <w:t>”</w:t>
      </w:r>
      <w:r w:rsidR="005C606D" w:rsidRPr="00695717">
        <w:t xml:space="preserve"> 1997, nr 17, s. 14</w:t>
      </w:r>
      <w:r>
        <w:t>.</w:t>
      </w:r>
    </w:p>
    <w:p w:rsidR="005C606D" w:rsidRPr="00695717" w:rsidRDefault="009C60A7" w:rsidP="00762840">
      <w:pPr>
        <w:pStyle w:val="NormalnyWeb"/>
        <w:numPr>
          <w:ilvl w:val="0"/>
          <w:numId w:val="2"/>
        </w:numPr>
        <w:spacing w:before="240" w:beforeAutospacing="0" w:after="0"/>
      </w:pPr>
      <w:proofErr w:type="spellStart"/>
      <w:r>
        <w:t>Klajn</w:t>
      </w:r>
      <w:proofErr w:type="spellEnd"/>
      <w:r w:rsidR="005C606D" w:rsidRPr="00695717">
        <w:t xml:space="preserve"> J</w:t>
      </w:r>
      <w:r>
        <w:t>.</w:t>
      </w:r>
      <w:r w:rsidR="005C606D" w:rsidRPr="00695717">
        <w:t xml:space="preserve">, </w:t>
      </w:r>
      <w:proofErr w:type="spellStart"/>
      <w:r w:rsidR="005C606D" w:rsidRPr="00695717">
        <w:t>Pałubska</w:t>
      </w:r>
      <w:proofErr w:type="spellEnd"/>
      <w:r w:rsidR="005C606D" w:rsidRPr="00695717">
        <w:t xml:space="preserve"> J</w:t>
      </w:r>
      <w:r>
        <w:t>.</w:t>
      </w:r>
      <w:r w:rsidR="005C606D" w:rsidRPr="00695717">
        <w:t>: Wycena nieruchomości przemysłowych</w:t>
      </w:r>
      <w:r>
        <w:t>.</w:t>
      </w:r>
      <w:r w:rsidR="005C606D" w:rsidRPr="00695717">
        <w:t xml:space="preserve"> </w:t>
      </w:r>
      <w:r>
        <w:t>„</w:t>
      </w:r>
      <w:r w:rsidR="005C606D" w:rsidRPr="00695717">
        <w:t>Studia i Materiały Towarzystwa Naukowego Nieruchomości</w:t>
      </w:r>
      <w:r>
        <w:t>”</w:t>
      </w:r>
      <w:r w:rsidR="005C606D" w:rsidRPr="00695717">
        <w:t xml:space="preserve"> 2008, nr 3, s. 67-76</w:t>
      </w:r>
      <w:r>
        <w:t>.</w:t>
      </w:r>
    </w:p>
    <w:p w:rsidR="005C606D" w:rsidRPr="00695717" w:rsidRDefault="005C606D" w:rsidP="00762840">
      <w:pPr>
        <w:pStyle w:val="NormalnyWeb"/>
        <w:numPr>
          <w:ilvl w:val="0"/>
          <w:numId w:val="2"/>
        </w:numPr>
        <w:spacing w:before="240" w:beforeAutospacing="0" w:after="0"/>
      </w:pPr>
      <w:r w:rsidRPr="00695717">
        <w:lastRenderedPageBreak/>
        <w:t>Kokot S</w:t>
      </w:r>
      <w:r w:rsidR="009C60A7">
        <w:t>.</w:t>
      </w:r>
      <w:r w:rsidRPr="00695717">
        <w:t xml:space="preserve">, </w:t>
      </w:r>
      <w:proofErr w:type="spellStart"/>
      <w:r w:rsidRPr="00695717">
        <w:t>Doszyń</w:t>
      </w:r>
      <w:proofErr w:type="spellEnd"/>
      <w:r w:rsidRPr="00695717">
        <w:t xml:space="preserve"> M</w:t>
      </w:r>
      <w:r w:rsidR="009C60A7">
        <w:t>.</w:t>
      </w:r>
      <w:r w:rsidRPr="00695717">
        <w:t xml:space="preserve">: Ekonometryczna wycena nieruchomości w aspekcie twierdzenia Frischa – </w:t>
      </w:r>
      <w:proofErr w:type="spellStart"/>
      <w:r w:rsidRPr="00695717">
        <w:t>Waugha</w:t>
      </w:r>
      <w:proofErr w:type="spellEnd"/>
      <w:r w:rsidRPr="00695717">
        <w:t xml:space="preserve"> – </w:t>
      </w:r>
      <w:proofErr w:type="spellStart"/>
      <w:r w:rsidRPr="00695717">
        <w:t>Stone'a</w:t>
      </w:r>
      <w:proofErr w:type="spellEnd"/>
      <w:r w:rsidR="009C60A7">
        <w:t>.</w:t>
      </w:r>
      <w:r w:rsidRPr="00695717">
        <w:t xml:space="preserve"> </w:t>
      </w:r>
      <w:r w:rsidR="009C60A7">
        <w:t>„</w:t>
      </w:r>
      <w:r w:rsidRPr="00695717">
        <w:t>Studia i Materiały Towarzystwa Naukowego Nieruchomości</w:t>
      </w:r>
      <w:r w:rsidR="009C60A7">
        <w:t>”</w:t>
      </w:r>
      <w:r w:rsidRPr="00695717">
        <w:t xml:space="preserve"> 2011, nr 3, s. 50-58</w:t>
      </w:r>
      <w:r w:rsidR="009C60A7">
        <w:t>.</w:t>
      </w:r>
    </w:p>
    <w:p w:rsidR="005C606D" w:rsidRPr="00695717" w:rsidRDefault="009C60A7" w:rsidP="00762840">
      <w:pPr>
        <w:pStyle w:val="NormalnyWeb"/>
        <w:numPr>
          <w:ilvl w:val="0"/>
          <w:numId w:val="2"/>
        </w:numPr>
        <w:spacing w:before="240" w:beforeAutospacing="0" w:after="0"/>
      </w:pPr>
      <w:proofErr w:type="spellStart"/>
      <w:r>
        <w:t>Koreleski</w:t>
      </w:r>
      <w:proofErr w:type="spellEnd"/>
      <w:r w:rsidR="005C606D" w:rsidRPr="00695717">
        <w:t xml:space="preserve"> K</w:t>
      </w:r>
      <w:r>
        <w:t>.</w:t>
      </w:r>
      <w:r w:rsidR="005C606D" w:rsidRPr="00695717">
        <w:t>: Wycena nieruchomości niezurbanizowanych w Polsce</w:t>
      </w:r>
      <w:r>
        <w:t>. „</w:t>
      </w:r>
      <w:r w:rsidR="005C606D" w:rsidRPr="00695717">
        <w:t>Przegląd Geodezyjny</w:t>
      </w:r>
      <w:r>
        <w:t>”</w:t>
      </w:r>
      <w:r w:rsidR="005C606D" w:rsidRPr="00695717">
        <w:t xml:space="preserve"> 2007, nr 9, s. 3-5</w:t>
      </w:r>
      <w:r>
        <w:t>.</w:t>
      </w:r>
    </w:p>
    <w:p w:rsidR="005C606D" w:rsidRPr="00695717" w:rsidRDefault="005C606D" w:rsidP="00762840">
      <w:pPr>
        <w:pStyle w:val="NormalnyWeb"/>
        <w:numPr>
          <w:ilvl w:val="0"/>
          <w:numId w:val="2"/>
        </w:numPr>
        <w:spacing w:before="240" w:beforeAutospacing="0" w:after="0"/>
      </w:pPr>
      <w:r w:rsidRPr="00695717">
        <w:t>Krupa-Dąbrowska R</w:t>
      </w:r>
      <w:r w:rsidR="009C60A7">
        <w:t>.</w:t>
      </w:r>
      <w:r w:rsidRPr="00695717">
        <w:t>: Wycena nieruchomości zawsze z polisą OC</w:t>
      </w:r>
      <w:r w:rsidR="009C60A7">
        <w:t>.</w:t>
      </w:r>
      <w:r w:rsidRPr="00695717">
        <w:t xml:space="preserve"> </w:t>
      </w:r>
      <w:r w:rsidR="009C60A7">
        <w:t>„</w:t>
      </w:r>
      <w:r w:rsidRPr="00695717">
        <w:t>Rzeczpospolita</w:t>
      </w:r>
      <w:r w:rsidR="009C60A7">
        <w:t>”</w:t>
      </w:r>
      <w:r w:rsidRPr="00695717">
        <w:t xml:space="preserve"> 2017, nr 107, s. C2</w:t>
      </w:r>
      <w:r w:rsidR="009C60A7">
        <w:t>.</w:t>
      </w:r>
    </w:p>
    <w:p w:rsidR="005C606D" w:rsidRPr="00695717" w:rsidRDefault="005C606D" w:rsidP="00762840">
      <w:pPr>
        <w:pStyle w:val="NormalnyWeb"/>
        <w:numPr>
          <w:ilvl w:val="0"/>
          <w:numId w:val="2"/>
        </w:numPr>
        <w:spacing w:before="240" w:beforeAutospacing="0" w:after="0"/>
      </w:pPr>
      <w:r w:rsidRPr="00695717">
        <w:t>Kucha</w:t>
      </w:r>
      <w:r w:rsidR="009C60A7">
        <w:t>rska-Stasiak</w:t>
      </w:r>
      <w:r w:rsidRPr="00695717">
        <w:t xml:space="preserve"> E</w:t>
      </w:r>
      <w:r w:rsidR="009C60A7">
        <w:t>.</w:t>
      </w:r>
      <w:r w:rsidRPr="00695717">
        <w:t>: Wycena nieruchomości na potrzeby transferu praw w krajach Unii Europejskiej</w:t>
      </w:r>
      <w:r w:rsidR="009C60A7">
        <w:t>. „</w:t>
      </w:r>
      <w:r w:rsidRPr="00695717">
        <w:t xml:space="preserve">Acta </w:t>
      </w:r>
      <w:proofErr w:type="spellStart"/>
      <w:r w:rsidRPr="00695717">
        <w:t>Universitatis</w:t>
      </w:r>
      <w:proofErr w:type="spellEnd"/>
      <w:r w:rsidRPr="00695717">
        <w:t xml:space="preserve"> </w:t>
      </w:r>
      <w:proofErr w:type="spellStart"/>
      <w:r w:rsidRPr="00695717">
        <w:t>Lodziensis</w:t>
      </w:r>
      <w:proofErr w:type="spellEnd"/>
      <w:r w:rsidRPr="00695717">
        <w:t xml:space="preserve">. Folia </w:t>
      </w:r>
      <w:proofErr w:type="spellStart"/>
      <w:r w:rsidRPr="00695717">
        <w:t>Oeconomica</w:t>
      </w:r>
      <w:proofErr w:type="spellEnd"/>
      <w:r w:rsidR="009C60A7">
        <w:t>”</w:t>
      </w:r>
      <w:r w:rsidRPr="00695717">
        <w:t xml:space="preserve"> 2004, [Z] 181, s. 217-221</w:t>
      </w:r>
      <w:r w:rsidR="009C60A7">
        <w:t>.</w:t>
      </w:r>
    </w:p>
    <w:p w:rsidR="005C606D" w:rsidRPr="00695717" w:rsidRDefault="009C60A7" w:rsidP="00762840">
      <w:pPr>
        <w:pStyle w:val="NormalnyWeb"/>
        <w:numPr>
          <w:ilvl w:val="0"/>
          <w:numId w:val="2"/>
        </w:numPr>
        <w:spacing w:before="240" w:beforeAutospacing="0" w:after="0"/>
      </w:pPr>
      <w:r>
        <w:t>Kucharska-Stasiak</w:t>
      </w:r>
      <w:r w:rsidR="005C606D" w:rsidRPr="00695717">
        <w:t xml:space="preserve"> E</w:t>
      </w:r>
      <w:r>
        <w:t>.</w:t>
      </w:r>
      <w:r w:rsidR="005C606D" w:rsidRPr="00695717">
        <w:t>: Wycena nieruchomości w gospodarce globalnej</w:t>
      </w:r>
      <w:r>
        <w:t>. „</w:t>
      </w:r>
      <w:r w:rsidR="005C606D" w:rsidRPr="00695717">
        <w:t xml:space="preserve">International Business and Global </w:t>
      </w:r>
      <w:proofErr w:type="spellStart"/>
      <w:r w:rsidR="005C606D" w:rsidRPr="00695717">
        <w:t>Economy</w:t>
      </w:r>
      <w:proofErr w:type="spellEnd"/>
      <w:r>
        <w:t>”</w:t>
      </w:r>
      <w:r w:rsidR="005C606D" w:rsidRPr="00695717">
        <w:t xml:space="preserve"> 2016, nr 35, s. 429-440</w:t>
      </w:r>
      <w:r>
        <w:t>.</w:t>
      </w:r>
    </w:p>
    <w:p w:rsidR="005C606D" w:rsidRPr="00695717" w:rsidRDefault="005C606D" w:rsidP="00762840">
      <w:pPr>
        <w:pStyle w:val="NormalnyWeb"/>
        <w:numPr>
          <w:ilvl w:val="0"/>
          <w:numId w:val="2"/>
        </w:numPr>
        <w:spacing w:before="240" w:beforeAutospacing="0" w:after="0"/>
      </w:pPr>
      <w:r w:rsidRPr="00695717">
        <w:t>Kucharska-Stasiak E</w:t>
      </w:r>
      <w:r w:rsidR="009C60A7">
        <w:t>.</w:t>
      </w:r>
      <w:r w:rsidRPr="00695717">
        <w:t>: Wycena nieruchomości w warunkach silnie zmieniającego się rynku</w:t>
      </w:r>
      <w:r w:rsidR="009C60A7">
        <w:t>. „</w:t>
      </w:r>
      <w:r w:rsidRPr="00695717">
        <w:t>Przegląd Geodezyjny</w:t>
      </w:r>
      <w:r w:rsidR="009C60A7">
        <w:t>”</w:t>
      </w:r>
      <w:r w:rsidRPr="00695717">
        <w:t xml:space="preserve"> 2007, nr 10, s. 3-7</w:t>
      </w:r>
      <w:r w:rsidR="009C60A7">
        <w:t>.</w:t>
      </w:r>
    </w:p>
    <w:p w:rsidR="005C606D" w:rsidRPr="00695717" w:rsidRDefault="009C60A7" w:rsidP="00762840">
      <w:pPr>
        <w:pStyle w:val="NormalnyWeb"/>
        <w:numPr>
          <w:ilvl w:val="0"/>
          <w:numId w:val="2"/>
        </w:numPr>
        <w:spacing w:before="240" w:beforeAutospacing="0" w:after="0"/>
      </w:pPr>
      <w:proofErr w:type="spellStart"/>
      <w:r>
        <w:t>Kuryj</w:t>
      </w:r>
      <w:proofErr w:type="spellEnd"/>
      <w:r>
        <w:t xml:space="preserve"> J.</w:t>
      </w:r>
      <w:r w:rsidR="005C606D" w:rsidRPr="00695717">
        <w:t>: Analiza porównawcza systemów powszechne transakcji nieruchomości w wybranych krajach Unii Europejskiej, USA i Kanady</w:t>
      </w:r>
      <w:r>
        <w:t>.</w:t>
      </w:r>
      <w:r w:rsidR="005C606D" w:rsidRPr="00695717">
        <w:t xml:space="preserve"> </w:t>
      </w:r>
      <w:r>
        <w:t>„</w:t>
      </w:r>
      <w:r w:rsidR="005C606D" w:rsidRPr="00695717">
        <w:t>Wycena : kwartalnik rzeczoznawców wyceny nieruchomości</w:t>
      </w:r>
      <w:r>
        <w:t>”</w:t>
      </w:r>
      <w:r w:rsidR="005C606D" w:rsidRPr="00695717">
        <w:t xml:space="preserve"> 2003, nr 3, s. 28-38</w:t>
      </w:r>
      <w:r>
        <w:t>.</w:t>
      </w:r>
    </w:p>
    <w:p w:rsidR="005C606D" w:rsidRPr="00695717" w:rsidRDefault="009C60A7" w:rsidP="00762840">
      <w:pPr>
        <w:pStyle w:val="NormalnyWeb"/>
        <w:numPr>
          <w:ilvl w:val="0"/>
          <w:numId w:val="2"/>
        </w:numPr>
        <w:spacing w:before="240" w:beforeAutospacing="0" w:after="0"/>
      </w:pPr>
      <w:r>
        <w:t>Lewandowska</w:t>
      </w:r>
      <w:r w:rsidR="005C606D" w:rsidRPr="00695717">
        <w:t xml:space="preserve"> I</w:t>
      </w:r>
      <w:r>
        <w:t>.</w:t>
      </w:r>
      <w:r w:rsidR="005C606D" w:rsidRPr="00695717">
        <w:t>: Wartość rynkowa, wartość odtworzeniowa : wycena nieruchomości</w:t>
      </w:r>
      <w:r>
        <w:t>. „</w:t>
      </w:r>
      <w:r w:rsidR="005C606D" w:rsidRPr="00695717">
        <w:t>Rzeczpospolita</w:t>
      </w:r>
      <w:r>
        <w:t>”</w:t>
      </w:r>
      <w:r w:rsidR="005C606D" w:rsidRPr="00695717">
        <w:t xml:space="preserve"> 1998, nr 190, s. 15</w:t>
      </w:r>
      <w:r>
        <w:t>.</w:t>
      </w:r>
    </w:p>
    <w:p w:rsidR="005C606D" w:rsidRPr="00695717" w:rsidRDefault="005C606D" w:rsidP="00762840">
      <w:pPr>
        <w:pStyle w:val="NormalnyWeb"/>
        <w:numPr>
          <w:ilvl w:val="0"/>
          <w:numId w:val="2"/>
        </w:numPr>
        <w:spacing w:before="240" w:beforeAutospacing="0" w:after="0"/>
      </w:pPr>
      <w:r w:rsidRPr="00695717">
        <w:t>Lewandowska I</w:t>
      </w:r>
      <w:r w:rsidR="009C60A7">
        <w:t>.</w:t>
      </w:r>
      <w:r w:rsidRPr="00695717">
        <w:t>: Wycena nieruchomości</w:t>
      </w:r>
      <w:r w:rsidR="009C60A7">
        <w:t>.</w:t>
      </w:r>
      <w:r w:rsidRPr="00695717">
        <w:t xml:space="preserve"> </w:t>
      </w:r>
      <w:r w:rsidR="009C60A7">
        <w:t>„</w:t>
      </w:r>
      <w:r w:rsidRPr="00695717">
        <w:t>Rzeczpospolita</w:t>
      </w:r>
      <w:r w:rsidR="009C60A7">
        <w:t>”</w:t>
      </w:r>
      <w:r w:rsidRPr="00695717">
        <w:t xml:space="preserve"> 1996, nr 247, s. 15</w:t>
      </w:r>
      <w:r w:rsidR="009C60A7">
        <w:t>.</w:t>
      </w:r>
    </w:p>
    <w:p w:rsidR="005C606D" w:rsidRPr="00695717" w:rsidRDefault="005C606D" w:rsidP="00762840">
      <w:pPr>
        <w:pStyle w:val="NormalnyWeb"/>
        <w:numPr>
          <w:ilvl w:val="0"/>
          <w:numId w:val="2"/>
        </w:numPr>
        <w:spacing w:before="240" w:beforeAutospacing="0" w:after="0"/>
      </w:pPr>
      <w:r w:rsidRPr="00695717">
        <w:t>Maćkowiak K</w:t>
      </w:r>
      <w:r w:rsidR="009C60A7">
        <w:t>.</w:t>
      </w:r>
      <w:r w:rsidRPr="00695717">
        <w:t>: Wycena nieruchomości do celów ubezpieczeniowych i ustalania wysokości odszkodowania</w:t>
      </w:r>
      <w:r w:rsidR="009C60A7">
        <w:t>.</w:t>
      </w:r>
      <w:r w:rsidRPr="00695717">
        <w:t xml:space="preserve"> </w:t>
      </w:r>
      <w:r w:rsidR="009C60A7">
        <w:t>„</w:t>
      </w:r>
      <w:r w:rsidRPr="00695717">
        <w:t>Wycena : kwartalnik rzeczoznawców wyceny nieruchomości</w:t>
      </w:r>
      <w:r w:rsidR="009C60A7">
        <w:t>”</w:t>
      </w:r>
      <w:r w:rsidRPr="00695717">
        <w:t xml:space="preserve"> 2008, nr 2, s. 26-33</w:t>
      </w:r>
      <w:r w:rsidR="009C60A7">
        <w:t>.</w:t>
      </w:r>
    </w:p>
    <w:p w:rsidR="005C606D" w:rsidRPr="00695717" w:rsidRDefault="009C60A7" w:rsidP="00762840">
      <w:pPr>
        <w:pStyle w:val="NormalnyWeb"/>
        <w:numPr>
          <w:ilvl w:val="0"/>
          <w:numId w:val="2"/>
        </w:numPr>
        <w:spacing w:before="240" w:beforeAutospacing="0" w:after="0"/>
      </w:pPr>
      <w:proofErr w:type="spellStart"/>
      <w:r>
        <w:t>Ostrzechowska</w:t>
      </w:r>
      <w:proofErr w:type="spellEnd"/>
      <w:r w:rsidR="005C606D" w:rsidRPr="00695717">
        <w:t xml:space="preserve"> J</w:t>
      </w:r>
      <w:r>
        <w:t>.</w:t>
      </w:r>
      <w:r w:rsidR="005C606D" w:rsidRPr="00695717">
        <w:t>: Wycena nieruchomości na potrzeby zabezpieczenia kredytu hipotecznego</w:t>
      </w:r>
      <w:r>
        <w:t>. „</w:t>
      </w:r>
      <w:r w:rsidR="005C606D" w:rsidRPr="00695717">
        <w:t>Prawo Bankowe</w:t>
      </w:r>
      <w:r>
        <w:t>”</w:t>
      </w:r>
      <w:r w:rsidR="005C606D" w:rsidRPr="00695717">
        <w:t xml:space="preserve"> 2003, nr 6, s. 115-121</w:t>
      </w:r>
      <w:r>
        <w:t>.</w:t>
      </w:r>
    </w:p>
    <w:p w:rsidR="005C606D" w:rsidRPr="00695717" w:rsidRDefault="009C60A7" w:rsidP="00762840">
      <w:pPr>
        <w:pStyle w:val="NormalnyWeb"/>
        <w:numPr>
          <w:ilvl w:val="0"/>
          <w:numId w:val="2"/>
        </w:numPr>
        <w:spacing w:before="240" w:beforeAutospacing="0" w:after="0"/>
      </w:pPr>
      <w:proofErr w:type="spellStart"/>
      <w:r>
        <w:t>Pawlukowicz</w:t>
      </w:r>
      <w:proofErr w:type="spellEnd"/>
      <w:r w:rsidR="005C606D" w:rsidRPr="00695717">
        <w:t xml:space="preserve"> R: Wycena nieruchomości a przewidywanie (szacowanie statystyczne i prognozowanie)</w:t>
      </w:r>
      <w:r>
        <w:t>. „</w:t>
      </w:r>
      <w:r w:rsidR="005C606D" w:rsidRPr="00695717">
        <w:t>Ekonometria</w:t>
      </w:r>
      <w:r>
        <w:t>”</w:t>
      </w:r>
      <w:r w:rsidR="005C606D" w:rsidRPr="00695717">
        <w:t xml:space="preserve"> 2003, nr 12, s. 119-128</w:t>
      </w:r>
      <w:r>
        <w:t>.</w:t>
      </w:r>
    </w:p>
    <w:p w:rsidR="00B84D0D" w:rsidRPr="00695717" w:rsidRDefault="00762840" w:rsidP="00762840">
      <w:pPr>
        <w:pStyle w:val="NormalnyWeb"/>
        <w:numPr>
          <w:ilvl w:val="0"/>
          <w:numId w:val="2"/>
        </w:numPr>
        <w:spacing w:before="240" w:beforeAutospacing="0" w:after="0"/>
      </w:pPr>
      <w:proofErr w:type="spellStart"/>
      <w:r>
        <w:t>Pawlukowicz</w:t>
      </w:r>
      <w:proofErr w:type="spellEnd"/>
      <w:r w:rsidR="005C606D" w:rsidRPr="00695717">
        <w:t xml:space="preserve"> R</w:t>
      </w:r>
      <w:r>
        <w:t>.</w:t>
      </w:r>
      <w:r w:rsidR="005C606D" w:rsidRPr="00695717">
        <w:t>: Wycena nieruchomości metodą korygowania ceny średniej w świetle właściwości średniej arytmetycznej</w:t>
      </w:r>
      <w:r>
        <w:t>. „</w:t>
      </w:r>
      <w:r w:rsidR="005C606D" w:rsidRPr="00695717">
        <w:t>Ekonometria</w:t>
      </w:r>
      <w:r>
        <w:t>”</w:t>
      </w:r>
      <w:r w:rsidR="005C606D" w:rsidRPr="00695717">
        <w:t xml:space="preserve"> 2009, nr 27, s. 68-76</w:t>
      </w:r>
      <w:r w:rsidR="00B84D0D" w:rsidRPr="00695717">
        <w:t>Z</w:t>
      </w:r>
      <w:r>
        <w:t>.</w:t>
      </w:r>
    </w:p>
    <w:p w:rsidR="00CA0A2F" w:rsidRPr="00762840" w:rsidRDefault="00B84D0D" w:rsidP="00762840">
      <w:pPr>
        <w:pStyle w:val="NormalnyWeb"/>
        <w:numPr>
          <w:ilvl w:val="0"/>
          <w:numId w:val="2"/>
        </w:numPr>
        <w:spacing w:before="240" w:beforeAutospacing="0" w:after="0"/>
      </w:pPr>
      <w:proofErr w:type="spellStart"/>
      <w:r w:rsidRPr="00695717">
        <w:t>Z</w:t>
      </w:r>
      <w:bookmarkStart w:id="0" w:name="_GoBack"/>
      <w:bookmarkEnd w:id="0"/>
      <w:r w:rsidR="00762840">
        <w:t>yga</w:t>
      </w:r>
      <w:proofErr w:type="spellEnd"/>
      <w:r w:rsidR="005C606D" w:rsidRPr="00695717">
        <w:t xml:space="preserve"> J</w:t>
      </w:r>
      <w:r w:rsidR="00762840">
        <w:t>.</w:t>
      </w:r>
      <w:r w:rsidR="005C606D" w:rsidRPr="00695717">
        <w:t>: Błąd, dokładność i precyzja w szacowaniu nieruchomości metodą porównania parami</w:t>
      </w:r>
      <w:r w:rsidR="00762840">
        <w:t>.</w:t>
      </w:r>
      <w:r w:rsidR="005C606D" w:rsidRPr="00695717">
        <w:t xml:space="preserve"> </w:t>
      </w:r>
      <w:r w:rsidR="00762840">
        <w:t>„</w:t>
      </w:r>
      <w:r w:rsidR="005C606D" w:rsidRPr="00695717">
        <w:t>Wycena : kwartalnik rzeczoznawców wyceny nieruchomości</w:t>
      </w:r>
      <w:r w:rsidR="00762840">
        <w:t>”</w:t>
      </w:r>
      <w:r w:rsidR="005C606D" w:rsidRPr="00695717">
        <w:t xml:space="preserve"> 2004, nr 4, s. 36-39</w:t>
      </w:r>
      <w:r w:rsidR="00762840">
        <w:t>.</w:t>
      </w:r>
    </w:p>
    <w:sectPr w:rsidR="00CA0A2F" w:rsidRPr="00762840" w:rsidSect="00584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6348"/>
    <w:multiLevelType w:val="hybridMultilevel"/>
    <w:tmpl w:val="3352555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55C3692E"/>
    <w:multiLevelType w:val="hybridMultilevel"/>
    <w:tmpl w:val="A0D6C5D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C606D"/>
    <w:rsid w:val="000B6225"/>
    <w:rsid w:val="001F6D24"/>
    <w:rsid w:val="00584738"/>
    <w:rsid w:val="005C606D"/>
    <w:rsid w:val="00695717"/>
    <w:rsid w:val="00762840"/>
    <w:rsid w:val="009C60A7"/>
    <w:rsid w:val="00B84D0D"/>
    <w:rsid w:val="00CA0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73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606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Informacja</dc:creator>
  <cp:lastModifiedBy>sbulak</cp:lastModifiedBy>
  <cp:revision>2</cp:revision>
  <dcterms:created xsi:type="dcterms:W3CDTF">2024-05-09T13:15:00Z</dcterms:created>
  <dcterms:modified xsi:type="dcterms:W3CDTF">2024-05-09T13:15:00Z</dcterms:modified>
</cp:coreProperties>
</file>