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37" w:rsidRPr="00F90D37" w:rsidRDefault="00F90D37" w:rsidP="00F90D37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Ignacy Hryniewiecki (1851-1881) – pierwszy polski terrorysta. </w:t>
      </w: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90D37">
        <w:rPr>
          <w:rFonts w:ascii="Arial" w:eastAsia="Times New Roman" w:hAnsi="Arial" w:cs="Arial"/>
          <w:sz w:val="24"/>
          <w:szCs w:val="24"/>
          <w:lang w:eastAsia="pl-PL"/>
        </w:rPr>
        <w:t>Bibliografia. Wybór.</w:t>
      </w:r>
    </w:p>
    <w:p w:rsidR="00F90D37" w:rsidRP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Pr="00F90D37" w:rsidRDefault="00F90D37" w:rsidP="00F90D37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13 marca 1881 roku (według starego datowania 1 marca 1881 roku) Ignacy Hryniewiecki związany z </w:t>
      </w:r>
      <w:proofErr w:type="spellStart"/>
      <w:r w:rsidRPr="00F90D37">
        <w:rPr>
          <w:rFonts w:ascii="Arial" w:eastAsia="Times New Roman" w:hAnsi="Arial" w:cs="Arial"/>
          <w:sz w:val="24"/>
          <w:szCs w:val="24"/>
          <w:lang w:eastAsia="pl-PL"/>
        </w:rPr>
        <w:t>Narodną</w:t>
      </w:r>
      <w:proofErr w:type="spellEnd"/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 Wolą rosyjską organizacją rewolucyjną dokonuje w Petersburgu przy Kanale Katarzyny  zamachu na życie cara Aleksandra II.</w:t>
      </w:r>
    </w:p>
    <w:p w:rsidR="00F90D37" w:rsidRPr="00F90D37" w:rsidRDefault="00F90D37" w:rsidP="00F90D37">
      <w:pPr>
        <w:shd w:val="clear" w:color="auto" w:fill="FFFFFF"/>
        <w:spacing w:after="0" w:line="240" w:lineRule="auto"/>
        <w:ind w:left="1416" w:firstLine="39"/>
        <w:rPr>
          <w:rFonts w:ascii="Arial" w:eastAsia="Times New Roman" w:hAnsi="Arial" w:cs="Arial"/>
          <w:sz w:val="24"/>
          <w:szCs w:val="24"/>
          <w:lang w:eastAsia="pl-PL"/>
        </w:rPr>
      </w:pPr>
      <w:r w:rsidRPr="00F90D37">
        <w:rPr>
          <w:rFonts w:ascii="Arial" w:eastAsia="Times New Roman" w:hAnsi="Arial" w:cs="Arial"/>
          <w:sz w:val="24"/>
          <w:szCs w:val="24"/>
          <w:lang w:eastAsia="pl-PL"/>
        </w:rPr>
        <w:t>,,Życie Hryniewieckiego nie obfituje w fakty nadzwyczajne. Rzecz to naturalna  zresztą, gdyż żył on krótko, a oprócz tego był człowiekiem niezmiernie skromnym,  cichym,</w:t>
      </w:r>
      <w:r w:rsidR="00E36A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 nie wysuwającym się nigdy naprzód, mimo swoje zdolności wybitne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 i niesłychane  poświecenie dla sprawy ludu''.</w:t>
      </w: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  Ignacy Hryniewiecki. Genewa : </w:t>
      </w:r>
      <w:proofErr w:type="spellStart"/>
      <w:r w:rsidRPr="00F90D37">
        <w:rPr>
          <w:rFonts w:ascii="Arial" w:eastAsia="Times New Roman" w:hAnsi="Arial" w:cs="Arial"/>
          <w:sz w:val="24"/>
          <w:szCs w:val="24"/>
          <w:lang w:eastAsia="pl-PL"/>
        </w:rPr>
        <w:t>s.n</w:t>
      </w:r>
      <w:proofErr w:type="spellEnd"/>
      <w:r w:rsidRPr="00F90D37">
        <w:rPr>
          <w:rFonts w:ascii="Arial" w:eastAsia="Times New Roman" w:hAnsi="Arial" w:cs="Arial"/>
          <w:sz w:val="24"/>
          <w:szCs w:val="24"/>
          <w:lang w:eastAsia="pl-PL"/>
        </w:rPr>
        <w:t>., 1883.</w:t>
      </w: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Andrusiewicz, A. : Carowie i cesarze Rosji. Warszawa : Grupa Wydawnicza Bertelsmann</w:t>
      </w:r>
      <w:r w:rsidR="00E36A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Media Fakty, 2001.</w:t>
      </w: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Baumgarten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L. : Marzyciele i carobójcy Warszawa : Książka i Wiedza, 1960.</w:t>
      </w: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Bazylow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L. : Działalność narodnictwa rosyjskiego  w latach 1878-1881.Wrocław : Zakład Narodowy im. Ossolińskich, 1960.</w:t>
      </w:r>
    </w:p>
    <w:p w:rsidR="00F90D37" w:rsidRP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0D37">
        <w:rPr>
          <w:rFonts w:ascii="Arial" w:eastAsia="Times New Roman" w:hAnsi="Arial" w:cs="Arial"/>
          <w:sz w:val="24"/>
          <w:szCs w:val="24"/>
          <w:lang w:eastAsia="pl-PL"/>
        </w:rPr>
        <w:t>Beer, D. : Zemsta za zamach na cara. ,,Rzeczpospolita” 2018, nr 81, s. 36-37.</w:t>
      </w: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Besala, J. : Kiedy byliśmy terrorystami. ,,Polityka” 2004, nr  21, s. 80-82.</w:t>
      </w: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Feduszka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J. : Jak car mścił się za powstanie styczniowe. ,,Tygodnik Zamojski”</w:t>
      </w:r>
      <w:r w:rsidR="004334B8">
        <w:rPr>
          <w:rFonts w:ascii="Arial" w:eastAsia="Times New Roman" w:hAnsi="Arial" w:cs="Arial"/>
          <w:sz w:val="24"/>
          <w:szCs w:val="24"/>
          <w:lang w:eastAsia="pl-PL"/>
        </w:rPr>
        <w:t xml:space="preserve"> 2020, nr 5, s. 21.</w:t>
      </w: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Górski, R. : Polscy zamachowcy : droga do wolności. Kraków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Egis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2008.</w:t>
      </w:r>
    </w:p>
    <w:p w:rsidR="004334B8" w:rsidRDefault="004334B8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4B8" w:rsidRDefault="004334B8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Grudrun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Z. : Tajemnice rodu Romanowów. Warszawa : Świat Książki, 2000.</w:t>
      </w:r>
    </w:p>
    <w:p w:rsidR="00F2185F" w:rsidRDefault="00F2185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185F" w:rsidRDefault="00E36A45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Ignacy Hryniewiecki. Genewa : s. n</w:t>
      </w:r>
      <w:r w:rsidR="00F2185F">
        <w:rPr>
          <w:rFonts w:ascii="Arial" w:eastAsia="Times New Roman" w:hAnsi="Arial" w:cs="Arial"/>
          <w:sz w:val="24"/>
          <w:szCs w:val="24"/>
          <w:lang w:eastAsia="pl-PL"/>
        </w:rPr>
        <w:t>., 1883.</w:t>
      </w:r>
    </w:p>
    <w:p w:rsidR="00F2185F" w:rsidRDefault="00F2185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185F" w:rsidRDefault="00F2185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Jaworski,  R. : Zabić cara. ,,Newsweek” 2002, nr 43, s. 98-100.</w:t>
      </w:r>
    </w:p>
    <w:p w:rsidR="00F2185F" w:rsidRDefault="00F2185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185F" w:rsidRDefault="00F2185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Kożuchowski, A. : Ci wspaniali terroryści. ,,Polityka” 2011, nr 10, s. 61-63.</w:t>
      </w:r>
    </w:p>
    <w:p w:rsidR="004334B8" w:rsidRDefault="004334B8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4B8" w:rsidRDefault="004334B8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Krzyk, J. : Carobójstwo z polskiej ręki</w:t>
      </w:r>
      <w:r w:rsidR="00F2185F">
        <w:rPr>
          <w:rFonts w:ascii="Arial" w:eastAsia="Times New Roman" w:hAnsi="Arial" w:cs="Arial"/>
          <w:sz w:val="24"/>
          <w:szCs w:val="24"/>
          <w:lang w:eastAsia="pl-PL"/>
        </w:rPr>
        <w:t xml:space="preserve"> : zabić imperatora. ,,Ale Historia”  2013, nr 47, s. 8-9.</w:t>
      </w:r>
    </w:p>
    <w:p w:rsidR="004334B8" w:rsidRDefault="004334B8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4B8" w:rsidRDefault="004334B8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Kulczyński, S. : Akty terroru dokonane przez Polaków  poza granicami kraju. W : Terroryzm wczoraj i dziś : księga pamiątkowa  na 10-lecie Centrum Badań nad Terroryzmem Collegium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Civita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 Red. K.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Liedel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P. Piasecka. Warszawa : Studio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Emka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2005.</w:t>
      </w:r>
    </w:p>
    <w:p w:rsidR="00F90D37" w:rsidRP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90D3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Panas-Goworska</w:t>
      </w:r>
      <w:proofErr w:type="spellEnd"/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, M., </w:t>
      </w:r>
      <w:proofErr w:type="spellStart"/>
      <w:r w:rsidRPr="00F90D37">
        <w:rPr>
          <w:rFonts w:ascii="Arial" w:eastAsia="Times New Roman" w:hAnsi="Arial" w:cs="Arial"/>
          <w:sz w:val="24"/>
          <w:szCs w:val="24"/>
          <w:lang w:eastAsia="pl-PL"/>
        </w:rPr>
        <w:t>Gworski</w:t>
      </w:r>
      <w:proofErr w:type="spellEnd"/>
      <w:r w:rsidRPr="00F90D37">
        <w:rPr>
          <w:rFonts w:ascii="Arial" w:eastAsia="Times New Roman" w:hAnsi="Arial" w:cs="Arial"/>
          <w:sz w:val="24"/>
          <w:szCs w:val="24"/>
          <w:lang w:eastAsia="pl-PL"/>
        </w:rPr>
        <w:t>, A. : Zamachowcy z Podlasia : Ignacy zabił cara, Borys bolszewickiego posła</w:t>
      </w:r>
      <w:r w:rsidR="00E36A4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 ,,Ale Historia” 2022, nr 38, s. 6-8.</w:t>
      </w: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Płużański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S : Jak Polacy zabili cara – zamach, który zmienił Rosję. ,,Sieci” 2025, nr 43, s. 50-52.</w:t>
      </w: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Radziński, E. : Aleksander II : ostatni wielki car. Warszawa : Magnum, 2005.</w:t>
      </w:r>
    </w:p>
    <w:p w:rsidR="00F2185F" w:rsidRDefault="00F2185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185F" w:rsidRDefault="00F2185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Rogacki, I. : Kordian niedoszły carobójca bohaterem Polaków</w:t>
      </w:r>
      <w:r w:rsidR="00BE3ABF">
        <w:rPr>
          <w:rFonts w:ascii="Arial" w:eastAsia="Times New Roman" w:hAnsi="Arial" w:cs="Arial"/>
          <w:sz w:val="24"/>
          <w:szCs w:val="24"/>
          <w:lang w:eastAsia="pl-PL"/>
        </w:rPr>
        <w:t>. ,,Aspiracje” 2010, nr 2, s. 2-7.</w:t>
      </w: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Róg, R. : Polscy królobójcy. Warszawa : PWN, 1993</w:t>
      </w:r>
      <w:r w:rsidR="00E36A4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0D37" w:rsidRP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0D37">
        <w:rPr>
          <w:rFonts w:ascii="Arial" w:eastAsia="Times New Roman" w:hAnsi="Arial" w:cs="Arial"/>
          <w:sz w:val="24"/>
          <w:szCs w:val="24"/>
          <w:lang w:eastAsia="pl-PL"/>
        </w:rPr>
        <w:t xml:space="preserve">Skowron, R. : O tym jak dwóch Polaków pokonało </w:t>
      </w:r>
      <w:proofErr w:type="spellStart"/>
      <w:r w:rsidRPr="00F90D37">
        <w:rPr>
          <w:rFonts w:ascii="Arial" w:eastAsia="Times New Roman" w:hAnsi="Arial" w:cs="Arial"/>
          <w:sz w:val="24"/>
          <w:szCs w:val="24"/>
          <w:lang w:eastAsia="pl-PL"/>
        </w:rPr>
        <w:t>Mordor</w:t>
      </w:r>
      <w:proofErr w:type="spellEnd"/>
      <w:r w:rsidRPr="00F90D37">
        <w:rPr>
          <w:rFonts w:ascii="Arial" w:eastAsia="Times New Roman" w:hAnsi="Arial" w:cs="Arial"/>
          <w:sz w:val="24"/>
          <w:szCs w:val="24"/>
          <w:lang w:eastAsia="pl-PL"/>
        </w:rPr>
        <w:t>. ,,Przegląd Socjalistyczny” 2023, nr 3/4,s. 97-100.</w:t>
      </w:r>
    </w:p>
    <w:p w:rsidR="004334B8" w:rsidRDefault="004334B8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4B8" w:rsidRDefault="004334B8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Szum, M. : Mikołaj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Jelnikow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 vel Michał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Iwanowicz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 - terrorysta z Podlasia. ,,Podlaski Kwartalnik Kulturalny” 2013, nr 2, s. 7-25.</w:t>
      </w:r>
    </w:p>
    <w:p w:rsidR="00F90D37" w:rsidRP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0D37">
        <w:rPr>
          <w:rFonts w:ascii="Arial" w:eastAsia="Times New Roman" w:hAnsi="Arial" w:cs="Arial"/>
          <w:sz w:val="24"/>
          <w:szCs w:val="24"/>
          <w:lang w:eastAsia="pl-PL"/>
        </w:rPr>
        <w:t>Tarkowski,. M. : Polacy na Litwie i Białorusi pod rządami Aleksandra II (1855-1881) : studium historyczno-prawne. Gdańsk ; Sopot : Wydawnictwo Arche, 2018.</w:t>
      </w: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Wereszycki, H. : Historia polityczna Polski 1864-1918. Wrocław : Zakład Narodowy im. Ossolińskich, 1990.</w:t>
      </w: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3ABF" w:rsidRDefault="00BE3AB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Węgłowski, A. : Zatruty sztylet Polski podziemnej. ,,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Focus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Historia” 2011, nr 9. s. 34-38.</w:t>
      </w:r>
    </w:p>
    <w:p w:rsidR="00F2185F" w:rsidRDefault="00F2185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185F" w:rsidRDefault="00F2185F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Wiernicka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V. : Polacy, którzy zadziwili Rosję. Warszawa : Bellona, 2020.</w:t>
      </w: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Williams, A. : Zabić cara.. Warszawa : Albatros A. Kuryłowicz, 2013.</w:t>
      </w:r>
    </w:p>
    <w:p w:rsid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D37" w:rsidRPr="00F90D37" w:rsidRDefault="00F90D37" w:rsidP="00F90D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E6957" w:rsidRDefault="006E6957"/>
    <w:sectPr w:rsidR="006E6957" w:rsidSect="00C4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F90D37"/>
    <w:rsid w:val="000C5A33"/>
    <w:rsid w:val="004334B8"/>
    <w:rsid w:val="006E6957"/>
    <w:rsid w:val="00BE3ABF"/>
    <w:rsid w:val="00C27B49"/>
    <w:rsid w:val="00C42F84"/>
    <w:rsid w:val="00CE44C8"/>
    <w:rsid w:val="00DD5A5A"/>
    <w:rsid w:val="00E36A45"/>
    <w:rsid w:val="00F2185F"/>
    <w:rsid w:val="00F9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9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4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6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3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4</cp:revision>
  <dcterms:created xsi:type="dcterms:W3CDTF">2025-12-13T11:22:00Z</dcterms:created>
  <dcterms:modified xsi:type="dcterms:W3CDTF">2025-12-13T12:07:00Z</dcterms:modified>
</cp:coreProperties>
</file>