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35B" w:rsidRPr="0074735B" w:rsidRDefault="0074735B" w:rsidP="0074735B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Orędzie biskupów polskich do biskupów niemieckich</w:t>
      </w: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ab/>
      </w: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1965 (,, przebaczamy i prosimy o przebaczenie”) –  bibliografia.</w:t>
      </w:r>
    </w:p>
    <w:p w:rsidR="0074735B" w:rsidRDefault="0074735B" w:rsidP="0074735B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Wybór.</w:t>
      </w:r>
    </w:p>
    <w:p w:rsidR="0074735B" w:rsidRDefault="0074735B" w:rsidP="0074735B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Pr="0074735B" w:rsidRDefault="0074735B" w:rsidP="0074735B">
      <w:pPr>
        <w:shd w:val="clear" w:color="auto" w:fill="FFFFFF"/>
        <w:spacing w:after="0" w:line="240" w:lineRule="auto"/>
        <w:ind w:left="708"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Pr="0074735B" w:rsidRDefault="0074735B" w:rsidP="0074735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Orędzie biskupów polskich do biskupów niemieckich zostało wystosowane  </w:t>
      </w:r>
    </w:p>
    <w:p w:rsidR="0074735B" w:rsidRPr="0074735B" w:rsidRDefault="0074735B" w:rsidP="0074735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w Rzymie 18 listopada 1965 roku. Zawierało zaproszenie biskupów </w:t>
      </w:r>
    </w:p>
    <w:p w:rsidR="0074735B" w:rsidRPr="0074735B" w:rsidRDefault="0074735B" w:rsidP="0074735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niemieckich </w:t>
      </w: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do udziału w obchodach Milenium Chrztu Polski oraz  </w:t>
      </w:r>
    </w:p>
    <w:p w:rsidR="0074735B" w:rsidRPr="0074735B" w:rsidRDefault="0074735B" w:rsidP="0074735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ewangeliczny akt pojednania narodu polskiego i niemieckiego po II wojnie </w:t>
      </w:r>
    </w:p>
    <w:p w:rsidR="0074735B" w:rsidRDefault="0074735B" w:rsidP="0074735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światowej.</w:t>
      </w:r>
    </w:p>
    <w:p w:rsidR="0074735B" w:rsidRDefault="0074735B" w:rsidP="0074735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Pr="0074735B" w:rsidRDefault="0074735B" w:rsidP="0074735B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Bartel, T. : Historyczne ,,Orędzie” biskupów polskich do biskupów niemieckich. ,,Polityka Polska  :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wolny naród w silnym państwie” 2015, nr 7, s. 117-119.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Bogaczewicz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S.A. : Reakcja komunistycznych władz Polski na orędzie biskupów polskich do biskupów niemieckich. ,,Nowe Życie” 2015, nr 11, s. 14-16.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Boll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F. : Joseph Ratzinger i polsko – niemieckie pojednanie. ,,Gazeta Wyborcza” 2005, nr 265, s. 13.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Budowniczy mostów pojednania : kardynał Bolesław Kominek 1903-1974. Red. </w:t>
      </w: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Gołubcow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P., Pohl, U., Sobota, B. Wrocław : Wydawnictwo Tum ; Ośrodek Pamięć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  </w:t>
      </w: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i Przyszłość : z inicjatywy Arcybiskup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</w:t>
      </w: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Józef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a Kupnego Metropolity Wrocławskiego,</w:t>
      </w: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2015.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Dialog polsko – niemiecki : w świetle dokumentów kościelnych. Paryż : Instytut Literacki, 1966.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Giecołd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S. : O</w:t>
      </w: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rędzie biskupów  polskich do biskupów niemieckich na łamach ,,Trybuny Ludu”. Warszawa : 1998.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Głosy i opinie : wybór artykułów z prasy zagranicznej w związku z orędziem biskupów polskich. Warszawa : Centralny Ośrodek Doskonalenia Kadr Laickich, 1966. 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Gomułka, W. : List biskupów w ocenie Gomułki. ,,Dziś” 2005, nr 12, s. 149-153.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Grajewski, A. : List założycielski Europy : bez listu polskich biskupów do biskupów niemieckich nie byłoby zjednoczonych Niemiec, papieża Polaka ani pontyfikatu Benedykta XVI. ,,Wprost” 2005, nr 40, s. 44-45.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Grodzicki, J. : Polityczno - ideologiczna i moralna wymowa  orędzia biskupów polskich. Warszawa : </w:t>
      </w: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s.n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., 1966.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Górny, G., </w:t>
      </w: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Rosikon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Przebaczamy : jak polscy biskupi zapoczątkowali pojednanie z Niemcami. Wrocław : Gmina Wrocław ; Warszawa : Narodowe Centrum Kultury, 2015.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 xml:space="preserve">Jackowska, N. : Europejskie dziedzictwo Orędzia. ,,Nasz Głos” 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2005, nr 12, s. 12-13.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Kucharski, W. : Prawdziwa bomba : jak powstało Orędzie biskupów polskich do biskupów niemieckich. ,,Więź” 2010, nr 1, s. 123-132.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Kucharski, W. : Pojednanie dla Europy. ,,Nowe Życie” 2025, nr 11, s. 14-16.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Pr="0074735B" w:rsidRDefault="0074735B" w:rsidP="0074735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Kucharski, W. : Uniwersalny model pojednania w orędziu biskupów polskich. ,,Gazeta Wrocławska” 2024, nr 52, s. 2</w:t>
      </w: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Kuczyńska, T</w:t>
      </w: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 : Wielkość w przebaczaniu : 40 lat temu – rocznica listu biskupów polskich do niemieckich. ,,Tygodnik Solidarność” 2005, nr 41, s. 16-17.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Kycia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, T., Żurek, R. : Trzeba mieć wizję : orędzie biskupów polskich do biskupów niemieckich z 1965 r. - wczoraj i dziś. Berlin : </w:t>
      </w: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Rundfunk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Berlin-Brandenburg ; Warszawa : Towarzystwo Więź, 2011.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Maciejewska, B. : Udzielamy przebaczenia i prosimy o nie. ,,Gazeta Wyborcza” 2016, nr 111, dod. Gazeta na Wystawę, s. 2.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Maciejewska, B. Zdanie, które zmieniło historię. ,,Gazeta Wyborcza” 2015, nr 269, dod. Wrocław, s. 2.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Madajczyk, P. : Na drodze do pojednania : wokół orędzia biskupów polskich do biskupów niemieckich z 1965 roku. Warszawa : Wydawnictwo Naukowe PWN, 1994.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Majdański, K. : Orędzie przebaczenia i pokoju. ,,Nasz Dziennik” 2005, nr 224, s. 7.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Markiewicz, S. : Do kogo biskupi polscy dłoń swą wyciągnęli. Warszawa : Zarząd Propagandy Głównego Zarządu Politycznego Wojska Polskiego, 1966.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Migdał, R. : Wielka historia w komiksie. ,,Polska Gazeta Wrocławska” 2013, nr 73, s. 12. 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Orędzie biskupów polskich do biskupów niemieckich : materiały i dokumenty. Warszawa : Polonia, 1966.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Pater, J. : Rola kardynała Bolesława Kominka w przygotowaniu orędzia biskupów polskich do biskupów niemieckich, ,,Wrocławski Przegląd Techniczny” 2007, nr 1, s. 65-78. 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Polityczna i moralna wymowa orędzia biskupów polskich : materiały dla </w:t>
      </w: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prelegendów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Warszawa : </w:t>
      </w: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s.n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., 1965.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Pronobis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W. : Przebaczamy i prosimy o przebaczenie : w 30 rocznicę słynnego ,,Orędzia” . ,,Tygiel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Kultury” 1996, nr 6/7, s. 93-100.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Przebaczanie i pojednanie : kardynał Kominek - nieznany ojciec Europy. Red. Pomian, K. ; przy </w:t>
      </w: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współpr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. </w:t>
      </w: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Ciejka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K. Wrocław : Urząd Miejski Wrocław. Biuro Współpracy z Zagranicą, 2016.</w:t>
      </w: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lastRenderedPageBreak/>
        <w:t>Rajfur, M. : Rękopis kardynała Kominka znajdzie się we Wrocławiu. ,,Gazeta Wrocławska” 2023, nr 284, s. 2.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Stempin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A. : Tajemnice pojednania. ,,Newsweek” 2005, nr 42, s. 34-36.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Sutryk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J. : Miasto pojednania. ,,Nowe Życie” 2025, nr 3, s. 16-17.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 sprawie ,,Orędzia” biskupów polskich do biskupów zachodnioniemieckich. Warszawa : Wydział Propagandy  i Agitacji Komitetu Warszawskiego PZPR, 1965.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Pr="0074735B" w:rsidRDefault="0074735B" w:rsidP="0074735B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​</w:t>
      </w:r>
      <w:proofErr w:type="spellStart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Wasiukiewicz</w:t>
      </w:r>
      <w:proofErr w:type="spellEnd"/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, M. : Część druga obchodów 40. rocznicy ,,Orędzia biskupów polskich do biskupów niemieckich „. ,,Przegląd Uniwersytecki'' 2005, nr 12, s. 12.</w:t>
      </w: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Wokół Orędzia : kardynał Kominek prekursor pojednania polsko – niemieckiego. Red. Kucharski, W. Wrocław : Ośrodek Pamięć i Przyszłość, 2009.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Zaleśna, A. : Dyskusja panelowa i odsłonięcie pomnika kard. Bolesława Kominka. ,,Przegląd Uniwersytecki” 2005, nr 12, s. 12-13.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Związek, J. : Soborowe Orędzie o pojednaniu biskupów polskich do biskupów niemieckich. ,,Dolny</w:t>
      </w:r>
      <w:r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 </w:t>
      </w: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Śląsk” 2009, nr 14, s. 48-57.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>Żurek, M. : Stosunek władz Niemieckiej Republiki Demokratycznej do listu biskupów polskich z 1965 roku. Szczecin : Dokument ; Zamek Książąt Pomorskich, 2003.</w:t>
      </w: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74735B" w:rsidRPr="0074735B" w:rsidRDefault="0074735B" w:rsidP="0074735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  <w:r w:rsidRPr="0074735B">
        <w:rPr>
          <w:rFonts w:ascii="Arial" w:eastAsia="Times New Roman" w:hAnsi="Arial" w:cs="Arial"/>
          <w:color w:val="000000"/>
          <w:sz w:val="24"/>
          <w:szCs w:val="24"/>
          <w:lang w:eastAsia="pl-PL"/>
        </w:rPr>
        <w:t xml:space="preserve">Żurek, R. : Nie tylko list biskupów : początki pojednania polsko – niemieckiego. ,,Mówią Wieki” 2020, nr 9, s. 56-59. </w:t>
      </w:r>
    </w:p>
    <w:p w:rsidR="006E6957" w:rsidRDefault="006E6957"/>
    <w:sectPr w:rsidR="006E6957" w:rsidSect="008B7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74735B"/>
    <w:rsid w:val="000C5A33"/>
    <w:rsid w:val="006E6957"/>
    <w:rsid w:val="0074735B"/>
    <w:rsid w:val="008B79E0"/>
    <w:rsid w:val="00BC76F7"/>
    <w:rsid w:val="00CE44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B79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80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94330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4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349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50722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2578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1036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3340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56075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38108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34922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053438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876680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9125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3100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09708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3351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10160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821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09090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4339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8869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978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11885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434446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3145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5994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0636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838946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45708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53913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701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16262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7913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75361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210059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308741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251479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35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266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3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2273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89925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478115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98605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62373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727356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383162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4769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303053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92287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90043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443223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74990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077067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1738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9673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5630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73602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99703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751394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651514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5429406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392007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991971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086727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422531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520392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40043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221363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35730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615912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9478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393787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3885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6821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74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94404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909348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7096779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29008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716114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71973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11996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8713105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36165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3268488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049692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713300">
                      <w:marLeft w:val="-2400"/>
                      <w:marRight w:val="-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770</Words>
  <Characters>4621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kmiklasz</dc:creator>
  <cp:lastModifiedBy>kmiklasz</cp:lastModifiedBy>
  <cp:revision>2</cp:revision>
  <dcterms:created xsi:type="dcterms:W3CDTF">2025-11-18T13:34:00Z</dcterms:created>
  <dcterms:modified xsi:type="dcterms:W3CDTF">2025-11-18T13:46:00Z</dcterms:modified>
</cp:coreProperties>
</file>